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5103"/>
        <w:gridCol w:w="3911"/>
      </w:tblGrid>
      <w:tr w:rsidR="00DE4DA4" w14:paraId="5D4CB920" w14:textId="77777777" w:rsidTr="0076144D">
        <w:tc>
          <w:tcPr>
            <w:tcW w:w="6374" w:type="dxa"/>
          </w:tcPr>
          <w:p w14:paraId="10BE1950" w14:textId="0CA480F2" w:rsidR="00DE4DA4" w:rsidRPr="00DE4DA4" w:rsidRDefault="00DE4DA4">
            <w:pPr>
              <w:rPr>
                <w:sz w:val="28"/>
                <w:szCs w:val="28"/>
              </w:rPr>
            </w:pPr>
            <w:r w:rsidRPr="00DE4DA4">
              <w:rPr>
                <w:sz w:val="28"/>
                <w:szCs w:val="28"/>
              </w:rPr>
              <w:t>1. Be</w:t>
            </w:r>
            <w:r>
              <w:rPr>
                <w:sz w:val="28"/>
                <w:szCs w:val="28"/>
              </w:rPr>
              <w:t>o</w:t>
            </w:r>
            <w:r w:rsidRPr="00DE4DA4">
              <w:rPr>
                <w:sz w:val="28"/>
                <w:szCs w:val="28"/>
              </w:rPr>
              <w:t>bachten/Erfassen</w:t>
            </w:r>
          </w:p>
        </w:tc>
        <w:tc>
          <w:tcPr>
            <w:tcW w:w="5103" w:type="dxa"/>
          </w:tcPr>
          <w:p w14:paraId="67DDBCB2" w14:textId="6A046381" w:rsidR="00DE4DA4" w:rsidRPr="00DE4DA4" w:rsidRDefault="00DE4DA4">
            <w:pPr>
              <w:rPr>
                <w:sz w:val="28"/>
                <w:szCs w:val="28"/>
              </w:rPr>
            </w:pPr>
            <w:r w:rsidRPr="00DE4DA4">
              <w:rPr>
                <w:sz w:val="28"/>
                <w:szCs w:val="28"/>
              </w:rPr>
              <w:t>2. Bewerten/ Analyse</w:t>
            </w:r>
          </w:p>
        </w:tc>
        <w:tc>
          <w:tcPr>
            <w:tcW w:w="3911" w:type="dxa"/>
          </w:tcPr>
          <w:p w14:paraId="74688EE5" w14:textId="6A3ED3FC" w:rsidR="0076144D" w:rsidRDefault="00DE4DA4">
            <w:pPr>
              <w:rPr>
                <w:sz w:val="28"/>
                <w:szCs w:val="28"/>
              </w:rPr>
            </w:pPr>
            <w:r w:rsidRPr="00DE4DA4">
              <w:rPr>
                <w:sz w:val="28"/>
                <w:szCs w:val="28"/>
              </w:rPr>
              <w:t>3.  Konsequenz/Verbesserung</w:t>
            </w:r>
            <w:r w:rsidR="0076144D">
              <w:rPr>
                <w:sz w:val="28"/>
                <w:szCs w:val="28"/>
              </w:rPr>
              <w:t>/</w:t>
            </w:r>
          </w:p>
          <w:p w14:paraId="409CE011" w14:textId="14AE0E55" w:rsidR="00DE4DA4" w:rsidRPr="00DE4DA4" w:rsidRDefault="00DE4DA4">
            <w:pPr>
              <w:rPr>
                <w:sz w:val="28"/>
                <w:szCs w:val="28"/>
              </w:rPr>
            </w:pPr>
            <w:r w:rsidRPr="00DE4DA4">
              <w:rPr>
                <w:sz w:val="28"/>
                <w:szCs w:val="28"/>
              </w:rPr>
              <w:t>Alternative</w:t>
            </w:r>
          </w:p>
        </w:tc>
      </w:tr>
      <w:tr w:rsidR="00DE4DA4" w14:paraId="5E1CE07F" w14:textId="77777777" w:rsidTr="0076144D">
        <w:tc>
          <w:tcPr>
            <w:tcW w:w="6374" w:type="dxa"/>
          </w:tcPr>
          <w:p w14:paraId="4FB2582C" w14:textId="77777777" w:rsidR="00DE4DA4" w:rsidRDefault="00DE4DA4"/>
          <w:p w14:paraId="3A6630CC" w14:textId="77777777" w:rsidR="00DE4DA4" w:rsidRDefault="00DE4DA4"/>
          <w:p w14:paraId="08D51BD2" w14:textId="77777777" w:rsidR="00DE4DA4" w:rsidRDefault="00DE4DA4"/>
          <w:p w14:paraId="7445E6F0" w14:textId="77777777" w:rsidR="00DE4DA4" w:rsidRDefault="00DE4DA4"/>
          <w:p w14:paraId="3F08AD0B" w14:textId="77777777" w:rsidR="00DE4DA4" w:rsidRDefault="00DE4DA4"/>
          <w:p w14:paraId="0D838A8C" w14:textId="77777777" w:rsidR="00DE4DA4" w:rsidRDefault="00DE4DA4"/>
          <w:p w14:paraId="2886800F" w14:textId="77777777" w:rsidR="00DE4DA4" w:rsidRDefault="00DE4DA4"/>
          <w:p w14:paraId="47C9C711" w14:textId="77777777" w:rsidR="00DE4DA4" w:rsidRDefault="00DE4DA4"/>
          <w:p w14:paraId="09D678F6" w14:textId="77777777" w:rsidR="00DE4DA4" w:rsidRDefault="00DE4DA4"/>
          <w:p w14:paraId="701D518B" w14:textId="77777777" w:rsidR="00DE4DA4" w:rsidRDefault="00DE4DA4"/>
          <w:p w14:paraId="13E9C22A" w14:textId="77777777" w:rsidR="00DE4DA4" w:rsidRDefault="00DE4DA4"/>
          <w:p w14:paraId="373EB934" w14:textId="77777777" w:rsidR="00DE4DA4" w:rsidRDefault="00DE4DA4"/>
          <w:p w14:paraId="35F4A234" w14:textId="77777777" w:rsidR="00DE4DA4" w:rsidRDefault="00DE4DA4"/>
          <w:p w14:paraId="58462243" w14:textId="77777777" w:rsidR="00DE4DA4" w:rsidRDefault="00DE4DA4"/>
          <w:p w14:paraId="4B9285F4" w14:textId="77777777" w:rsidR="00DE4DA4" w:rsidRDefault="00DE4DA4"/>
          <w:p w14:paraId="0EAE337F" w14:textId="77777777" w:rsidR="00DE4DA4" w:rsidRDefault="00DE4DA4"/>
          <w:p w14:paraId="5D4CF683" w14:textId="77777777" w:rsidR="00DE4DA4" w:rsidRDefault="00DE4DA4"/>
          <w:p w14:paraId="687E7CDE" w14:textId="77777777" w:rsidR="00DE4DA4" w:rsidRDefault="00DE4DA4"/>
          <w:p w14:paraId="47C7A5B3" w14:textId="77777777" w:rsidR="00DE4DA4" w:rsidRDefault="00DE4DA4"/>
          <w:p w14:paraId="3577F8EE" w14:textId="77777777" w:rsidR="00DE4DA4" w:rsidRDefault="00DE4DA4"/>
          <w:p w14:paraId="4055B8CA" w14:textId="1DF37DD6" w:rsidR="00DE4DA4" w:rsidRDefault="00DE4DA4"/>
          <w:p w14:paraId="212F3DE1" w14:textId="2C65B0FD" w:rsidR="00DE4DA4" w:rsidRDefault="00DE4DA4"/>
          <w:p w14:paraId="5443A1FE" w14:textId="41AA5D13" w:rsidR="00DE4DA4" w:rsidRDefault="00DE4DA4"/>
          <w:p w14:paraId="3FC16689" w14:textId="79877E4B" w:rsidR="00DE4DA4" w:rsidRDefault="00DE4DA4"/>
          <w:p w14:paraId="5E04EBFF" w14:textId="7DDE6D13" w:rsidR="00DE4DA4" w:rsidRDefault="00DE4DA4"/>
          <w:p w14:paraId="590B7121" w14:textId="26FFE950" w:rsidR="00DE4DA4" w:rsidRDefault="00DE4DA4"/>
          <w:p w14:paraId="476CE0C3" w14:textId="77777777" w:rsidR="00DE4DA4" w:rsidRDefault="00DE4DA4"/>
          <w:p w14:paraId="7365640D" w14:textId="77777777" w:rsidR="00DE4DA4" w:rsidRDefault="00DE4DA4"/>
          <w:p w14:paraId="3630E3EB" w14:textId="77777777" w:rsidR="00DE4DA4" w:rsidRDefault="00DE4DA4"/>
          <w:p w14:paraId="6366EF5E" w14:textId="13BC3459" w:rsidR="00DE4DA4" w:rsidRDefault="00DE4DA4"/>
        </w:tc>
        <w:tc>
          <w:tcPr>
            <w:tcW w:w="5103" w:type="dxa"/>
          </w:tcPr>
          <w:p w14:paraId="7EF9D4D1" w14:textId="77777777" w:rsidR="00DE4DA4" w:rsidRDefault="00DE4DA4"/>
        </w:tc>
        <w:tc>
          <w:tcPr>
            <w:tcW w:w="3911" w:type="dxa"/>
          </w:tcPr>
          <w:p w14:paraId="516656CD" w14:textId="77777777" w:rsidR="00DE4DA4" w:rsidRDefault="00DE4DA4"/>
        </w:tc>
      </w:tr>
    </w:tbl>
    <w:p w14:paraId="3C6AB198" w14:textId="77777777" w:rsidR="00A66C28" w:rsidRDefault="00A66C28"/>
    <w:sectPr w:rsidR="00A66C28" w:rsidSect="00DE4DA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0A50" w14:textId="77777777" w:rsidR="004874FB" w:rsidRDefault="004874FB" w:rsidP="00DE4DA4">
      <w:r>
        <w:separator/>
      </w:r>
    </w:p>
  </w:endnote>
  <w:endnote w:type="continuationSeparator" w:id="0">
    <w:p w14:paraId="4E513414" w14:textId="77777777" w:rsidR="004874FB" w:rsidRDefault="004874FB" w:rsidP="00DE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0E57" w14:textId="77777777" w:rsidR="004874FB" w:rsidRDefault="004874FB" w:rsidP="00DE4DA4">
      <w:r>
        <w:separator/>
      </w:r>
    </w:p>
  </w:footnote>
  <w:footnote w:type="continuationSeparator" w:id="0">
    <w:p w14:paraId="14ED19A6" w14:textId="77777777" w:rsidR="004874FB" w:rsidRDefault="004874FB" w:rsidP="00DE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A58C" w14:textId="64DA24AC" w:rsidR="00DE4DA4" w:rsidRPr="00DE4DA4" w:rsidRDefault="00DE4DA4" w:rsidP="00DE4DA4">
    <w:pPr>
      <w:pStyle w:val="Kopfzeile"/>
      <w:jc w:val="center"/>
      <w:rPr>
        <w:b/>
        <w:bCs/>
        <w:sz w:val="36"/>
        <w:szCs w:val="36"/>
      </w:rPr>
    </w:pPr>
    <w:r w:rsidRPr="00DE4DA4">
      <w:rPr>
        <w:b/>
        <w:bCs/>
        <w:sz w:val="36"/>
        <w:szCs w:val="36"/>
      </w:rPr>
      <w:t>Reflexion von eigenem Unterricht – Drei Schritt Struktur</w:t>
    </w:r>
  </w:p>
  <w:p w14:paraId="2FB4F7D7" w14:textId="77777777" w:rsidR="00DE4DA4" w:rsidRPr="00DE4DA4" w:rsidRDefault="00DE4DA4" w:rsidP="00DE4DA4">
    <w:pPr>
      <w:pStyle w:val="Kopfzeile"/>
      <w:jc w:val="center"/>
      <w:rPr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A4"/>
    <w:rsid w:val="004874FB"/>
    <w:rsid w:val="0076144D"/>
    <w:rsid w:val="00A66C28"/>
    <w:rsid w:val="00D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CEB8D8"/>
  <w15:chartTrackingRefBased/>
  <w15:docId w15:val="{838754AA-9A89-5F4E-9FD0-C75EDFB2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4D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4DA4"/>
  </w:style>
  <w:style w:type="paragraph" w:styleId="Fuzeile">
    <w:name w:val="footer"/>
    <w:basedOn w:val="Standard"/>
    <w:link w:val="FuzeileZchn"/>
    <w:uiPriority w:val="99"/>
    <w:unhideWhenUsed/>
    <w:rsid w:val="00DE4D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Hautkappe</dc:creator>
  <cp:keywords/>
  <dc:description/>
  <cp:lastModifiedBy>Katja Hautkappe</cp:lastModifiedBy>
  <cp:revision>1</cp:revision>
  <dcterms:created xsi:type="dcterms:W3CDTF">2022-09-26T15:13:00Z</dcterms:created>
  <dcterms:modified xsi:type="dcterms:W3CDTF">2022-09-26T15:19:00Z</dcterms:modified>
</cp:coreProperties>
</file>