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829F8" w14:textId="36955137" w:rsidR="00875AA5" w:rsidRPr="0030251F" w:rsidRDefault="00350067" w:rsidP="00F73E6E">
      <w:pPr>
        <w:jc w:val="center"/>
        <w:rPr>
          <w:rFonts w:ascii="Calibri" w:hAnsi="Calibri"/>
          <w:b/>
          <w:sz w:val="42"/>
          <w:szCs w:val="42"/>
        </w:rPr>
      </w:pPr>
      <w:r w:rsidRPr="0030251F">
        <w:rPr>
          <w:rFonts w:ascii="Calibri" w:hAnsi="Calibri"/>
          <w:b/>
          <w:sz w:val="42"/>
          <w:szCs w:val="42"/>
        </w:rPr>
        <w:t xml:space="preserve">Hinweise zur Ausbildung </w:t>
      </w:r>
      <w:r w:rsidR="00384405" w:rsidRPr="0030251F">
        <w:rPr>
          <w:rFonts w:ascii="Calibri" w:hAnsi="Calibri"/>
          <w:b/>
          <w:sz w:val="42"/>
          <w:szCs w:val="42"/>
        </w:rPr>
        <w:t xml:space="preserve">in Kooperation </w:t>
      </w:r>
      <w:r w:rsidRPr="0030251F">
        <w:rPr>
          <w:rFonts w:ascii="Calibri" w:hAnsi="Calibri"/>
          <w:b/>
          <w:sz w:val="42"/>
          <w:szCs w:val="42"/>
        </w:rPr>
        <w:t xml:space="preserve">im </w:t>
      </w:r>
      <w:r w:rsidR="006019B8" w:rsidRPr="0030251F">
        <w:rPr>
          <w:rFonts w:ascii="Calibri" w:hAnsi="Calibri"/>
          <w:b/>
          <w:sz w:val="42"/>
          <w:szCs w:val="42"/>
        </w:rPr>
        <w:t>GL</w:t>
      </w:r>
      <w:r w:rsidRPr="0030251F">
        <w:rPr>
          <w:rFonts w:ascii="Calibri" w:hAnsi="Calibri"/>
          <w:b/>
          <w:sz w:val="42"/>
          <w:szCs w:val="42"/>
        </w:rPr>
        <w:t xml:space="preserve"> </w:t>
      </w:r>
    </w:p>
    <w:p w14:paraId="2C07C8B2" w14:textId="12F8BCEC" w:rsidR="00E179BC" w:rsidRPr="0030251F" w:rsidRDefault="00B055B5" w:rsidP="00F73E6E">
      <w:pPr>
        <w:jc w:val="center"/>
        <w:rPr>
          <w:rFonts w:ascii="Calibri" w:hAnsi="Calibri"/>
          <w:bCs/>
          <w:sz w:val="28"/>
          <w:szCs w:val="28"/>
        </w:rPr>
      </w:pPr>
      <w:r w:rsidRPr="0030251F">
        <w:rPr>
          <w:rFonts w:ascii="Calibri" w:hAnsi="Calibri"/>
          <w:bCs/>
          <w:sz w:val="28"/>
          <w:szCs w:val="28"/>
        </w:rPr>
        <w:t xml:space="preserve">Seminar </w:t>
      </w:r>
      <w:r w:rsidR="0082105A" w:rsidRPr="0030251F">
        <w:rPr>
          <w:rFonts w:ascii="Calibri" w:hAnsi="Calibri"/>
          <w:bCs/>
          <w:sz w:val="28"/>
          <w:szCs w:val="28"/>
        </w:rPr>
        <w:t xml:space="preserve">SF </w:t>
      </w:r>
      <w:r w:rsidR="00E179BC" w:rsidRPr="0030251F">
        <w:rPr>
          <w:rFonts w:ascii="Calibri" w:hAnsi="Calibri"/>
          <w:bCs/>
          <w:sz w:val="28"/>
          <w:szCs w:val="28"/>
        </w:rPr>
        <w:t>Gelsenkirchen</w:t>
      </w:r>
    </w:p>
    <w:p w14:paraId="1E1A286D" w14:textId="1C03C791" w:rsidR="00B52009" w:rsidRPr="00841A43" w:rsidRDefault="00A0512E" w:rsidP="00F73E6E">
      <w:pPr>
        <w:pStyle w:val="Listenabsatz"/>
        <w:ind w:left="1080"/>
        <w:jc w:val="right"/>
        <w:rPr>
          <w:b/>
          <w:color w:val="0000CC"/>
          <w:sz w:val="18"/>
          <w:szCs w:val="18"/>
        </w:rPr>
      </w:pPr>
      <w:r w:rsidRPr="00841A43">
        <w:rPr>
          <w:b/>
          <w:color w:val="0000CC"/>
          <w:sz w:val="18"/>
          <w:szCs w:val="18"/>
        </w:rPr>
        <w:t>Stand:</w:t>
      </w:r>
      <w:r w:rsidR="00176AE0" w:rsidRPr="00841A43">
        <w:rPr>
          <w:b/>
          <w:color w:val="0000CC"/>
          <w:sz w:val="18"/>
          <w:szCs w:val="18"/>
        </w:rPr>
        <w:t xml:space="preserve"> </w:t>
      </w:r>
      <w:r w:rsidRPr="00841A43">
        <w:rPr>
          <w:b/>
          <w:color w:val="0000CC"/>
          <w:sz w:val="18"/>
          <w:szCs w:val="18"/>
        </w:rPr>
        <w:t xml:space="preserve"> </w:t>
      </w:r>
      <w:r w:rsidR="00CE771B" w:rsidRPr="00841A43">
        <w:rPr>
          <w:b/>
          <w:color w:val="0000CC"/>
          <w:sz w:val="18"/>
          <w:szCs w:val="18"/>
        </w:rPr>
        <w:t>2</w:t>
      </w:r>
      <w:r w:rsidR="00786DC9" w:rsidRPr="00841A43">
        <w:rPr>
          <w:b/>
          <w:color w:val="0000CC"/>
          <w:sz w:val="18"/>
          <w:szCs w:val="18"/>
        </w:rPr>
        <w:t>1</w:t>
      </w:r>
      <w:r w:rsidRPr="00841A43">
        <w:rPr>
          <w:b/>
          <w:color w:val="0000CC"/>
          <w:sz w:val="18"/>
          <w:szCs w:val="18"/>
        </w:rPr>
        <w:t>.</w:t>
      </w:r>
      <w:r w:rsidR="009259F0" w:rsidRPr="00841A43">
        <w:rPr>
          <w:b/>
          <w:color w:val="0000CC"/>
          <w:sz w:val="18"/>
          <w:szCs w:val="18"/>
        </w:rPr>
        <w:t>0</w:t>
      </w:r>
      <w:r w:rsidR="00CE771B" w:rsidRPr="00841A43">
        <w:rPr>
          <w:b/>
          <w:color w:val="0000CC"/>
          <w:sz w:val="18"/>
          <w:szCs w:val="18"/>
        </w:rPr>
        <w:t>6</w:t>
      </w:r>
      <w:r w:rsidRPr="00841A43">
        <w:rPr>
          <w:b/>
          <w:color w:val="0000CC"/>
          <w:sz w:val="18"/>
          <w:szCs w:val="18"/>
        </w:rPr>
        <w:t>.202</w:t>
      </w:r>
      <w:r w:rsidR="009259F0" w:rsidRPr="00841A43">
        <w:rPr>
          <w:b/>
          <w:color w:val="0000CC"/>
          <w:sz w:val="18"/>
          <w:szCs w:val="18"/>
        </w:rPr>
        <w:t>4</w:t>
      </w:r>
    </w:p>
    <w:p w14:paraId="5F6039D1" w14:textId="77777777" w:rsidR="0082105A" w:rsidRPr="00407BC8" w:rsidRDefault="0082105A" w:rsidP="00F73E6E">
      <w:pPr>
        <w:pStyle w:val="Listenabsatz"/>
        <w:ind w:left="1080"/>
        <w:jc w:val="right"/>
        <w:rPr>
          <w:b/>
          <w:sz w:val="18"/>
          <w:szCs w:val="18"/>
        </w:rPr>
      </w:pPr>
    </w:p>
    <w:p w14:paraId="0996FCDE" w14:textId="6CCDBCAD" w:rsidR="006E466F" w:rsidRPr="00AA56C5" w:rsidRDefault="003C417E" w:rsidP="00AA56C5">
      <w:pPr>
        <w:pStyle w:val="Listenabsatz"/>
        <w:numPr>
          <w:ilvl w:val="0"/>
          <w:numId w:val="43"/>
        </w:numPr>
        <w:jc w:val="center"/>
        <w:rPr>
          <w:rFonts w:ascii="Calibri" w:hAnsi="Calibri"/>
          <w:b/>
          <w:sz w:val="36"/>
          <w:szCs w:val="36"/>
        </w:rPr>
      </w:pPr>
      <w:r w:rsidRPr="00AA56C5">
        <w:rPr>
          <w:rFonts w:ascii="Calibri" w:hAnsi="Calibri"/>
          <w:b/>
          <w:sz w:val="36"/>
          <w:szCs w:val="36"/>
        </w:rPr>
        <w:t>Hinweise zum E</w:t>
      </w:r>
      <w:r w:rsidR="006E466F" w:rsidRPr="00AA56C5">
        <w:rPr>
          <w:rFonts w:ascii="Calibri" w:hAnsi="Calibri"/>
          <w:b/>
          <w:sz w:val="36"/>
          <w:szCs w:val="36"/>
        </w:rPr>
        <w:t xml:space="preserve">rlass zur Erhöhung der Ausbildungsquantität </w:t>
      </w:r>
    </w:p>
    <w:p w14:paraId="006F8062" w14:textId="77777777" w:rsidR="006E466F" w:rsidRPr="00407BC8" w:rsidRDefault="006E466F" w:rsidP="00F73E6E">
      <w:pPr>
        <w:jc w:val="center"/>
        <w:rPr>
          <w:rFonts w:ascii="Calibri" w:hAnsi="Calibri"/>
          <w:b/>
          <w:sz w:val="28"/>
          <w:szCs w:val="28"/>
        </w:rPr>
      </w:pPr>
      <w:r w:rsidRPr="00407BC8">
        <w:rPr>
          <w:rFonts w:ascii="Calibri" w:hAnsi="Calibri"/>
          <w:b/>
          <w:sz w:val="36"/>
          <w:szCs w:val="36"/>
        </w:rPr>
        <w:t xml:space="preserve">im Gemeinsamen Lernen </w:t>
      </w:r>
      <w:r w:rsidRPr="00407BC8">
        <w:rPr>
          <w:rFonts w:ascii="Calibri" w:hAnsi="Calibri"/>
          <w:b/>
          <w:sz w:val="28"/>
          <w:szCs w:val="28"/>
        </w:rPr>
        <w:t>(v. 15.12.2022)</w:t>
      </w:r>
    </w:p>
    <w:p w14:paraId="3BEC78F9" w14:textId="77777777" w:rsidR="006B221B" w:rsidRDefault="006B221B" w:rsidP="00F73E6E">
      <w:pPr>
        <w:ind w:right="196"/>
        <w:jc w:val="both"/>
        <w:rPr>
          <w:rFonts w:cstheme="minorHAnsi"/>
        </w:rPr>
      </w:pPr>
    </w:p>
    <w:p w14:paraId="49A06375" w14:textId="77777777" w:rsidR="0038193E" w:rsidRPr="00E44889" w:rsidRDefault="0038193E" w:rsidP="0038193E">
      <w:pPr>
        <w:jc w:val="both"/>
        <w:rPr>
          <w:rFonts w:ascii="Calibri" w:hAnsi="Calibri"/>
        </w:rPr>
      </w:pPr>
      <w:r w:rsidRPr="00E44889">
        <w:rPr>
          <w:rFonts w:ascii="Calibri" w:hAnsi="Calibri"/>
        </w:rPr>
        <w:t xml:space="preserve">Mindestens 40 % der LAA mit den Förderschwerpunkten Lernen (LE), Emotionale und soziale Entwicklung (ESE) und Sprache (SQ) sind gemäß Erlass v. 15.12.2022 grundständig, mit mindestens 50 % der Ausbildungsanteile in das Gemeinsame Lernen zuzuweisen. </w:t>
      </w:r>
    </w:p>
    <w:p w14:paraId="29144CD5" w14:textId="77777777" w:rsidR="0038193E" w:rsidRPr="00E44889" w:rsidRDefault="0038193E" w:rsidP="0038193E">
      <w:pPr>
        <w:rPr>
          <w:rFonts w:cstheme="minorHAnsi"/>
        </w:rPr>
      </w:pPr>
      <w:r w:rsidRPr="00E44889">
        <w:t xml:space="preserve">Für alle weiteren LAA der Fachrichtungen LE, ESE, SQ sowie für alle LAA der Fachrichtungen </w:t>
      </w:r>
      <w:r w:rsidRPr="00E44889">
        <w:rPr>
          <w:rFonts w:ascii="Calibri" w:hAnsi="Calibri"/>
        </w:rPr>
        <w:t xml:space="preserve">Körperliche und motorische Entwicklung (KM), Geistige Entwicklung (GG), Sprache (SQ), Hören und Kommunikation (HK) und Sehen (SE) </w:t>
      </w:r>
      <w:r w:rsidRPr="00E44889">
        <w:t xml:space="preserve">müssen laut Erlass mindestens 2 Wochenstunden im GL realisiert werden.  </w:t>
      </w:r>
    </w:p>
    <w:p w14:paraId="3D1F6307" w14:textId="77777777" w:rsidR="0038193E" w:rsidRPr="00E44889" w:rsidRDefault="0038193E" w:rsidP="00F73E6E">
      <w:pPr>
        <w:ind w:right="196"/>
        <w:jc w:val="both"/>
        <w:rPr>
          <w:rFonts w:cstheme="minorHAnsi"/>
        </w:rPr>
      </w:pPr>
    </w:p>
    <w:p w14:paraId="6E8D1C89" w14:textId="4B128897" w:rsidR="002605FC" w:rsidRPr="00E44889" w:rsidRDefault="002605FC" w:rsidP="002605FC">
      <w:pPr>
        <w:ind w:right="196"/>
        <w:jc w:val="both"/>
        <w:rPr>
          <w:rFonts w:cstheme="minorHAnsi"/>
        </w:rPr>
      </w:pPr>
      <w:r w:rsidRPr="00E44889">
        <w:rPr>
          <w:rFonts w:cstheme="minorHAnsi"/>
        </w:rPr>
        <w:t xml:space="preserve">Ab dem Jahrgang Mai 2024 werden die Lehramtsanwärter:innen (LAA) aller Fachrichtungen zunächst mit 10 Stunden an eine grundständige Ausbildungsschule zugewiesen. Die Ausbildungsschule kann eine Förderschule oder eine GL-Ausbildungsschule sein. </w:t>
      </w:r>
    </w:p>
    <w:p w14:paraId="368CAC08" w14:textId="77777777" w:rsidR="002605FC" w:rsidRPr="00E44889" w:rsidRDefault="002605FC" w:rsidP="002605FC">
      <w:pPr>
        <w:ind w:right="196"/>
        <w:jc w:val="both"/>
        <w:rPr>
          <w:rFonts w:cstheme="minorHAnsi"/>
        </w:rPr>
      </w:pPr>
      <w:r w:rsidRPr="00E44889">
        <w:rPr>
          <w:rFonts w:cstheme="minorHAnsi"/>
        </w:rPr>
        <w:t xml:space="preserve">Im ersten Quartal sollen zudem 4 Stunden an einer Kooperationsschule absolviert werden. Diese Stundenanteile sollen nach der 1 – 2 Hospitationswochen an der grundständigen Ausbildungsschule beginnen. </w:t>
      </w:r>
    </w:p>
    <w:p w14:paraId="4BC3E34E" w14:textId="77777777" w:rsidR="002605FC" w:rsidRPr="00E44889" w:rsidRDefault="002605FC" w:rsidP="002605FC">
      <w:pPr>
        <w:ind w:right="196"/>
        <w:jc w:val="both"/>
        <w:rPr>
          <w:rFonts w:cstheme="minorHAnsi"/>
        </w:rPr>
      </w:pPr>
      <w:r w:rsidRPr="00E44889">
        <w:rPr>
          <w:rFonts w:cstheme="minorHAnsi"/>
        </w:rPr>
        <w:t>Jede grundständige Ausbildungsschule verfügt aufgrund des bisherigen GL-Ausbildungsmodells über Kontakte zu mindestens einer Kooperationsschule. Die Ausbildungsbeauftragten (ABBA) sollten vor Beginn des Vorbereitungsdienstes die konkreten Möglichkeiten an einer bekannten Kooperationsschule klären. Im Verlauf der ersten zwei Ausbildungswochen wird dann in Absprache mit der LAA eine Kooperationsschule für die 4 Wochenstunden festgelegt. – Dieses Vorgehen bietet sich an, um die Verschwendung von Ressourcen bei Nichtantritten vermeiden.</w:t>
      </w:r>
    </w:p>
    <w:p w14:paraId="54D084AD" w14:textId="77777777" w:rsidR="002605FC" w:rsidRPr="00E44889" w:rsidRDefault="002605FC" w:rsidP="002605FC">
      <w:pPr>
        <w:ind w:right="196"/>
        <w:jc w:val="both"/>
        <w:rPr>
          <w:rFonts w:cstheme="minorHAnsi"/>
        </w:rPr>
      </w:pPr>
    </w:p>
    <w:p w14:paraId="236A381C" w14:textId="45398C30" w:rsidR="00F73E6E" w:rsidRDefault="00F73E6E" w:rsidP="002605FC">
      <w:pPr>
        <w:ind w:right="196"/>
        <w:jc w:val="both"/>
        <w:rPr>
          <w:rFonts w:cstheme="minorHAnsi"/>
        </w:rPr>
      </w:pPr>
      <w:r w:rsidRPr="00687992">
        <w:rPr>
          <w:rFonts w:cstheme="minorHAnsi"/>
          <w:u w:val="single"/>
        </w:rPr>
        <w:t xml:space="preserve">Alle </w:t>
      </w:r>
      <w:r w:rsidRPr="0065421F">
        <w:rPr>
          <w:rFonts w:cstheme="minorHAnsi"/>
          <w:u w:val="single"/>
        </w:rPr>
        <w:t>LAA</w:t>
      </w:r>
      <w:r w:rsidRPr="00687992">
        <w:rPr>
          <w:rFonts w:cstheme="minorHAnsi"/>
          <w:u w:val="single"/>
        </w:rPr>
        <w:t>, die grundständig einer GL-Schule zugewiesen wurden</w:t>
      </w:r>
      <w:r>
        <w:rPr>
          <w:rFonts w:cstheme="minorHAnsi"/>
        </w:rPr>
        <w:t>,</w:t>
      </w:r>
      <w:r w:rsidRPr="0065421F">
        <w:rPr>
          <w:rFonts w:cstheme="minorHAnsi"/>
        </w:rPr>
        <w:t xml:space="preserve"> </w:t>
      </w:r>
      <w:r>
        <w:rPr>
          <w:rFonts w:cstheme="minorHAnsi"/>
        </w:rPr>
        <w:t xml:space="preserve">können </w:t>
      </w:r>
      <w:r w:rsidR="00081142">
        <w:rPr>
          <w:rFonts w:cstheme="minorHAnsi"/>
        </w:rPr>
        <w:t xml:space="preserve">ab den </w:t>
      </w:r>
      <w:r>
        <w:rPr>
          <w:rFonts w:cstheme="minorHAnsi"/>
        </w:rPr>
        <w:t xml:space="preserve">Sommerferien zwischen den Varianten wählen: </w:t>
      </w:r>
    </w:p>
    <w:p w14:paraId="3CF751A7" w14:textId="663A612B" w:rsidR="00F73E6E" w:rsidRDefault="00F73E6E" w:rsidP="00F73E6E">
      <w:pPr>
        <w:pStyle w:val="Listenabsatz"/>
        <w:numPr>
          <w:ilvl w:val="0"/>
          <w:numId w:val="35"/>
        </w:numPr>
        <w:ind w:right="196"/>
        <w:jc w:val="both"/>
        <w:rPr>
          <w:rFonts w:cstheme="minorHAnsi"/>
        </w:rPr>
      </w:pPr>
      <w:r>
        <w:rPr>
          <w:rFonts w:cstheme="minorHAnsi"/>
        </w:rPr>
        <w:t xml:space="preserve">10 </w:t>
      </w:r>
      <w:r w:rsidR="004572A3">
        <w:rPr>
          <w:rFonts w:cstheme="minorHAnsi"/>
        </w:rPr>
        <w:t>GL</w:t>
      </w:r>
      <w:r>
        <w:rPr>
          <w:rFonts w:cstheme="minorHAnsi"/>
        </w:rPr>
        <w:t xml:space="preserve"> + 4 </w:t>
      </w:r>
      <w:r w:rsidR="004572A3">
        <w:rPr>
          <w:rFonts w:cstheme="minorHAnsi"/>
        </w:rPr>
        <w:t>FS</w:t>
      </w:r>
    </w:p>
    <w:p w14:paraId="77045872" w14:textId="1062D471" w:rsidR="00F73E6E" w:rsidRDefault="00F73E6E" w:rsidP="00F73E6E">
      <w:pPr>
        <w:pStyle w:val="Listenabsatz"/>
        <w:numPr>
          <w:ilvl w:val="0"/>
          <w:numId w:val="35"/>
        </w:numPr>
        <w:ind w:right="196"/>
        <w:jc w:val="both"/>
        <w:rPr>
          <w:rFonts w:cstheme="minorHAnsi"/>
        </w:rPr>
      </w:pPr>
      <w:r w:rsidRPr="004161CA">
        <w:rPr>
          <w:rFonts w:cstheme="minorHAnsi"/>
        </w:rPr>
        <w:t xml:space="preserve">12 </w:t>
      </w:r>
      <w:r w:rsidR="004572A3">
        <w:rPr>
          <w:rFonts w:cstheme="minorHAnsi"/>
        </w:rPr>
        <w:t>GL</w:t>
      </w:r>
      <w:r w:rsidRPr="004161CA">
        <w:rPr>
          <w:rFonts w:cstheme="minorHAnsi"/>
        </w:rPr>
        <w:t xml:space="preserve"> + 2 </w:t>
      </w:r>
      <w:r w:rsidR="004572A3">
        <w:rPr>
          <w:rFonts w:cstheme="minorHAnsi"/>
        </w:rPr>
        <w:t>FS</w:t>
      </w:r>
      <w:r w:rsidRPr="004161CA">
        <w:rPr>
          <w:rFonts w:cstheme="minorHAnsi"/>
        </w:rPr>
        <w:t xml:space="preserve"> (alternativ dazu: 14 FS + geblockt 3 Wochen a‘ 14 Stunden GL) </w:t>
      </w:r>
    </w:p>
    <w:p w14:paraId="04BFFAAF" w14:textId="3434F475" w:rsidR="004161CA" w:rsidRDefault="004161CA" w:rsidP="00F73E6E">
      <w:pPr>
        <w:pStyle w:val="Listenabsatz"/>
        <w:ind w:right="196"/>
        <w:jc w:val="both"/>
        <w:rPr>
          <w:rFonts w:cstheme="minorHAnsi"/>
        </w:rPr>
      </w:pPr>
    </w:p>
    <w:tbl>
      <w:tblPr>
        <w:tblW w:w="5240" w:type="dxa"/>
        <w:tblCellMar>
          <w:left w:w="0" w:type="dxa"/>
          <w:right w:w="0" w:type="dxa"/>
        </w:tblCellMar>
        <w:tblLook w:val="0420" w:firstRow="1" w:lastRow="0" w:firstColumn="0" w:lastColumn="0" w:noHBand="0" w:noVBand="1"/>
      </w:tblPr>
      <w:tblGrid>
        <w:gridCol w:w="2140"/>
        <w:gridCol w:w="580"/>
        <w:gridCol w:w="2520"/>
      </w:tblGrid>
      <w:tr w:rsidR="00F73E6E" w:rsidRPr="00F73E6E" w14:paraId="2E11A292" w14:textId="77777777" w:rsidTr="00EB6892">
        <w:trPr>
          <w:trHeight w:val="860"/>
        </w:trPr>
        <w:tc>
          <w:tcPr>
            <w:tcW w:w="2140" w:type="dxa"/>
            <w:tcBorders>
              <w:top w:val="single" w:sz="8" w:space="0" w:color="000000"/>
              <w:left w:val="single" w:sz="8" w:space="0" w:color="000000"/>
              <w:bottom w:val="single" w:sz="8" w:space="0" w:color="000000"/>
              <w:right w:val="single" w:sz="8" w:space="0" w:color="000000"/>
            </w:tcBorders>
            <w:shd w:val="clear" w:color="auto" w:fill="FFFC00"/>
            <w:tcMar>
              <w:top w:w="72" w:type="dxa"/>
              <w:left w:w="144" w:type="dxa"/>
              <w:bottom w:w="72" w:type="dxa"/>
              <w:right w:w="144" w:type="dxa"/>
            </w:tcMar>
            <w:hideMark/>
          </w:tcPr>
          <w:p w14:paraId="299A4FD0" w14:textId="77777777" w:rsidR="00F73E6E" w:rsidRPr="00F73E6E" w:rsidRDefault="00F73E6E" w:rsidP="00F73E6E">
            <w:pPr>
              <w:rPr>
                <w:rFonts w:cstheme="minorHAnsi"/>
              </w:rPr>
            </w:pPr>
            <w:r w:rsidRPr="00F73E6E">
              <w:rPr>
                <w:rFonts w:cstheme="minorHAnsi"/>
              </w:rPr>
              <w:t xml:space="preserve">ab 1.5. </w:t>
            </w:r>
            <w:r w:rsidRPr="00F73E6E">
              <w:rPr>
                <w:rFonts w:cstheme="minorHAnsi"/>
              </w:rPr>
              <w:br/>
              <w:t xml:space="preserve">14h* </w:t>
            </w:r>
          </w:p>
        </w:tc>
        <w:tc>
          <w:tcPr>
            <w:tcW w:w="580" w:type="dxa"/>
            <w:vMerge w:val="restart"/>
            <w:tcBorders>
              <w:top w:val="single" w:sz="8" w:space="0" w:color="000000"/>
              <w:left w:val="single" w:sz="8" w:space="0" w:color="000000"/>
              <w:bottom w:val="single" w:sz="8" w:space="0" w:color="000000"/>
              <w:right w:val="single" w:sz="8" w:space="0" w:color="000000"/>
            </w:tcBorders>
            <w:shd w:val="clear" w:color="auto" w:fill="FFFC00"/>
            <w:tcMar>
              <w:top w:w="72" w:type="dxa"/>
              <w:left w:w="144" w:type="dxa"/>
              <w:bottom w:w="72" w:type="dxa"/>
              <w:right w:w="144" w:type="dxa"/>
            </w:tcMar>
            <w:textDirection w:val="tbRl"/>
            <w:hideMark/>
          </w:tcPr>
          <w:p w14:paraId="1FF496C3" w14:textId="77777777" w:rsidR="00F73E6E" w:rsidRPr="00F73E6E" w:rsidRDefault="00F73E6E" w:rsidP="00F73E6E">
            <w:pPr>
              <w:rPr>
                <w:rFonts w:cstheme="minorHAnsi"/>
              </w:rPr>
            </w:pPr>
            <w:r w:rsidRPr="00F73E6E">
              <w:rPr>
                <w:rFonts w:cstheme="minorHAnsi"/>
              </w:rPr>
              <w:t>Sommerferien</w:t>
            </w:r>
          </w:p>
        </w:tc>
        <w:tc>
          <w:tcPr>
            <w:tcW w:w="2520" w:type="dxa"/>
            <w:tcBorders>
              <w:top w:val="single" w:sz="8" w:space="0" w:color="000000"/>
              <w:left w:val="single" w:sz="8" w:space="0" w:color="000000"/>
              <w:bottom w:val="single" w:sz="8" w:space="0" w:color="000000"/>
              <w:right w:val="single" w:sz="8" w:space="0" w:color="000000"/>
            </w:tcBorders>
            <w:shd w:val="clear" w:color="auto" w:fill="FFFC00"/>
            <w:tcMar>
              <w:top w:w="72" w:type="dxa"/>
              <w:left w:w="144" w:type="dxa"/>
              <w:bottom w:w="72" w:type="dxa"/>
              <w:right w:w="144" w:type="dxa"/>
            </w:tcMar>
            <w:hideMark/>
          </w:tcPr>
          <w:p w14:paraId="05487329" w14:textId="77777777" w:rsidR="00F73E6E" w:rsidRPr="00F73E6E" w:rsidRDefault="00F73E6E" w:rsidP="00F73E6E">
            <w:pPr>
              <w:rPr>
                <w:rFonts w:cstheme="minorHAnsi"/>
              </w:rPr>
            </w:pPr>
            <w:r w:rsidRPr="00F73E6E">
              <w:rPr>
                <w:rFonts w:cstheme="minorHAnsi"/>
              </w:rPr>
              <w:t>ab 1.8.</w:t>
            </w:r>
          </w:p>
          <w:p w14:paraId="4776A7D6" w14:textId="77777777" w:rsidR="00F73E6E" w:rsidRPr="00F73E6E" w:rsidRDefault="00F73E6E" w:rsidP="00F73E6E">
            <w:pPr>
              <w:rPr>
                <w:rFonts w:cstheme="minorHAnsi"/>
              </w:rPr>
            </w:pPr>
            <w:r w:rsidRPr="00F73E6E">
              <w:rPr>
                <w:rFonts w:cstheme="minorHAnsi"/>
              </w:rPr>
              <w:t xml:space="preserve">14h </w:t>
            </w:r>
          </w:p>
        </w:tc>
      </w:tr>
      <w:tr w:rsidR="00F73E6E" w:rsidRPr="00F73E6E" w14:paraId="26C66DB2" w14:textId="77777777" w:rsidTr="00EB6892">
        <w:trPr>
          <w:trHeight w:val="1268"/>
        </w:trPr>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968F1B" w14:textId="77777777" w:rsidR="00F73E6E" w:rsidRPr="00F73E6E" w:rsidRDefault="00F73E6E" w:rsidP="00F73E6E">
            <w:pPr>
              <w:rPr>
                <w:rFonts w:cstheme="minorHAnsi"/>
              </w:rPr>
            </w:pPr>
            <w:r w:rsidRPr="00F73E6E">
              <w:rPr>
                <w:rFonts w:cstheme="minorHAnsi"/>
              </w:rPr>
              <w:t xml:space="preserve">Grundständig  GL  </w:t>
            </w:r>
          </w:p>
          <w:p w14:paraId="2BFCF75F" w14:textId="77777777" w:rsidR="00F73E6E" w:rsidRPr="00F73E6E" w:rsidRDefault="00F73E6E" w:rsidP="00F73E6E">
            <w:pPr>
              <w:rPr>
                <w:rFonts w:cstheme="minorHAnsi"/>
              </w:rPr>
            </w:pPr>
            <w:r w:rsidRPr="00F73E6E">
              <w:rPr>
                <w:rFonts w:cstheme="minorHAnsi"/>
                <w:b/>
                <w:bCs/>
              </w:rPr>
              <w:t>10 GL  + 4 FS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AAB508" w14:textId="77777777" w:rsidR="00F73E6E" w:rsidRPr="00F73E6E" w:rsidRDefault="00F73E6E" w:rsidP="00F73E6E">
            <w:pPr>
              <w:rPr>
                <w:rFonts w:cstheme="minorHAnsi"/>
              </w:rPr>
            </w:pP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EFAC42" w14:textId="77777777" w:rsidR="00F73E6E" w:rsidRPr="00F73E6E" w:rsidRDefault="00F73E6E" w:rsidP="00F73E6E">
            <w:pPr>
              <w:rPr>
                <w:rFonts w:cstheme="minorHAnsi"/>
              </w:rPr>
            </w:pPr>
            <w:r w:rsidRPr="00F73E6E">
              <w:rPr>
                <w:rFonts w:cstheme="minorHAnsi"/>
                <w:b/>
                <w:bCs/>
              </w:rPr>
              <w:t xml:space="preserve">10 GL + 4 FS </w:t>
            </w:r>
            <w:r w:rsidRPr="00F73E6E">
              <w:rPr>
                <w:rFonts w:cstheme="minorHAnsi"/>
              </w:rPr>
              <w:t xml:space="preserve">oder </w:t>
            </w:r>
          </w:p>
          <w:p w14:paraId="4AB003DE" w14:textId="77777777" w:rsidR="00F73E6E" w:rsidRPr="00F73E6E" w:rsidRDefault="00F73E6E" w:rsidP="00F73E6E">
            <w:pPr>
              <w:rPr>
                <w:rFonts w:cstheme="minorHAnsi"/>
              </w:rPr>
            </w:pPr>
            <w:r w:rsidRPr="00F73E6E">
              <w:rPr>
                <w:rFonts w:cstheme="minorHAnsi"/>
                <w:b/>
                <w:bCs/>
              </w:rPr>
              <w:t>12 GL + 2 FS</w:t>
            </w:r>
          </w:p>
          <w:p w14:paraId="5D9135B6" w14:textId="77777777" w:rsidR="00F73E6E" w:rsidRPr="00F73E6E" w:rsidRDefault="00F73E6E" w:rsidP="00F73E6E">
            <w:pPr>
              <w:rPr>
                <w:rFonts w:cstheme="minorHAnsi"/>
              </w:rPr>
            </w:pPr>
            <w:r w:rsidRPr="00F73E6E">
              <w:rPr>
                <w:rFonts w:cstheme="minorHAnsi"/>
                <w:b/>
                <w:bCs/>
              </w:rPr>
              <w:t xml:space="preserve">(alternativ: 14 GL + geblockt 3 Wochen a‘ 14 Std. FS ) </w:t>
            </w:r>
          </w:p>
        </w:tc>
      </w:tr>
    </w:tbl>
    <w:p w14:paraId="12C594B0" w14:textId="22B49A34" w:rsidR="006644E5" w:rsidRPr="00E44889" w:rsidRDefault="006644E5" w:rsidP="006644E5">
      <w:pPr>
        <w:rPr>
          <w:bCs/>
          <w:sz w:val="16"/>
          <w:szCs w:val="16"/>
        </w:rPr>
      </w:pPr>
      <w:r w:rsidRPr="00E44889">
        <w:rPr>
          <w:bCs/>
          <w:sz w:val="16"/>
          <w:szCs w:val="16"/>
        </w:rPr>
        <w:t>(Zur kompletten Übersicht: vgl.  Datei SF GE</w:t>
      </w:r>
      <w:r w:rsidR="0038193E" w:rsidRPr="00E44889">
        <w:rPr>
          <w:bCs/>
          <w:sz w:val="16"/>
          <w:szCs w:val="16"/>
        </w:rPr>
        <w:t xml:space="preserve"> </w:t>
      </w:r>
      <w:r w:rsidRPr="00E44889">
        <w:rPr>
          <w:bCs/>
          <w:sz w:val="16"/>
          <w:szCs w:val="16"/>
        </w:rPr>
        <w:t>Ausbildungsmodelle  auf unserer Homepage)</w:t>
      </w:r>
    </w:p>
    <w:p w14:paraId="0E69C255" w14:textId="48D440D9" w:rsidR="00F73E6E" w:rsidRDefault="00F73E6E" w:rsidP="00F73E6E">
      <w:pPr>
        <w:rPr>
          <w:rFonts w:cstheme="minorHAnsi"/>
        </w:rPr>
      </w:pPr>
    </w:p>
    <w:p w14:paraId="092A91C2" w14:textId="7C8820B9" w:rsidR="00BA4441" w:rsidRDefault="00BA4441" w:rsidP="00F73E6E">
      <w:pPr>
        <w:ind w:right="196"/>
        <w:jc w:val="both"/>
        <w:rPr>
          <w:rFonts w:cstheme="minorHAnsi"/>
        </w:rPr>
      </w:pPr>
      <w:r w:rsidRPr="00BA4441">
        <w:rPr>
          <w:rFonts w:cstheme="minorHAnsi"/>
        </w:rPr>
        <w:t xml:space="preserve">Sofern </w:t>
      </w:r>
      <w:r>
        <w:rPr>
          <w:rFonts w:cstheme="minorHAnsi"/>
        </w:rPr>
        <w:t xml:space="preserve">die </w:t>
      </w:r>
      <w:r w:rsidRPr="00BA4441">
        <w:rPr>
          <w:rFonts w:cstheme="minorHAnsi"/>
        </w:rPr>
        <w:t xml:space="preserve">LAA </w:t>
      </w:r>
      <w:r>
        <w:rPr>
          <w:rFonts w:cstheme="minorHAnsi"/>
        </w:rPr>
        <w:t xml:space="preserve">an GL-Schulen </w:t>
      </w:r>
      <w:r w:rsidRPr="00BA4441">
        <w:rPr>
          <w:rFonts w:cstheme="minorHAnsi"/>
        </w:rPr>
        <w:t xml:space="preserve">beabsichtigen, sich ab dem 1.8. für eine andere Stundenverteilung als 10 GL + 4 FS zu entscheiden, erfolgt möglichst frühzeitig vor dem Beginn der Sommerferien eine </w:t>
      </w:r>
      <w:r w:rsidRPr="0038193E">
        <w:rPr>
          <w:rFonts w:cstheme="minorHAnsi"/>
          <w:b/>
          <w:bCs/>
        </w:rPr>
        <w:t>Beratung</w:t>
      </w:r>
      <w:r w:rsidRPr="00BA4441">
        <w:rPr>
          <w:rFonts w:cstheme="minorHAnsi"/>
        </w:rPr>
        <w:t xml:space="preserve"> mit den Schulen und der Kernseminarleitung</w:t>
      </w:r>
      <w:r w:rsidR="0038193E">
        <w:rPr>
          <w:rFonts w:cstheme="minorHAnsi"/>
        </w:rPr>
        <w:t xml:space="preserve">. </w:t>
      </w:r>
    </w:p>
    <w:p w14:paraId="1B8CDD93" w14:textId="71C1C76A" w:rsidR="0038193E" w:rsidRPr="00C71E28" w:rsidRDefault="0038193E" w:rsidP="0038193E">
      <w:pPr>
        <w:ind w:right="198"/>
        <w:rPr>
          <w:rFonts w:cstheme="minorHAnsi"/>
          <w:i/>
          <w:iCs/>
        </w:rPr>
      </w:pPr>
      <w:r>
        <w:rPr>
          <w:rFonts w:cstheme="minorHAnsi"/>
        </w:rPr>
        <w:t>D</w:t>
      </w:r>
      <w:r w:rsidRPr="00C71E28">
        <w:rPr>
          <w:rFonts w:cstheme="minorHAnsi"/>
        </w:rPr>
        <w:t xml:space="preserve">ie Kernseminarleitungen </w:t>
      </w:r>
      <w:r>
        <w:rPr>
          <w:rFonts w:cstheme="minorHAnsi"/>
        </w:rPr>
        <w:t xml:space="preserve">bieten </w:t>
      </w:r>
      <w:r w:rsidRPr="00C71E28">
        <w:rPr>
          <w:rFonts w:cstheme="minorHAnsi"/>
        </w:rPr>
        <w:t>bei Bedarf an d</w:t>
      </w:r>
      <w:r>
        <w:rPr>
          <w:rFonts w:cstheme="minorHAnsi"/>
        </w:rPr>
        <w:t>en</w:t>
      </w:r>
      <w:r w:rsidRPr="00C71E28">
        <w:rPr>
          <w:rFonts w:cstheme="minorHAnsi"/>
        </w:rPr>
        <w:t xml:space="preserve"> GL-Ausbildungsschulen </w:t>
      </w:r>
      <w:r>
        <w:rPr>
          <w:rFonts w:cstheme="minorHAnsi"/>
        </w:rPr>
        <w:t xml:space="preserve">auch </w:t>
      </w:r>
      <w:r w:rsidRPr="00C71E28">
        <w:rPr>
          <w:rFonts w:cstheme="minorHAnsi"/>
        </w:rPr>
        <w:t xml:space="preserve">Ausbildungsgespräche </w:t>
      </w:r>
      <w:r>
        <w:rPr>
          <w:rFonts w:cstheme="minorHAnsi"/>
        </w:rPr>
        <w:t>zu weiteren Fragen an</w:t>
      </w:r>
      <w:r w:rsidRPr="00C71E28">
        <w:rPr>
          <w:rFonts w:cstheme="minorHAnsi"/>
          <w:iCs/>
        </w:rPr>
        <w:t>.</w:t>
      </w:r>
    </w:p>
    <w:p w14:paraId="7901043C" w14:textId="77777777" w:rsidR="00BA4441" w:rsidRDefault="00BA4441" w:rsidP="00F73E6E">
      <w:pPr>
        <w:ind w:right="196"/>
        <w:jc w:val="both"/>
        <w:rPr>
          <w:rFonts w:cstheme="minorHAnsi"/>
        </w:rPr>
      </w:pPr>
    </w:p>
    <w:p w14:paraId="7C1E1D4E" w14:textId="30E4B63E" w:rsidR="00BA4441" w:rsidRPr="00E44889" w:rsidRDefault="00BA4441" w:rsidP="00F73E6E">
      <w:pPr>
        <w:jc w:val="both"/>
        <w:rPr>
          <w:rFonts w:ascii="Calibri" w:hAnsi="Calibri"/>
        </w:rPr>
      </w:pPr>
      <w:r w:rsidRPr="00E44889">
        <w:rPr>
          <w:rFonts w:ascii="Calibri" w:hAnsi="Calibri"/>
        </w:rPr>
        <w:lastRenderedPageBreak/>
        <w:t xml:space="preserve">Die Zuweisung an GL-Schulen erfolgt gemäß Erlass. </w:t>
      </w:r>
      <w:r w:rsidR="00081142" w:rsidRPr="00E44889">
        <w:rPr>
          <w:rFonts w:ascii="Calibri" w:hAnsi="Calibri"/>
        </w:rPr>
        <w:t xml:space="preserve">Im Folgenden werden einige </w:t>
      </w:r>
      <w:r w:rsidRPr="00E44889">
        <w:rPr>
          <w:rFonts w:ascii="Calibri" w:hAnsi="Calibri"/>
        </w:rPr>
        <w:t>Aspekte der Zuweisung</w:t>
      </w:r>
      <w:r w:rsidR="006644E5" w:rsidRPr="00E44889">
        <w:rPr>
          <w:rFonts w:ascii="Calibri" w:hAnsi="Calibri"/>
        </w:rPr>
        <w:t xml:space="preserve"> an GL-Schulen </w:t>
      </w:r>
      <w:r w:rsidR="0038193E" w:rsidRPr="00E44889">
        <w:rPr>
          <w:rFonts w:ascii="Calibri" w:hAnsi="Calibri"/>
        </w:rPr>
        <w:t xml:space="preserve">für die Bewerber:innen </w:t>
      </w:r>
      <w:r w:rsidRPr="00E44889">
        <w:rPr>
          <w:rFonts w:ascii="Calibri" w:hAnsi="Calibri"/>
        </w:rPr>
        <w:t xml:space="preserve">transparent </w:t>
      </w:r>
      <w:r w:rsidR="00081142" w:rsidRPr="00E44889">
        <w:rPr>
          <w:rFonts w:ascii="Calibri" w:hAnsi="Calibri"/>
        </w:rPr>
        <w:t>gemacht</w:t>
      </w:r>
      <w:r w:rsidRPr="00E44889">
        <w:rPr>
          <w:rFonts w:ascii="Calibri" w:hAnsi="Calibri"/>
        </w:rPr>
        <w:t>:</w:t>
      </w:r>
    </w:p>
    <w:p w14:paraId="2A57436E" w14:textId="77777777" w:rsidR="00BA4441" w:rsidRPr="00E44889" w:rsidRDefault="00BA4441" w:rsidP="00F73E6E">
      <w:pPr>
        <w:ind w:left="360"/>
        <w:jc w:val="both"/>
        <w:rPr>
          <w:rFonts w:ascii="Calibri" w:hAnsi="Calibri"/>
          <w:sz w:val="8"/>
        </w:rPr>
      </w:pPr>
    </w:p>
    <w:p w14:paraId="70C2A3CE" w14:textId="07044A87" w:rsidR="00BA4441" w:rsidRPr="00E44889" w:rsidRDefault="00BA4441" w:rsidP="00F73E6E">
      <w:pPr>
        <w:numPr>
          <w:ilvl w:val="0"/>
          <w:numId w:val="36"/>
        </w:numPr>
        <w:jc w:val="both"/>
        <w:rPr>
          <w:rFonts w:ascii="Calibri" w:hAnsi="Calibri"/>
        </w:rPr>
      </w:pPr>
      <w:r w:rsidRPr="00E44889">
        <w:rPr>
          <w:rFonts w:ascii="Calibri" w:hAnsi="Calibri"/>
        </w:rPr>
        <w:t xml:space="preserve">Sofern LAA uns Ihr </w:t>
      </w:r>
      <w:r w:rsidRPr="00E44889">
        <w:rPr>
          <w:rFonts w:ascii="Calibri" w:hAnsi="Calibri"/>
          <w:b/>
        </w:rPr>
        <w:t>besonderes Interesse am Gemeinsamen Lernen</w:t>
      </w:r>
      <w:r w:rsidRPr="00E44889">
        <w:rPr>
          <w:rFonts w:ascii="Calibri" w:hAnsi="Calibri"/>
        </w:rPr>
        <w:t xml:space="preserve"> (GL) mitteilen, erfolgt eine grundständige Zuweisung an eine GL-Schule.</w:t>
      </w:r>
    </w:p>
    <w:p w14:paraId="761315A9" w14:textId="77777777" w:rsidR="00BA4441" w:rsidRPr="00E44889" w:rsidRDefault="00BA4441" w:rsidP="00F73E6E">
      <w:pPr>
        <w:ind w:left="360"/>
        <w:jc w:val="both"/>
        <w:rPr>
          <w:rFonts w:ascii="Calibri" w:hAnsi="Calibri"/>
        </w:rPr>
      </w:pPr>
    </w:p>
    <w:p w14:paraId="3BA4F8EA" w14:textId="167A5F0B" w:rsidR="00BA4441" w:rsidRPr="00E44889" w:rsidRDefault="00BA4441" w:rsidP="00F73E6E">
      <w:pPr>
        <w:numPr>
          <w:ilvl w:val="0"/>
          <w:numId w:val="36"/>
        </w:numPr>
        <w:jc w:val="both"/>
        <w:rPr>
          <w:rFonts w:ascii="Calibri" w:hAnsi="Calibri"/>
        </w:rPr>
      </w:pPr>
      <w:r w:rsidRPr="00E44889">
        <w:rPr>
          <w:rFonts w:ascii="Calibri" w:hAnsi="Calibri"/>
        </w:rPr>
        <w:t>Falls aus Kapazitätsgründen weitere Bewerber:innen in das GL zugewiesen werden, die diesen Wunsch nicht geäußert haben, sind sonderpädagogische</w:t>
      </w:r>
      <w:r w:rsidR="004572A3" w:rsidRPr="00E44889">
        <w:rPr>
          <w:rFonts w:ascii="Calibri" w:hAnsi="Calibri"/>
        </w:rPr>
        <w:t>,</w:t>
      </w:r>
      <w:r w:rsidRPr="00E44889">
        <w:rPr>
          <w:rFonts w:ascii="Calibri" w:hAnsi="Calibri"/>
        </w:rPr>
        <w:t xml:space="preserve"> </w:t>
      </w:r>
      <w:r w:rsidR="004572A3" w:rsidRPr="00E44889">
        <w:rPr>
          <w:rFonts w:ascii="Calibri" w:hAnsi="Calibri"/>
        </w:rPr>
        <w:t xml:space="preserve">fachliche, </w:t>
      </w:r>
      <w:r w:rsidRPr="00E44889">
        <w:rPr>
          <w:rFonts w:ascii="Calibri" w:hAnsi="Calibri"/>
        </w:rPr>
        <w:t xml:space="preserve">organisatorische </w:t>
      </w:r>
      <w:r w:rsidR="004572A3" w:rsidRPr="00E44889">
        <w:rPr>
          <w:rFonts w:ascii="Calibri" w:hAnsi="Calibri"/>
        </w:rPr>
        <w:t xml:space="preserve">und berufsbiografische </w:t>
      </w:r>
      <w:r w:rsidRPr="00E44889">
        <w:rPr>
          <w:rFonts w:ascii="Calibri" w:hAnsi="Calibri"/>
        </w:rPr>
        <w:t xml:space="preserve">Kriterien für eine Zuweisung an eine GL-Schule handlungsleitend. </w:t>
      </w:r>
    </w:p>
    <w:p w14:paraId="42EDEBD8" w14:textId="77777777" w:rsidR="00BA4441" w:rsidRPr="0030251F" w:rsidRDefault="00BA4441" w:rsidP="00F73E6E">
      <w:pPr>
        <w:pStyle w:val="Listenabsatz"/>
        <w:rPr>
          <w:rFonts w:ascii="Calibri" w:hAnsi="Calibri"/>
        </w:rPr>
      </w:pPr>
    </w:p>
    <w:p w14:paraId="5532F01A" w14:textId="4AABCB59" w:rsidR="00BA4441" w:rsidRPr="0030251F" w:rsidRDefault="00BA4441" w:rsidP="00F73E6E">
      <w:pPr>
        <w:numPr>
          <w:ilvl w:val="0"/>
          <w:numId w:val="36"/>
        </w:numPr>
        <w:jc w:val="both"/>
        <w:rPr>
          <w:rFonts w:ascii="Calibri" w:hAnsi="Calibri"/>
        </w:rPr>
      </w:pPr>
      <w:r w:rsidRPr="0030251F">
        <w:rPr>
          <w:rFonts w:ascii="Calibri" w:hAnsi="Calibri"/>
        </w:rPr>
        <w:t xml:space="preserve">Folgenden Teilgruppen werden </w:t>
      </w:r>
      <w:r w:rsidRPr="0030251F">
        <w:rPr>
          <w:rFonts w:ascii="Calibri" w:hAnsi="Calibri"/>
          <w:b/>
        </w:rPr>
        <w:t>bevorzugt</w:t>
      </w:r>
      <w:r w:rsidRPr="0030251F">
        <w:rPr>
          <w:rFonts w:ascii="Calibri" w:hAnsi="Calibri"/>
        </w:rPr>
        <w:t xml:space="preserve"> in das Gemeinsame Lernen zugewiesen:</w:t>
      </w:r>
    </w:p>
    <w:p w14:paraId="29459CD2" w14:textId="77777777" w:rsidR="00792E39" w:rsidRPr="0030251F" w:rsidRDefault="00792E39" w:rsidP="00792E39">
      <w:pPr>
        <w:pStyle w:val="Listenabsatz"/>
        <w:rPr>
          <w:rFonts w:ascii="Calibri" w:hAnsi="Calibri"/>
          <w:sz w:val="16"/>
          <w:szCs w:val="16"/>
        </w:rPr>
      </w:pPr>
    </w:p>
    <w:p w14:paraId="1E31EB17" w14:textId="7F9C6C82" w:rsidR="00BA4441" w:rsidRPr="0030251F" w:rsidRDefault="0030251F" w:rsidP="0030251F">
      <w:pPr>
        <w:pStyle w:val="Listenabsatz"/>
        <w:numPr>
          <w:ilvl w:val="0"/>
          <w:numId w:val="44"/>
        </w:numPr>
        <w:jc w:val="both"/>
        <w:rPr>
          <w:rFonts w:ascii="Calibri" w:hAnsi="Calibri"/>
        </w:rPr>
      </w:pPr>
      <w:bookmarkStart w:id="0" w:name="_Hlk150442465"/>
      <w:r w:rsidRPr="0030251F">
        <w:rPr>
          <w:rFonts w:ascii="Calibri" w:hAnsi="Calibri"/>
        </w:rPr>
        <w:t>B</w:t>
      </w:r>
      <w:r w:rsidR="00BA4441" w:rsidRPr="0030251F">
        <w:rPr>
          <w:rFonts w:ascii="Calibri" w:hAnsi="Calibri"/>
        </w:rPr>
        <w:t xml:space="preserve">ewerber:innen mit dem </w:t>
      </w:r>
      <w:r w:rsidR="00BA4441" w:rsidRPr="0030251F">
        <w:rPr>
          <w:rFonts w:ascii="Calibri" w:hAnsi="Calibri"/>
          <w:b/>
          <w:bCs/>
        </w:rPr>
        <w:t>Ausbildungsförderschwerpunkt Lernen</w:t>
      </w:r>
      <w:r w:rsidR="00BA4441" w:rsidRPr="0030251F">
        <w:rPr>
          <w:rFonts w:ascii="Calibri" w:hAnsi="Calibri"/>
        </w:rPr>
        <w:t xml:space="preserve"> (förderschwerpunktspezifisches Kriterium). – An allen GL-Schulen werden Schüler:innen mit dem (zumindest präventiv zu fördernden) Förderschwerpunkt Lernen beschult. Potenzielle Ausbildungslehrkräfte mit der Fakultas oder mit längerer Erfahrung im Förderschwerpunkt Lernen sind ebenfalls i. d. R. gesichert vor Ort.</w:t>
      </w:r>
    </w:p>
    <w:p w14:paraId="7C149C6E" w14:textId="7C436D1E" w:rsidR="00BA4441" w:rsidRPr="0030251F" w:rsidRDefault="00BA4441" w:rsidP="0030251F">
      <w:pPr>
        <w:pStyle w:val="Listenabsatz"/>
        <w:numPr>
          <w:ilvl w:val="0"/>
          <w:numId w:val="44"/>
        </w:numPr>
        <w:jc w:val="both"/>
        <w:rPr>
          <w:rFonts w:ascii="Calibri" w:hAnsi="Calibri"/>
        </w:rPr>
      </w:pPr>
      <w:r w:rsidRPr="0030251F">
        <w:rPr>
          <w:rFonts w:ascii="Calibri" w:hAnsi="Calibri"/>
        </w:rPr>
        <w:t xml:space="preserve">Bewerber:innen mit den </w:t>
      </w:r>
      <w:r w:rsidRPr="0030251F">
        <w:rPr>
          <w:rFonts w:ascii="Calibri" w:hAnsi="Calibri"/>
          <w:b/>
        </w:rPr>
        <w:t>Unterrichtsfächern Deutsch und Mathematik</w:t>
      </w:r>
      <w:r w:rsidRPr="0030251F">
        <w:rPr>
          <w:rFonts w:ascii="Calibri" w:hAnsi="Calibri"/>
        </w:rPr>
        <w:t xml:space="preserve"> (unterrichtsfachlich-organisatorische</w:t>
      </w:r>
      <w:r w:rsidR="004A21CF" w:rsidRPr="0030251F">
        <w:rPr>
          <w:rFonts w:ascii="Calibri" w:hAnsi="Calibri"/>
        </w:rPr>
        <w:t>s</w:t>
      </w:r>
      <w:r w:rsidRPr="0030251F">
        <w:rPr>
          <w:rFonts w:ascii="Calibri" w:hAnsi="Calibri"/>
        </w:rPr>
        <w:t xml:space="preserve"> Kriterium). – In diesen Fächer können gesicherter die geforderten fachlichen Kompetenzen erworben werden, als in den so genannten kleinen Fächern, weil die Fächer mit hoher Wochenstundenzahl erteilt werden und entsprechende Lehrkräfte mit dem (Kombi-) Unterrichtsfach vor Ort sind.</w:t>
      </w:r>
    </w:p>
    <w:p w14:paraId="3DC22850" w14:textId="4750758C" w:rsidR="00BA4441" w:rsidRPr="0030251F" w:rsidRDefault="00BA4441" w:rsidP="0030251F">
      <w:pPr>
        <w:pStyle w:val="Listenabsatz"/>
        <w:numPr>
          <w:ilvl w:val="0"/>
          <w:numId w:val="44"/>
        </w:numPr>
        <w:jc w:val="both"/>
        <w:rPr>
          <w:rFonts w:ascii="Calibri" w:hAnsi="Calibri"/>
        </w:rPr>
      </w:pPr>
      <w:proofErr w:type="spellStart"/>
      <w:r w:rsidRPr="0030251F">
        <w:rPr>
          <w:rFonts w:ascii="Calibri" w:hAnsi="Calibri"/>
        </w:rPr>
        <w:t>Absolvent:innen</w:t>
      </w:r>
      <w:proofErr w:type="spellEnd"/>
      <w:r w:rsidRPr="0030251F">
        <w:rPr>
          <w:rFonts w:ascii="Calibri" w:hAnsi="Calibri"/>
        </w:rPr>
        <w:t xml:space="preserve"> aus </w:t>
      </w:r>
      <w:r w:rsidRPr="0030251F">
        <w:rPr>
          <w:rFonts w:ascii="Calibri" w:hAnsi="Calibri"/>
          <w:b/>
        </w:rPr>
        <w:t xml:space="preserve">Aufbaustudiengängen und </w:t>
      </w:r>
      <w:r w:rsidR="004A21CF" w:rsidRPr="0030251F">
        <w:rPr>
          <w:rFonts w:ascii="Calibri" w:hAnsi="Calibri"/>
          <w:b/>
        </w:rPr>
        <w:t>k</w:t>
      </w:r>
      <w:r w:rsidRPr="0030251F">
        <w:rPr>
          <w:rFonts w:ascii="Calibri" w:hAnsi="Calibri"/>
          <w:b/>
        </w:rPr>
        <w:t>ombinierten Studiengängen</w:t>
      </w:r>
      <w:r w:rsidRPr="0030251F">
        <w:rPr>
          <w:rFonts w:ascii="Calibri" w:hAnsi="Calibri"/>
        </w:rPr>
        <w:t xml:space="preserve"> </w:t>
      </w:r>
      <w:r w:rsidR="004A21CF" w:rsidRPr="0030251F">
        <w:rPr>
          <w:rFonts w:ascii="Calibri" w:hAnsi="Calibri"/>
        </w:rPr>
        <w:t xml:space="preserve">(berufsbiografisches Kriterium / Lehramt sonderpädagogische Förderung + weitere </w:t>
      </w:r>
      <w:r w:rsidRPr="0030251F">
        <w:rPr>
          <w:rFonts w:ascii="Calibri" w:hAnsi="Calibri"/>
        </w:rPr>
        <w:t xml:space="preserve">Lehramtsoption). – Hier wird davon ausgegangen, dass im Studium ein hohes Maß an Kompetenzen für ein allgemeines Lehramt erworben wurde, demzufolge spiralcurricular darauf aufgebaut werden kann und diese Kompetenzen dem Ausbildungserfolg sowie dem späteren Einsatz an einer GL-Schule zuträglich sind. </w:t>
      </w:r>
    </w:p>
    <w:bookmarkEnd w:id="0"/>
    <w:p w14:paraId="4174D238" w14:textId="77777777" w:rsidR="0038193E" w:rsidRPr="0030251F" w:rsidRDefault="0038193E" w:rsidP="0030251F">
      <w:pPr>
        <w:pStyle w:val="Listenabsatz"/>
        <w:ind w:left="0"/>
        <w:rPr>
          <w:rFonts w:cstheme="minorHAnsi"/>
          <w:u w:val="single"/>
        </w:rPr>
      </w:pPr>
    </w:p>
    <w:p w14:paraId="2D1F5D47" w14:textId="5130352D" w:rsidR="00F73E6E" w:rsidRPr="0030251F" w:rsidRDefault="00F73E6E" w:rsidP="006644E5">
      <w:pPr>
        <w:pStyle w:val="Listenabsatz"/>
        <w:ind w:left="0"/>
        <w:rPr>
          <w:rFonts w:cstheme="minorHAnsi"/>
        </w:rPr>
      </w:pPr>
      <w:r w:rsidRPr="0030251F">
        <w:rPr>
          <w:rFonts w:cstheme="minorHAnsi"/>
          <w:u w:val="single"/>
        </w:rPr>
        <w:t>Alle LAA, die grundständig an Förderschulen (FS) zugewiesen wurden</w:t>
      </w:r>
      <w:r w:rsidRPr="0030251F">
        <w:rPr>
          <w:rFonts w:cstheme="minorHAnsi"/>
        </w:rPr>
        <w:t xml:space="preserve">, können </w:t>
      </w:r>
      <w:r w:rsidR="00081142" w:rsidRPr="0030251F">
        <w:rPr>
          <w:rFonts w:cstheme="minorHAnsi"/>
        </w:rPr>
        <w:t xml:space="preserve">ab den </w:t>
      </w:r>
      <w:r w:rsidRPr="0030251F">
        <w:rPr>
          <w:rFonts w:cstheme="minorHAnsi"/>
        </w:rPr>
        <w:t xml:space="preserve">Sommerferien zwischen den  Varianten wählen: </w:t>
      </w:r>
    </w:p>
    <w:p w14:paraId="274A3B8B" w14:textId="6D504151" w:rsidR="00F73E6E" w:rsidRPr="0030251F" w:rsidRDefault="004572A3" w:rsidP="006644E5">
      <w:pPr>
        <w:pStyle w:val="Listenabsatz"/>
        <w:numPr>
          <w:ilvl w:val="0"/>
          <w:numId w:val="35"/>
        </w:numPr>
        <w:ind w:left="360" w:right="196"/>
        <w:jc w:val="both"/>
        <w:rPr>
          <w:rFonts w:cstheme="minorHAnsi"/>
        </w:rPr>
      </w:pPr>
      <w:r w:rsidRPr="0030251F">
        <w:rPr>
          <w:rFonts w:cstheme="minorHAnsi"/>
        </w:rPr>
        <w:t xml:space="preserve">  </w:t>
      </w:r>
      <w:r w:rsidR="00F73E6E" w:rsidRPr="0030251F">
        <w:rPr>
          <w:rFonts w:cstheme="minorHAnsi"/>
        </w:rPr>
        <w:t>8</w:t>
      </w:r>
      <w:r w:rsidRPr="0030251F">
        <w:rPr>
          <w:rFonts w:cstheme="minorHAnsi"/>
        </w:rPr>
        <w:t xml:space="preserve"> </w:t>
      </w:r>
      <w:r w:rsidR="00F73E6E" w:rsidRPr="0030251F">
        <w:rPr>
          <w:rFonts w:cstheme="minorHAnsi"/>
        </w:rPr>
        <w:t>FS</w:t>
      </w:r>
      <w:r w:rsidRPr="0030251F">
        <w:rPr>
          <w:rFonts w:cstheme="minorHAnsi"/>
        </w:rPr>
        <w:t xml:space="preserve"> </w:t>
      </w:r>
      <w:r w:rsidR="00F73E6E" w:rsidRPr="0030251F">
        <w:rPr>
          <w:rFonts w:cstheme="minorHAnsi"/>
        </w:rPr>
        <w:t xml:space="preserve">+ 6 GL </w:t>
      </w:r>
    </w:p>
    <w:p w14:paraId="65DB19A9" w14:textId="77777777" w:rsidR="00F73E6E" w:rsidRPr="0030251F" w:rsidRDefault="00F73E6E" w:rsidP="006644E5">
      <w:pPr>
        <w:pStyle w:val="Listenabsatz"/>
        <w:numPr>
          <w:ilvl w:val="0"/>
          <w:numId w:val="35"/>
        </w:numPr>
        <w:ind w:left="360" w:right="196"/>
        <w:jc w:val="both"/>
        <w:rPr>
          <w:rFonts w:cstheme="minorHAnsi"/>
        </w:rPr>
      </w:pPr>
      <w:r w:rsidRPr="0030251F">
        <w:rPr>
          <w:rFonts w:cstheme="minorHAnsi"/>
        </w:rPr>
        <w:t>10 FS + 4 GL</w:t>
      </w:r>
    </w:p>
    <w:p w14:paraId="21746441" w14:textId="77777777" w:rsidR="00F73E6E" w:rsidRPr="0030251F" w:rsidRDefault="00F73E6E" w:rsidP="006644E5">
      <w:pPr>
        <w:pStyle w:val="Listenabsatz"/>
        <w:numPr>
          <w:ilvl w:val="0"/>
          <w:numId w:val="35"/>
        </w:numPr>
        <w:ind w:left="360" w:right="196"/>
        <w:jc w:val="both"/>
        <w:rPr>
          <w:rFonts w:cstheme="minorHAnsi"/>
        </w:rPr>
      </w:pPr>
      <w:r w:rsidRPr="0030251F">
        <w:rPr>
          <w:rFonts w:cstheme="minorHAnsi"/>
        </w:rPr>
        <w:t>12 FS + 2 GL (alternativ dazu: 14 FS + geblockt 3 Wochen a‘ 14 Stunden GL)</w:t>
      </w:r>
    </w:p>
    <w:p w14:paraId="0936CEC2" w14:textId="77777777" w:rsidR="00F73E6E" w:rsidRPr="0030251F" w:rsidRDefault="00F73E6E" w:rsidP="00F73E6E">
      <w:pPr>
        <w:rPr>
          <w:b/>
        </w:rPr>
      </w:pPr>
    </w:p>
    <w:tbl>
      <w:tblPr>
        <w:tblW w:w="5120" w:type="dxa"/>
        <w:tblCellMar>
          <w:left w:w="0" w:type="dxa"/>
          <w:right w:w="0" w:type="dxa"/>
        </w:tblCellMar>
        <w:tblLook w:val="0420" w:firstRow="1" w:lastRow="0" w:firstColumn="0" w:lastColumn="0" w:noHBand="0" w:noVBand="1"/>
      </w:tblPr>
      <w:tblGrid>
        <w:gridCol w:w="2090"/>
        <w:gridCol w:w="570"/>
        <w:gridCol w:w="2460"/>
      </w:tblGrid>
      <w:tr w:rsidR="00F73E6E" w:rsidRPr="00F73E6E" w14:paraId="65F7063A" w14:textId="77777777" w:rsidTr="007F58C7">
        <w:trPr>
          <w:trHeight w:val="685"/>
        </w:trPr>
        <w:tc>
          <w:tcPr>
            <w:tcW w:w="2120" w:type="dxa"/>
            <w:tcBorders>
              <w:top w:val="single" w:sz="8" w:space="0" w:color="000000"/>
              <w:left w:val="single" w:sz="8" w:space="0" w:color="000000"/>
              <w:bottom w:val="single" w:sz="8" w:space="0" w:color="000000"/>
              <w:right w:val="single" w:sz="8" w:space="0" w:color="000000"/>
            </w:tcBorders>
            <w:shd w:val="clear" w:color="auto" w:fill="3A46FF"/>
            <w:tcMar>
              <w:top w:w="72" w:type="dxa"/>
              <w:left w:w="144" w:type="dxa"/>
              <w:bottom w:w="72" w:type="dxa"/>
              <w:right w:w="144" w:type="dxa"/>
            </w:tcMar>
          </w:tcPr>
          <w:p w14:paraId="16A6A459" w14:textId="69C11FB7" w:rsidR="00F73E6E" w:rsidRPr="00F73E6E" w:rsidRDefault="00F73E6E" w:rsidP="006D0DF1">
            <w:pPr>
              <w:rPr>
                <w:b/>
                <w:color w:val="F2F2F2" w:themeColor="background1" w:themeShade="F2"/>
              </w:rPr>
            </w:pPr>
          </w:p>
        </w:tc>
        <w:tc>
          <w:tcPr>
            <w:tcW w:w="500" w:type="dxa"/>
            <w:vMerge w:val="restart"/>
            <w:tcBorders>
              <w:top w:val="single" w:sz="8" w:space="0" w:color="000000"/>
              <w:left w:val="single" w:sz="8" w:space="0" w:color="000000"/>
              <w:bottom w:val="single" w:sz="8" w:space="0" w:color="000000"/>
              <w:right w:val="single" w:sz="8" w:space="0" w:color="000000"/>
            </w:tcBorders>
            <w:shd w:val="clear" w:color="auto" w:fill="3A46FF"/>
            <w:tcMar>
              <w:top w:w="72" w:type="dxa"/>
              <w:left w:w="144" w:type="dxa"/>
              <w:bottom w:w="72" w:type="dxa"/>
              <w:right w:w="144" w:type="dxa"/>
            </w:tcMar>
            <w:textDirection w:val="tbRl"/>
            <w:hideMark/>
          </w:tcPr>
          <w:p w14:paraId="11FBA2D5" w14:textId="77777777" w:rsidR="00F73E6E" w:rsidRPr="00F73E6E" w:rsidRDefault="00F73E6E" w:rsidP="006D0DF1">
            <w:pPr>
              <w:rPr>
                <w:b/>
                <w:color w:val="F2F2F2" w:themeColor="background1" w:themeShade="F2"/>
              </w:rPr>
            </w:pPr>
            <w:r w:rsidRPr="00F73E6E">
              <w:rPr>
                <w:b/>
                <w:color w:val="F2F2F2" w:themeColor="background1" w:themeShade="F2"/>
              </w:rPr>
              <w:t>Sommerferien</w:t>
            </w:r>
          </w:p>
        </w:tc>
        <w:tc>
          <w:tcPr>
            <w:tcW w:w="2500" w:type="dxa"/>
            <w:tcBorders>
              <w:top w:val="single" w:sz="8" w:space="0" w:color="000000"/>
              <w:left w:val="single" w:sz="8" w:space="0" w:color="000000"/>
              <w:bottom w:val="single" w:sz="8" w:space="0" w:color="000000"/>
              <w:right w:val="single" w:sz="8" w:space="0" w:color="000000"/>
            </w:tcBorders>
            <w:shd w:val="clear" w:color="auto" w:fill="3A46FF"/>
            <w:tcMar>
              <w:top w:w="72" w:type="dxa"/>
              <w:left w:w="144" w:type="dxa"/>
              <w:bottom w:w="72" w:type="dxa"/>
              <w:right w:w="144" w:type="dxa"/>
            </w:tcMar>
            <w:hideMark/>
          </w:tcPr>
          <w:p w14:paraId="7DA27734" w14:textId="77777777" w:rsidR="00F73E6E" w:rsidRPr="00F73E6E" w:rsidRDefault="00F73E6E" w:rsidP="006D0DF1">
            <w:pPr>
              <w:rPr>
                <w:b/>
                <w:color w:val="F2F2F2" w:themeColor="background1" w:themeShade="F2"/>
              </w:rPr>
            </w:pPr>
            <w:r w:rsidRPr="00F73E6E">
              <w:rPr>
                <w:b/>
                <w:color w:val="F2F2F2" w:themeColor="background1" w:themeShade="F2"/>
              </w:rPr>
              <w:t>ab 1.8.</w:t>
            </w:r>
          </w:p>
          <w:p w14:paraId="5CC3FE13" w14:textId="77777777" w:rsidR="00F73E6E" w:rsidRPr="00F73E6E" w:rsidRDefault="00F73E6E" w:rsidP="006D0DF1">
            <w:pPr>
              <w:rPr>
                <w:b/>
                <w:color w:val="F2F2F2" w:themeColor="background1" w:themeShade="F2"/>
              </w:rPr>
            </w:pPr>
            <w:r w:rsidRPr="00F73E6E">
              <w:rPr>
                <w:b/>
                <w:color w:val="F2F2F2" w:themeColor="background1" w:themeShade="F2"/>
              </w:rPr>
              <w:t xml:space="preserve">14h </w:t>
            </w:r>
          </w:p>
        </w:tc>
      </w:tr>
      <w:tr w:rsidR="00F73E6E" w:rsidRPr="00F73E6E" w14:paraId="01FACD28" w14:textId="77777777" w:rsidTr="007F58C7">
        <w:trPr>
          <w:trHeight w:val="1663"/>
        </w:trPr>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1F57B3" w14:textId="12CCC66D" w:rsidR="006E4535" w:rsidRPr="00F73E6E" w:rsidRDefault="006E4535" w:rsidP="006E4535">
            <w:pPr>
              <w:rPr>
                <w:rFonts w:cstheme="minorHAnsi"/>
              </w:rPr>
            </w:pPr>
            <w:r w:rsidRPr="00F73E6E">
              <w:rPr>
                <w:rFonts w:cstheme="minorHAnsi"/>
              </w:rPr>
              <w:t xml:space="preserve">Grundständig  </w:t>
            </w:r>
            <w:r>
              <w:rPr>
                <w:rFonts w:cstheme="minorHAnsi"/>
              </w:rPr>
              <w:t>FS</w:t>
            </w:r>
            <w:r w:rsidRPr="00F73E6E">
              <w:rPr>
                <w:rFonts w:cstheme="minorHAnsi"/>
              </w:rPr>
              <w:t xml:space="preserve">  </w:t>
            </w:r>
          </w:p>
          <w:p w14:paraId="50B6CB6A" w14:textId="34212D2D" w:rsidR="00F73E6E" w:rsidRPr="00F73E6E" w:rsidRDefault="006E4535" w:rsidP="006E4535">
            <w:pPr>
              <w:rPr>
                <w:b/>
                <w:color w:val="0000CC"/>
              </w:rPr>
            </w:pPr>
            <w:r w:rsidRPr="00F73E6E">
              <w:rPr>
                <w:rFonts w:cstheme="minorHAnsi"/>
                <w:b/>
                <w:bCs/>
              </w:rPr>
              <w:t xml:space="preserve">10 </w:t>
            </w:r>
            <w:r>
              <w:rPr>
                <w:rFonts w:cstheme="minorHAnsi"/>
                <w:b/>
                <w:bCs/>
              </w:rPr>
              <w:t>FS</w:t>
            </w:r>
            <w:r w:rsidRPr="00F73E6E">
              <w:rPr>
                <w:rFonts w:cstheme="minorHAnsi"/>
                <w:b/>
                <w:bCs/>
              </w:rPr>
              <w:t xml:space="preserve">  + 4 </w:t>
            </w:r>
            <w:r>
              <w:rPr>
                <w:rFonts w:cstheme="minorHAnsi"/>
                <w:b/>
                <w:bCs/>
              </w:rPr>
              <w:t>GL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A69460" w14:textId="77777777" w:rsidR="00F73E6E" w:rsidRPr="00F73E6E" w:rsidRDefault="00F73E6E" w:rsidP="006D0DF1">
            <w:pPr>
              <w:rPr>
                <w:b/>
                <w:color w:val="0000CC"/>
              </w:rPr>
            </w:pP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96EBD0" w14:textId="77777777" w:rsidR="00F73E6E" w:rsidRPr="00F73E6E" w:rsidRDefault="00F73E6E" w:rsidP="006D0DF1">
            <w:pPr>
              <w:rPr>
                <w:b/>
              </w:rPr>
            </w:pPr>
            <w:r w:rsidRPr="00F73E6E">
              <w:rPr>
                <w:b/>
                <w:bCs/>
              </w:rPr>
              <w:t xml:space="preserve">8 FS + 6 GL </w:t>
            </w:r>
            <w:r w:rsidRPr="00F73E6E">
              <w:rPr>
                <w:b/>
              </w:rPr>
              <w:t>oder</w:t>
            </w:r>
          </w:p>
          <w:p w14:paraId="2CE1423C" w14:textId="77777777" w:rsidR="00F73E6E" w:rsidRPr="00F73E6E" w:rsidRDefault="00F73E6E" w:rsidP="006D0DF1">
            <w:pPr>
              <w:rPr>
                <w:b/>
              </w:rPr>
            </w:pPr>
            <w:r w:rsidRPr="00F73E6E">
              <w:rPr>
                <w:b/>
                <w:bCs/>
              </w:rPr>
              <w:t xml:space="preserve">10 FS + 4 GL </w:t>
            </w:r>
            <w:r w:rsidRPr="00F73E6E">
              <w:rPr>
                <w:b/>
              </w:rPr>
              <w:t xml:space="preserve">oder </w:t>
            </w:r>
          </w:p>
          <w:p w14:paraId="58B6D010" w14:textId="77777777" w:rsidR="00F73E6E" w:rsidRPr="00F73E6E" w:rsidRDefault="00F73E6E" w:rsidP="006D0DF1">
            <w:pPr>
              <w:rPr>
                <w:b/>
              </w:rPr>
            </w:pPr>
            <w:r w:rsidRPr="00F73E6E">
              <w:rPr>
                <w:b/>
                <w:bCs/>
              </w:rPr>
              <w:t>12 FS + 2 GL</w:t>
            </w:r>
          </w:p>
          <w:p w14:paraId="7858CE99" w14:textId="77777777" w:rsidR="00F73E6E" w:rsidRPr="00F73E6E" w:rsidRDefault="00F73E6E" w:rsidP="006D0DF1">
            <w:pPr>
              <w:rPr>
                <w:b/>
                <w:color w:val="0000CC"/>
              </w:rPr>
            </w:pPr>
            <w:r w:rsidRPr="00F73E6E">
              <w:rPr>
                <w:b/>
                <w:bCs/>
              </w:rPr>
              <w:t xml:space="preserve">(alternativ: 14 FS + geblockt 3 Wochen a‘ 14 Std. GL) </w:t>
            </w:r>
          </w:p>
        </w:tc>
      </w:tr>
    </w:tbl>
    <w:p w14:paraId="5E9C5F06" w14:textId="1C9511C9" w:rsidR="00F73E6E" w:rsidRPr="00E44889" w:rsidRDefault="006644E5" w:rsidP="00F73E6E">
      <w:pPr>
        <w:rPr>
          <w:bCs/>
          <w:sz w:val="16"/>
          <w:szCs w:val="16"/>
        </w:rPr>
      </w:pPr>
      <w:r w:rsidRPr="00E44889">
        <w:rPr>
          <w:bCs/>
          <w:sz w:val="16"/>
          <w:szCs w:val="16"/>
        </w:rPr>
        <w:t>(</w:t>
      </w:r>
      <w:r w:rsidR="00F73E6E" w:rsidRPr="00E44889">
        <w:rPr>
          <w:bCs/>
          <w:sz w:val="16"/>
          <w:szCs w:val="16"/>
        </w:rPr>
        <w:t xml:space="preserve">Zur kompletten Übersicht: vgl.  Datei </w:t>
      </w:r>
      <w:r w:rsidRPr="00E44889">
        <w:rPr>
          <w:bCs/>
          <w:sz w:val="16"/>
          <w:szCs w:val="16"/>
        </w:rPr>
        <w:t>SF</w:t>
      </w:r>
      <w:r w:rsidR="00F73E6E" w:rsidRPr="00E44889">
        <w:rPr>
          <w:bCs/>
          <w:sz w:val="16"/>
          <w:szCs w:val="16"/>
        </w:rPr>
        <w:t xml:space="preserve"> </w:t>
      </w:r>
      <w:proofErr w:type="spellStart"/>
      <w:r w:rsidR="00F73E6E" w:rsidRPr="00E44889">
        <w:rPr>
          <w:bCs/>
          <w:sz w:val="16"/>
          <w:szCs w:val="16"/>
        </w:rPr>
        <w:t>GE_Ausbildungsmodelle</w:t>
      </w:r>
      <w:proofErr w:type="spellEnd"/>
      <w:r w:rsidR="00F73E6E" w:rsidRPr="00E44889">
        <w:rPr>
          <w:bCs/>
          <w:sz w:val="16"/>
          <w:szCs w:val="16"/>
        </w:rPr>
        <w:t xml:space="preserve"> </w:t>
      </w:r>
      <w:r w:rsidR="004572A3" w:rsidRPr="00E44889">
        <w:rPr>
          <w:bCs/>
          <w:sz w:val="16"/>
          <w:szCs w:val="16"/>
        </w:rPr>
        <w:t xml:space="preserve"> auf unserer Homepage</w:t>
      </w:r>
      <w:r w:rsidRPr="00E44889">
        <w:rPr>
          <w:bCs/>
          <w:sz w:val="16"/>
          <w:szCs w:val="16"/>
        </w:rPr>
        <w:t>)</w:t>
      </w:r>
    </w:p>
    <w:p w14:paraId="291E6FEC" w14:textId="77777777" w:rsidR="00AF3782" w:rsidRPr="00E44889" w:rsidRDefault="00AF3782" w:rsidP="00F73E6E">
      <w:pPr>
        <w:rPr>
          <w:bCs/>
          <w:sz w:val="20"/>
          <w:szCs w:val="20"/>
        </w:rPr>
      </w:pPr>
    </w:p>
    <w:p w14:paraId="5C9164BF" w14:textId="6B3DCE71" w:rsidR="00BA4441" w:rsidRPr="00E44889" w:rsidRDefault="00BA4441" w:rsidP="007F58C7">
      <w:pPr>
        <w:jc w:val="both"/>
        <w:rPr>
          <w:rFonts w:ascii="Calibri" w:hAnsi="Calibri"/>
          <w:sz w:val="8"/>
        </w:rPr>
      </w:pPr>
      <w:bookmarkStart w:id="1" w:name="_Hlk150442577"/>
      <w:r w:rsidRPr="00E44889">
        <w:rPr>
          <w:rFonts w:ascii="Calibri" w:hAnsi="Calibri"/>
        </w:rPr>
        <w:t xml:space="preserve">Die Ausbildungsförderschwerpunkte Körperliche und motorische Entwicklung (KM), Geistige Entwicklung (GG), Sprache (SQ) und Hören und Kommunikation (HK) </w:t>
      </w:r>
      <w:r w:rsidR="004A3057" w:rsidRPr="00E44889">
        <w:rPr>
          <w:rFonts w:ascii="Calibri" w:hAnsi="Calibri"/>
          <w:szCs w:val="24"/>
        </w:rPr>
        <w:t xml:space="preserve">sowie ca. 60 % der LAA mit den Förderschwerpunkten LE, ESE und SQ </w:t>
      </w:r>
      <w:r w:rsidRPr="00E44889">
        <w:rPr>
          <w:rFonts w:ascii="Calibri" w:hAnsi="Calibri"/>
        </w:rPr>
        <w:t>werden grundständig einer Förderschule zugewiesen und ab dem 2. Quartal mit mindestens 2 Wochenstunden an einer GL-Schule ausgebildet. Die 2 Wochenstunden im GL können auf Wunsch der LAA geblockt werden.</w:t>
      </w:r>
    </w:p>
    <w:p w14:paraId="50D2CB80" w14:textId="07E6E4DB" w:rsidR="00BA4441" w:rsidRPr="00E44889" w:rsidRDefault="00BA4441" w:rsidP="007F58C7">
      <w:pPr>
        <w:jc w:val="both"/>
        <w:rPr>
          <w:rFonts w:ascii="Calibri" w:hAnsi="Calibri"/>
        </w:rPr>
      </w:pPr>
      <w:r w:rsidRPr="00E44889">
        <w:rPr>
          <w:rFonts w:ascii="Calibri" w:hAnsi="Calibri"/>
        </w:rPr>
        <w:t>Im Förderschwerpunkt Sehen (SE) w</w:t>
      </w:r>
      <w:r w:rsidR="00A0512E" w:rsidRPr="00E44889">
        <w:rPr>
          <w:rFonts w:ascii="Calibri" w:hAnsi="Calibri"/>
        </w:rPr>
        <w:t>u</w:t>
      </w:r>
      <w:r w:rsidRPr="00E44889">
        <w:rPr>
          <w:rFonts w:ascii="Calibri" w:hAnsi="Calibri"/>
        </w:rPr>
        <w:t xml:space="preserve">rde </w:t>
      </w:r>
      <w:r w:rsidR="00A8274B" w:rsidRPr="00E44889">
        <w:rPr>
          <w:rFonts w:ascii="Calibri" w:hAnsi="Calibri"/>
        </w:rPr>
        <w:t xml:space="preserve">von ABBA, Schulleitungen, Seminarleitungen und SE-Seminarausbilder:innen (SAB) </w:t>
      </w:r>
      <w:r w:rsidRPr="00E44889">
        <w:rPr>
          <w:rFonts w:ascii="Calibri" w:hAnsi="Calibri"/>
        </w:rPr>
        <w:t xml:space="preserve">ein </w:t>
      </w:r>
      <w:r w:rsidR="00A0512E" w:rsidRPr="00E44889">
        <w:rPr>
          <w:rFonts w:ascii="Calibri" w:hAnsi="Calibri"/>
        </w:rPr>
        <w:t xml:space="preserve">auf </w:t>
      </w:r>
      <w:r w:rsidR="00A8274B" w:rsidRPr="00E44889">
        <w:rPr>
          <w:rFonts w:ascii="Calibri" w:hAnsi="Calibri"/>
        </w:rPr>
        <w:t>die Erhöhung der Ausbildungsk</w:t>
      </w:r>
      <w:r w:rsidR="00A0512E" w:rsidRPr="00E44889">
        <w:rPr>
          <w:rFonts w:ascii="Calibri" w:hAnsi="Calibri"/>
        </w:rPr>
        <w:t xml:space="preserve">apazitäten </w:t>
      </w:r>
      <w:r w:rsidR="00A8274B" w:rsidRPr="00E44889">
        <w:rPr>
          <w:rFonts w:ascii="Calibri" w:hAnsi="Calibri"/>
        </w:rPr>
        <w:t>zielendes</w:t>
      </w:r>
      <w:r w:rsidRPr="00E44889">
        <w:rPr>
          <w:rFonts w:ascii="Calibri" w:hAnsi="Calibri"/>
        </w:rPr>
        <w:t xml:space="preserve"> GL-Ausbildungskonzept</w:t>
      </w:r>
      <w:r w:rsidR="00A0512E" w:rsidRPr="00E44889">
        <w:rPr>
          <w:rFonts w:ascii="Calibri" w:hAnsi="Calibri"/>
        </w:rPr>
        <w:t xml:space="preserve"> entwickelt</w:t>
      </w:r>
      <w:r w:rsidRPr="00E44889">
        <w:rPr>
          <w:rFonts w:ascii="Calibri" w:hAnsi="Calibri"/>
        </w:rPr>
        <w:t>.</w:t>
      </w:r>
    </w:p>
    <w:p w14:paraId="7A991C91" w14:textId="70E8512F" w:rsidR="00A0512E" w:rsidRPr="00E44889" w:rsidRDefault="00A0512E" w:rsidP="007F58C7">
      <w:pPr>
        <w:jc w:val="both"/>
        <w:rPr>
          <w:rFonts w:ascii="Calibri" w:hAnsi="Calibri"/>
        </w:rPr>
      </w:pPr>
      <w:r w:rsidRPr="00E44889">
        <w:rPr>
          <w:rFonts w:ascii="Calibri" w:hAnsi="Calibri"/>
        </w:rPr>
        <w:lastRenderedPageBreak/>
        <w:t xml:space="preserve">Alle grundständigen GL-Schulen, an denen eine LAA mit dem Förderschwerpunkt ESE ausgebildet werden, </w:t>
      </w:r>
      <w:r w:rsidR="004A3057" w:rsidRPr="00E44889">
        <w:rPr>
          <w:rFonts w:ascii="Calibri" w:hAnsi="Calibri"/>
        </w:rPr>
        <w:t xml:space="preserve">sollten </w:t>
      </w:r>
      <w:r w:rsidRPr="00E44889">
        <w:rPr>
          <w:rFonts w:ascii="Calibri" w:hAnsi="Calibri"/>
        </w:rPr>
        <w:t>sich bereit</w:t>
      </w:r>
      <w:r w:rsidR="004A3057" w:rsidRPr="00E44889">
        <w:rPr>
          <w:rFonts w:ascii="Calibri" w:hAnsi="Calibri"/>
        </w:rPr>
        <w:t>erklären</w:t>
      </w:r>
      <w:r w:rsidRPr="00E44889">
        <w:rPr>
          <w:rFonts w:ascii="Calibri" w:hAnsi="Calibri"/>
        </w:rPr>
        <w:t xml:space="preserve">, spätestens mit </w:t>
      </w:r>
      <w:r w:rsidR="00A8274B" w:rsidRPr="00E44889">
        <w:rPr>
          <w:rFonts w:ascii="Calibri" w:hAnsi="Calibri"/>
        </w:rPr>
        <w:t xml:space="preserve">dem </w:t>
      </w:r>
      <w:r w:rsidRPr="00E44889">
        <w:rPr>
          <w:rFonts w:ascii="Calibri" w:hAnsi="Calibri"/>
        </w:rPr>
        <w:t xml:space="preserve">Beginn </w:t>
      </w:r>
      <w:r w:rsidR="00A8274B" w:rsidRPr="00E44889">
        <w:rPr>
          <w:rFonts w:ascii="Calibri" w:hAnsi="Calibri"/>
        </w:rPr>
        <w:t xml:space="preserve">des Jahrgangs 2024 </w:t>
      </w:r>
      <w:r w:rsidRPr="00E44889">
        <w:rPr>
          <w:rFonts w:ascii="Calibri" w:hAnsi="Calibri"/>
        </w:rPr>
        <w:t>ein standortbezogenes schulisches ESE-</w:t>
      </w:r>
      <w:r w:rsidR="004A3057" w:rsidRPr="00E44889">
        <w:rPr>
          <w:rFonts w:ascii="Calibri" w:hAnsi="Calibri"/>
        </w:rPr>
        <w:t xml:space="preserve">spezifisches </w:t>
      </w:r>
      <w:r w:rsidRPr="00E44889">
        <w:rPr>
          <w:rFonts w:ascii="Calibri" w:hAnsi="Calibri"/>
        </w:rPr>
        <w:t xml:space="preserve">Ausbildungsprogramm zu entwickeln. Sie können dabei von SAB unterstützt werden. </w:t>
      </w:r>
    </w:p>
    <w:p w14:paraId="04024FDF" w14:textId="77777777" w:rsidR="004A3057" w:rsidRPr="00E44889" w:rsidRDefault="004A3057" w:rsidP="007F58C7">
      <w:pPr>
        <w:jc w:val="both"/>
        <w:rPr>
          <w:rFonts w:ascii="Calibri" w:hAnsi="Calibri"/>
        </w:rPr>
      </w:pPr>
    </w:p>
    <w:p w14:paraId="44CDFDED" w14:textId="6CE0DDFB" w:rsidR="00BA4441" w:rsidRPr="00E44889" w:rsidRDefault="00BA4441" w:rsidP="007F58C7">
      <w:pPr>
        <w:jc w:val="both"/>
        <w:rPr>
          <w:rFonts w:ascii="Calibri" w:hAnsi="Calibri"/>
        </w:rPr>
      </w:pPr>
      <w:r w:rsidRPr="00E44889">
        <w:rPr>
          <w:rFonts w:ascii="Calibri" w:hAnsi="Calibri"/>
        </w:rPr>
        <w:t>De</w:t>
      </w:r>
      <w:r w:rsidR="004A3057" w:rsidRPr="00E44889">
        <w:rPr>
          <w:rFonts w:ascii="Calibri" w:hAnsi="Calibri"/>
        </w:rPr>
        <w:t>n</w:t>
      </w:r>
      <w:r w:rsidRPr="00E44889">
        <w:rPr>
          <w:rFonts w:ascii="Calibri" w:hAnsi="Calibri"/>
        </w:rPr>
        <w:t xml:space="preserve"> </w:t>
      </w:r>
      <w:r w:rsidR="00A8274B" w:rsidRPr="00E44889">
        <w:rPr>
          <w:rFonts w:ascii="Calibri" w:hAnsi="Calibri"/>
        </w:rPr>
        <w:t xml:space="preserve">Bewerber:innen </w:t>
      </w:r>
      <w:bookmarkStart w:id="2" w:name="_Hlk150447609"/>
      <w:r w:rsidR="004A3057" w:rsidRPr="00E44889">
        <w:rPr>
          <w:rFonts w:ascii="Calibri" w:hAnsi="Calibri"/>
        </w:rPr>
        <w:t xml:space="preserve">wird </w:t>
      </w:r>
      <w:r w:rsidRPr="00E44889">
        <w:rPr>
          <w:rFonts w:ascii="Calibri" w:hAnsi="Calibri"/>
        </w:rPr>
        <w:t xml:space="preserve">im Februar per Mail die Ausbildungsschule, an die Sie zugewiesen werden, </w:t>
      </w:r>
      <w:r w:rsidR="004A3057" w:rsidRPr="00E44889">
        <w:rPr>
          <w:rFonts w:ascii="Calibri" w:hAnsi="Calibri"/>
        </w:rPr>
        <w:t>mitgeteilt</w:t>
      </w:r>
      <w:bookmarkEnd w:id="2"/>
      <w:r w:rsidRPr="00E44889">
        <w:rPr>
          <w:rFonts w:ascii="Calibri" w:hAnsi="Calibri"/>
        </w:rPr>
        <w:t xml:space="preserve">. Eine Kontaktaufnahme zu den einzelnen Schulen ist vor der endgültigen Zuweisung durch das ZfsL nicht verpflichtend. Es kann allerdings sinnvoll sein, </w:t>
      </w:r>
      <w:r w:rsidR="00C71E28" w:rsidRPr="00E44889">
        <w:rPr>
          <w:rFonts w:ascii="Calibri" w:hAnsi="Calibri"/>
        </w:rPr>
        <w:t xml:space="preserve">bereits </w:t>
      </w:r>
      <w:r w:rsidR="000B0A0F" w:rsidRPr="00E44889">
        <w:rPr>
          <w:rFonts w:ascii="Calibri" w:hAnsi="Calibri"/>
        </w:rPr>
        <w:t xml:space="preserve">vor dem Einstellungstermin </w:t>
      </w:r>
      <w:r w:rsidRPr="00E44889">
        <w:rPr>
          <w:rFonts w:ascii="Calibri" w:hAnsi="Calibri"/>
        </w:rPr>
        <w:t xml:space="preserve">Klärungen </w:t>
      </w:r>
      <w:r w:rsidR="00C71E28" w:rsidRPr="00E44889">
        <w:rPr>
          <w:rFonts w:ascii="Calibri" w:hAnsi="Calibri"/>
        </w:rPr>
        <w:t xml:space="preserve">vorzunehmen, </w:t>
      </w:r>
      <w:r w:rsidR="00A8274B" w:rsidRPr="00E44889">
        <w:rPr>
          <w:rFonts w:ascii="Calibri" w:hAnsi="Calibri"/>
        </w:rPr>
        <w:t xml:space="preserve">beispielsweise </w:t>
      </w:r>
      <w:r w:rsidR="00C71E28" w:rsidRPr="00E44889">
        <w:rPr>
          <w:rFonts w:ascii="Calibri" w:hAnsi="Calibri"/>
        </w:rPr>
        <w:t>in Bezug auf die</w:t>
      </w:r>
      <w:r w:rsidRPr="00E44889">
        <w:rPr>
          <w:rFonts w:ascii="Calibri" w:hAnsi="Calibri"/>
        </w:rPr>
        <w:t xml:space="preserve"> </w:t>
      </w:r>
      <w:r w:rsidR="00C71E28" w:rsidRPr="00E44889">
        <w:rPr>
          <w:rFonts w:ascii="Calibri" w:hAnsi="Calibri"/>
        </w:rPr>
        <w:t>Kooperationsschule</w:t>
      </w:r>
      <w:r w:rsidRPr="00E44889">
        <w:rPr>
          <w:rFonts w:ascii="Calibri" w:hAnsi="Calibri"/>
        </w:rPr>
        <w:t xml:space="preserve">. </w:t>
      </w:r>
    </w:p>
    <w:p w14:paraId="5837B920" w14:textId="77777777" w:rsidR="00246029" w:rsidRPr="00E44889" w:rsidRDefault="00246029" w:rsidP="007F58C7">
      <w:pPr>
        <w:jc w:val="both"/>
        <w:rPr>
          <w:rFonts w:ascii="Calibri" w:hAnsi="Calibri"/>
        </w:rPr>
      </w:pPr>
    </w:p>
    <w:p w14:paraId="75FE743C" w14:textId="77777777" w:rsidR="00246029" w:rsidRPr="00E44889" w:rsidRDefault="00246029" w:rsidP="007F58C7">
      <w:pPr>
        <w:jc w:val="both"/>
        <w:rPr>
          <w:rFonts w:ascii="Calibri" w:hAnsi="Calibri"/>
        </w:rPr>
      </w:pPr>
    </w:p>
    <w:bookmarkEnd w:id="1"/>
    <w:p w14:paraId="0815783C" w14:textId="3AB24321" w:rsidR="009259F0" w:rsidRPr="009259F0" w:rsidRDefault="003C417E" w:rsidP="00AA56C5">
      <w:pPr>
        <w:pStyle w:val="Listenabsatz"/>
        <w:numPr>
          <w:ilvl w:val="0"/>
          <w:numId w:val="43"/>
        </w:numPr>
        <w:jc w:val="center"/>
        <w:rPr>
          <w:b/>
          <w:sz w:val="36"/>
          <w:szCs w:val="36"/>
        </w:rPr>
      </w:pPr>
      <w:r w:rsidRPr="00E44889">
        <w:rPr>
          <w:rFonts w:ascii="Calibri" w:hAnsi="Calibri"/>
          <w:b/>
          <w:sz w:val="36"/>
          <w:szCs w:val="36"/>
        </w:rPr>
        <w:t xml:space="preserve">Hinweise zu </w:t>
      </w:r>
      <w:r w:rsidR="00F048DE" w:rsidRPr="00E44889">
        <w:rPr>
          <w:rFonts w:ascii="Calibri" w:hAnsi="Calibri"/>
          <w:b/>
          <w:sz w:val="36"/>
          <w:szCs w:val="36"/>
        </w:rPr>
        <w:t>Tandem</w:t>
      </w:r>
      <w:r w:rsidR="00816128" w:rsidRPr="00E44889">
        <w:rPr>
          <w:rFonts w:ascii="Calibri" w:hAnsi="Calibri"/>
          <w:b/>
          <w:sz w:val="36"/>
          <w:szCs w:val="36"/>
        </w:rPr>
        <w:t>schulen</w:t>
      </w:r>
      <w:r w:rsidR="00EB173B" w:rsidRPr="00E44889">
        <w:rPr>
          <w:rFonts w:ascii="Calibri" w:hAnsi="Calibri"/>
          <w:b/>
          <w:sz w:val="36"/>
          <w:szCs w:val="36"/>
        </w:rPr>
        <w:t xml:space="preserve"> </w:t>
      </w:r>
    </w:p>
    <w:p w14:paraId="68A4412E" w14:textId="0C692249" w:rsidR="00F048DE" w:rsidRPr="0030251F" w:rsidRDefault="009259F0" w:rsidP="00384405">
      <w:pPr>
        <w:pStyle w:val="Listenabsatz"/>
        <w:jc w:val="center"/>
        <w:rPr>
          <w:b/>
          <w:sz w:val="24"/>
          <w:szCs w:val="24"/>
        </w:rPr>
      </w:pPr>
      <w:r w:rsidRPr="0030251F">
        <w:rPr>
          <w:rFonts w:ascii="Calibri" w:hAnsi="Calibri"/>
          <w:b/>
          <w:sz w:val="24"/>
          <w:szCs w:val="24"/>
        </w:rPr>
        <w:t xml:space="preserve">Hinweis: Es ist geplant, dass dieses </w:t>
      </w:r>
      <w:r w:rsidR="00EB173B" w:rsidRPr="0030251F">
        <w:rPr>
          <w:rFonts w:ascii="Calibri" w:hAnsi="Calibri"/>
          <w:b/>
          <w:sz w:val="24"/>
          <w:szCs w:val="24"/>
        </w:rPr>
        <w:t>Pilotprojekt</w:t>
      </w:r>
      <w:r w:rsidRPr="0030251F">
        <w:rPr>
          <w:rFonts w:ascii="Calibri" w:hAnsi="Calibri"/>
          <w:b/>
          <w:sz w:val="24"/>
          <w:szCs w:val="24"/>
        </w:rPr>
        <w:t xml:space="preserve"> in 2024 mit reduzierte Anforderungen in die Breite geht (vgl. S.6). </w:t>
      </w:r>
      <w:r w:rsidRPr="0030251F">
        <w:rPr>
          <w:b/>
          <w:sz w:val="24"/>
          <w:szCs w:val="24"/>
        </w:rPr>
        <w:t>Es werden einvernehmlich mit den LAA Übergangsregelungen zur Unterstützung realisiert!</w:t>
      </w:r>
    </w:p>
    <w:p w14:paraId="4258E069" w14:textId="424E42C5" w:rsidR="00081142" w:rsidRPr="0030251F" w:rsidRDefault="00081142" w:rsidP="00871331">
      <w:pPr>
        <w:numPr>
          <w:ilvl w:val="0"/>
          <w:numId w:val="16"/>
        </w:numPr>
        <w:jc w:val="both"/>
        <w:rPr>
          <w:rFonts w:ascii="Calibri" w:hAnsi="Calibri"/>
        </w:rPr>
      </w:pPr>
      <w:r w:rsidRPr="0030251F">
        <w:rPr>
          <w:rFonts w:ascii="Calibri" w:hAnsi="Calibri"/>
        </w:rPr>
        <w:t xml:space="preserve">Sofern LAA an eine GL-Ausbildungsschule zugewiesen wurden, erhalten </w:t>
      </w:r>
      <w:r w:rsidR="00E66B12" w:rsidRPr="0030251F">
        <w:rPr>
          <w:rFonts w:ascii="Calibri" w:hAnsi="Calibri"/>
        </w:rPr>
        <w:t>s</w:t>
      </w:r>
      <w:r w:rsidRPr="0030251F">
        <w:rPr>
          <w:rFonts w:ascii="Calibri" w:hAnsi="Calibri"/>
        </w:rPr>
        <w:t>ie vor Beginn der Ausbildung auch Informationen darüber, ob Sie an Ihrer GL-Ausbildungsschule mit einer Lehramtsanwärter:in aus dem Lehramt Grundschule in eine</w:t>
      </w:r>
      <w:r w:rsidR="00EB173B" w:rsidRPr="0030251F">
        <w:rPr>
          <w:rFonts w:ascii="Calibri" w:hAnsi="Calibri"/>
        </w:rPr>
        <w:t>r Lerngruppe</w:t>
      </w:r>
      <w:r w:rsidR="00E66B12" w:rsidRPr="0030251F">
        <w:rPr>
          <w:rFonts w:ascii="Calibri" w:hAnsi="Calibri"/>
        </w:rPr>
        <w:t xml:space="preserve"> oder Klasse </w:t>
      </w:r>
      <w:r w:rsidRPr="0030251F">
        <w:rPr>
          <w:rFonts w:ascii="Calibri" w:hAnsi="Calibri"/>
        </w:rPr>
        <w:t xml:space="preserve">kooperieren </w:t>
      </w:r>
      <w:r w:rsidR="009259F0" w:rsidRPr="0030251F">
        <w:rPr>
          <w:rFonts w:ascii="Calibri" w:hAnsi="Calibri"/>
        </w:rPr>
        <w:t>können</w:t>
      </w:r>
      <w:r w:rsidRPr="0030251F">
        <w:rPr>
          <w:rFonts w:ascii="Calibri" w:hAnsi="Calibri"/>
        </w:rPr>
        <w:t xml:space="preserve">. </w:t>
      </w:r>
      <w:r w:rsidRPr="0030251F">
        <w:rPr>
          <w:rFonts w:cstheme="minorHAnsi"/>
        </w:rPr>
        <w:t>Wir nennen diese GL-Schulen „Tandemschulen“ oder „Tandem</w:t>
      </w:r>
      <w:r w:rsidR="00B74F23" w:rsidRPr="0030251F">
        <w:rPr>
          <w:rFonts w:cstheme="minorHAnsi"/>
        </w:rPr>
        <w:t>projekt</w:t>
      </w:r>
      <w:r w:rsidRPr="0030251F">
        <w:rPr>
          <w:rFonts w:cstheme="minorHAnsi"/>
        </w:rPr>
        <w:t>schulen“.</w:t>
      </w:r>
    </w:p>
    <w:p w14:paraId="62718FDE" w14:textId="77777777" w:rsidR="006644E5" w:rsidRPr="0030251F" w:rsidRDefault="006644E5" w:rsidP="006644E5">
      <w:pPr>
        <w:pStyle w:val="Listenabsatz"/>
        <w:numPr>
          <w:ilvl w:val="0"/>
          <w:numId w:val="16"/>
        </w:numPr>
      </w:pPr>
      <w:r w:rsidRPr="0030251F">
        <w:rPr>
          <w:rFonts w:cstheme="minorHAnsi"/>
        </w:rPr>
        <w:t xml:space="preserve">An Tandemprojektschulen werden möglichst nur LAA zugewiesen, die sich GL ausdrücklich gewünscht haben. </w:t>
      </w:r>
    </w:p>
    <w:p w14:paraId="63E8F3DB" w14:textId="77777777" w:rsidR="006644E5" w:rsidRPr="0030251F" w:rsidRDefault="006644E5" w:rsidP="006644E5">
      <w:pPr>
        <w:pStyle w:val="Listenabsatz"/>
        <w:numPr>
          <w:ilvl w:val="0"/>
          <w:numId w:val="16"/>
        </w:numPr>
      </w:pPr>
      <w:r w:rsidRPr="0030251F">
        <w:t xml:space="preserve">Tandemprojektschulen sind Ausbildungsschulen des Gemeinsamen Lernens mit </w:t>
      </w:r>
      <w:r w:rsidRPr="0030251F">
        <w:rPr>
          <w:u w:val="single"/>
        </w:rPr>
        <w:t>grundständiger</w:t>
      </w:r>
      <w:r w:rsidRPr="0030251F">
        <w:t xml:space="preserve"> Ausbildung für die Lehrämter G </w:t>
      </w:r>
      <w:r w:rsidRPr="0030251F">
        <w:rPr>
          <w:u w:val="single"/>
        </w:rPr>
        <w:t>und</w:t>
      </w:r>
      <w:r w:rsidRPr="0030251F">
        <w:t xml:space="preserve"> SF. Vorerst sind dies nur Grundschulen.</w:t>
      </w:r>
    </w:p>
    <w:p w14:paraId="097CB784" w14:textId="30C5E4C8" w:rsidR="00A30916" w:rsidRPr="0030251F" w:rsidRDefault="006644E5" w:rsidP="009C04EC">
      <w:pPr>
        <w:pStyle w:val="Listenabsatz"/>
        <w:numPr>
          <w:ilvl w:val="0"/>
          <w:numId w:val="16"/>
        </w:numPr>
      </w:pPr>
      <w:r w:rsidRPr="0030251F">
        <w:t xml:space="preserve">Den Tandemprojektschulen werden jeweils eine </w:t>
      </w:r>
      <w:r w:rsidR="00B74F23" w:rsidRPr="0030251F">
        <w:t xml:space="preserve">LAA mit dem </w:t>
      </w:r>
      <w:r w:rsidRPr="0030251F">
        <w:t xml:space="preserve">Lehramt Grundschule und eine LAA  </w:t>
      </w:r>
      <w:r w:rsidR="00B74F23" w:rsidRPr="0030251F">
        <w:t xml:space="preserve">mit dem </w:t>
      </w:r>
      <w:r w:rsidRPr="0030251F">
        <w:t>Lehramt sonderpädagogische Förderung zugewiesen.</w:t>
      </w:r>
      <w:r w:rsidR="00B74F23" w:rsidRPr="0030251F">
        <w:t xml:space="preserve"> </w:t>
      </w:r>
      <w:r w:rsidR="00A30916" w:rsidRPr="0030251F">
        <w:t>Die beiden LAA bilden ein Ausbildungs</w:t>
      </w:r>
      <w:r w:rsidR="00470145" w:rsidRPr="0030251F">
        <w:t>-T</w:t>
      </w:r>
      <w:r w:rsidR="00A30916" w:rsidRPr="0030251F">
        <w:t>andem.</w:t>
      </w:r>
    </w:p>
    <w:p w14:paraId="1098E5F3" w14:textId="13A5DCA1" w:rsidR="00375D34" w:rsidRPr="0030251F" w:rsidRDefault="00E329D9" w:rsidP="00F73E6E">
      <w:pPr>
        <w:pStyle w:val="Listenabsatz"/>
        <w:numPr>
          <w:ilvl w:val="0"/>
          <w:numId w:val="16"/>
        </w:numPr>
      </w:pPr>
      <w:r w:rsidRPr="0030251F">
        <w:t>Die Ausbildung findet</w:t>
      </w:r>
      <w:r w:rsidR="00E44889" w:rsidRPr="0030251F">
        <w:t xml:space="preserve"> für die LAA SF möglichst </w:t>
      </w:r>
      <w:r w:rsidRPr="0030251F">
        <w:t xml:space="preserve">in </w:t>
      </w:r>
      <w:r w:rsidR="00E44889" w:rsidRPr="0030251F">
        <w:t xml:space="preserve">zwei </w:t>
      </w:r>
      <w:r w:rsidRPr="0030251F">
        <w:t xml:space="preserve">verschiedenen </w:t>
      </w:r>
      <w:r w:rsidR="00E44889" w:rsidRPr="0030251F">
        <w:t xml:space="preserve">Klassen bzw. einer Klasse und einer </w:t>
      </w:r>
      <w:r w:rsidRPr="0030251F">
        <w:t xml:space="preserve">Lerngruppe statt. </w:t>
      </w:r>
      <w:r w:rsidR="00EB173B" w:rsidRPr="0030251F">
        <w:t xml:space="preserve">Die beiden LAA agieren in </w:t>
      </w:r>
      <w:r w:rsidR="00E44889" w:rsidRPr="0030251F">
        <w:t xml:space="preserve">einer </w:t>
      </w:r>
      <w:r w:rsidR="00EB173B" w:rsidRPr="0030251F">
        <w:t xml:space="preserve">gemeinsamen Lerngruppe </w:t>
      </w:r>
      <w:r w:rsidR="00E44889" w:rsidRPr="0030251F">
        <w:t xml:space="preserve">oder Klasse </w:t>
      </w:r>
      <w:r w:rsidR="00EB173B" w:rsidRPr="0030251F">
        <w:t>in der Reg</w:t>
      </w:r>
      <w:r w:rsidR="00E44889" w:rsidRPr="0030251F">
        <w:t>e</w:t>
      </w:r>
      <w:r w:rsidR="00EB173B" w:rsidRPr="0030251F">
        <w:t>l für 2 Stunden.</w:t>
      </w:r>
    </w:p>
    <w:p w14:paraId="54BA4815" w14:textId="5AC8FDDF" w:rsidR="00864887" w:rsidRDefault="006C585A" w:rsidP="00F73E6E">
      <w:pPr>
        <w:pStyle w:val="Listenabsatz"/>
        <w:numPr>
          <w:ilvl w:val="0"/>
          <w:numId w:val="16"/>
        </w:numPr>
      </w:pPr>
      <w:r w:rsidRPr="0030251F">
        <w:t xml:space="preserve">Regelmäßige </w:t>
      </w:r>
      <w:r w:rsidR="00B775D8" w:rsidRPr="0030251F">
        <w:t xml:space="preserve">Tandem-Aktivitäten </w:t>
      </w:r>
      <w:r w:rsidR="009B350A" w:rsidRPr="0030251F">
        <w:t>beziehen sich</w:t>
      </w:r>
      <w:r w:rsidR="00C71E28" w:rsidRPr="0030251F">
        <w:t xml:space="preserve"> </w:t>
      </w:r>
      <w:r w:rsidR="009B350A" w:rsidRPr="0030251F">
        <w:t>auf die</w:t>
      </w:r>
      <w:r w:rsidR="00B775D8" w:rsidRPr="0030251F">
        <w:t xml:space="preserve"> </w:t>
      </w:r>
      <w:r w:rsidR="00664E16" w:rsidRPr="0030251F">
        <w:t>Handlungsfelder Unterrichten</w:t>
      </w:r>
      <w:r w:rsidR="00864887" w:rsidRPr="0030251F">
        <w:t xml:space="preserve"> (U)</w:t>
      </w:r>
      <w:r w:rsidR="00B74F23" w:rsidRPr="0030251F">
        <w:t>,</w:t>
      </w:r>
      <w:r w:rsidR="00C71E28" w:rsidRPr="0030251F">
        <w:t xml:space="preserve"> </w:t>
      </w:r>
      <w:r w:rsidR="00664E16" w:rsidRPr="0030251F">
        <w:t xml:space="preserve">Lernen und </w:t>
      </w:r>
      <w:r w:rsidR="00664E16" w:rsidRPr="00DE2A3D">
        <w:t>Leisten</w:t>
      </w:r>
      <w:r w:rsidR="00864887" w:rsidRPr="00DE2A3D">
        <w:t xml:space="preserve"> (L)</w:t>
      </w:r>
      <w:r w:rsidR="00664E16" w:rsidRPr="00DE2A3D">
        <w:t xml:space="preserve"> sowie Beraten</w:t>
      </w:r>
      <w:r w:rsidR="00D15D23" w:rsidRPr="00DE2A3D">
        <w:t xml:space="preserve"> (B)</w:t>
      </w:r>
      <w:r w:rsidR="009B350A" w:rsidRPr="00DE2A3D">
        <w:t xml:space="preserve">. </w:t>
      </w:r>
      <w:r w:rsidR="00864887" w:rsidRPr="00DE2A3D">
        <w:t>Dazu werden Absprachen unter den LAA und mit den beteiligten Lehrkräften getroffen.</w:t>
      </w:r>
    </w:p>
    <w:p w14:paraId="3E935117" w14:textId="5BD13246" w:rsidR="007F58C7" w:rsidRPr="00E44889" w:rsidRDefault="007F58C7" w:rsidP="007F58C7">
      <w:pPr>
        <w:pStyle w:val="Listenabsatz"/>
        <w:numPr>
          <w:ilvl w:val="0"/>
          <w:numId w:val="16"/>
        </w:numPr>
      </w:pPr>
      <w:r w:rsidRPr="00E44889">
        <w:t>Gemäß einer Verfügung der Bezirksregierung Münster v. 04.09.2023 sind für alle Lehramtsanwärterinnen und Lehramtsanwärter 14 Stunden Unterricht im engeren Sinne zu leisten. Die lehramtsübergreifenden, kooperativen Aktivitäten in den Handlungsfeldern Le</w:t>
      </w:r>
      <w:r w:rsidR="0064504F" w:rsidRPr="00E44889">
        <w:t>rnen und Le</w:t>
      </w:r>
      <w:r w:rsidRPr="00E44889">
        <w:t xml:space="preserve">isten (L ) und Beraten (B) sind </w:t>
      </w:r>
      <w:r w:rsidRPr="00E44889">
        <w:rPr>
          <w:u w:val="single"/>
        </w:rPr>
        <w:t>nicht</w:t>
      </w:r>
      <w:r w:rsidRPr="00E44889">
        <w:t xml:space="preserve"> in diesen 14 Stunden enthalten und seither </w:t>
      </w:r>
      <w:r w:rsidR="00D45B09" w:rsidRPr="00E44889">
        <w:t xml:space="preserve">in Teilen </w:t>
      </w:r>
      <w:r w:rsidR="001A5213" w:rsidRPr="00E44889">
        <w:t xml:space="preserve">für die LAA SF </w:t>
      </w:r>
      <w:r w:rsidRPr="00E44889">
        <w:t xml:space="preserve">optional. </w:t>
      </w:r>
    </w:p>
    <w:p w14:paraId="4F5088E7" w14:textId="55730B40" w:rsidR="001A5213" w:rsidRPr="00AE216F" w:rsidRDefault="001A5213" w:rsidP="001A5213">
      <w:pPr>
        <w:pStyle w:val="Listenabsatz"/>
        <w:numPr>
          <w:ilvl w:val="0"/>
          <w:numId w:val="16"/>
        </w:numPr>
      </w:pPr>
      <w:r w:rsidRPr="00E44889">
        <w:t>Der fachliche Austausch im Tandem, gemeinsame Unterrichtsplanungen (Co-</w:t>
      </w:r>
      <w:proofErr w:type="spellStart"/>
      <w:r w:rsidRPr="00E44889">
        <w:t>Planning</w:t>
      </w:r>
      <w:proofErr w:type="spellEnd"/>
      <w:r w:rsidRPr="00E44889">
        <w:t xml:space="preserve">) und der Austausch mit weiteren Beteiligten ist </w:t>
      </w:r>
      <w:r w:rsidR="00CA7CD0" w:rsidRPr="00E44889">
        <w:t xml:space="preserve">weiterhin </w:t>
      </w:r>
      <w:r w:rsidRPr="00E44889">
        <w:t xml:space="preserve">erwünscht, jedoch seit der genannten Verfügung nicht in </w:t>
      </w:r>
      <w:r>
        <w:t>den 14 Stunden enthalten.</w:t>
      </w:r>
    </w:p>
    <w:p w14:paraId="26A53E22" w14:textId="77777777" w:rsidR="006644E5" w:rsidRPr="00E44889" w:rsidRDefault="006644E5" w:rsidP="006644E5">
      <w:pPr>
        <w:pStyle w:val="Listenabsatz"/>
        <w:numPr>
          <w:ilvl w:val="0"/>
          <w:numId w:val="16"/>
        </w:numPr>
      </w:pPr>
      <w:r w:rsidRPr="00E44889">
        <w:t xml:space="preserve">Die LAA SF kommuniziert ihre Tandemerfahrungen möglichst in einem lehramtsübergreifenden PLG-Gruppenformat. Der Austausch ist in der Regel in Distanz organisiert. </w:t>
      </w:r>
    </w:p>
    <w:p w14:paraId="2BECD0BB" w14:textId="7613E300" w:rsidR="006644E5" w:rsidRPr="00E44889" w:rsidRDefault="006644E5" w:rsidP="00737902">
      <w:pPr>
        <w:pStyle w:val="Listenabsatz"/>
        <w:numPr>
          <w:ilvl w:val="0"/>
          <w:numId w:val="16"/>
        </w:numPr>
      </w:pPr>
      <w:r w:rsidRPr="00E44889">
        <w:t xml:space="preserve">Pro Jahrgang sind die grundständig ausbildenden Grundschulen, die auch „Tandemschulen“ sind, auf ca. 6 Schulen begrenzt. </w:t>
      </w:r>
      <w:r w:rsidR="00EB173B" w:rsidRPr="00E44889">
        <w:t xml:space="preserve">Diese Schulen haben ein ausdrückliches Interesse an einer Tandemstruktur im engeren Sinne formuliert. </w:t>
      </w:r>
      <w:r w:rsidRPr="00E44889">
        <w:t>Insgesamt werden (alternierend) nicht mehr als ca. 12 grundständige GL-Ausbildungsschulen zu Tandemprojektschulen.</w:t>
      </w:r>
    </w:p>
    <w:p w14:paraId="5AE2AB52" w14:textId="60331CF5" w:rsidR="00D45B09" w:rsidRDefault="00D45B09">
      <w:pPr>
        <w:rPr>
          <w:color w:val="000000" w:themeColor="text1"/>
        </w:rPr>
      </w:pPr>
      <w:r>
        <w:rPr>
          <w:color w:val="000000" w:themeColor="text1"/>
        </w:rPr>
        <w:br w:type="page"/>
      </w:r>
    </w:p>
    <w:p w14:paraId="23EADB57" w14:textId="77777777" w:rsidR="00ED00E2" w:rsidRDefault="00ED00E2" w:rsidP="00F73E6E">
      <w:pPr>
        <w:rPr>
          <w:color w:val="000000" w:themeColor="text1"/>
        </w:rPr>
      </w:pPr>
    </w:p>
    <w:p w14:paraId="512BA4D1" w14:textId="07D40CDA" w:rsidR="004230CF" w:rsidRPr="006644E5" w:rsidRDefault="00AD1A67" w:rsidP="006644E5">
      <w:pPr>
        <w:jc w:val="center"/>
        <w:rPr>
          <w:b/>
          <w:sz w:val="28"/>
          <w:szCs w:val="28"/>
        </w:rPr>
      </w:pPr>
      <w:r w:rsidRPr="006644E5">
        <w:rPr>
          <w:b/>
          <w:bCs/>
          <w:color w:val="000000" w:themeColor="text1"/>
          <w:sz w:val="28"/>
          <w:szCs w:val="28"/>
        </w:rPr>
        <w:t>Ausbildungstandem</w:t>
      </w:r>
    </w:p>
    <w:p w14:paraId="44D3616C" w14:textId="125ED87F" w:rsidR="00AD1A67" w:rsidRPr="00A8274B" w:rsidRDefault="00AD1A67" w:rsidP="00F73E6E">
      <w:pPr>
        <w:jc w:val="center"/>
        <w:rPr>
          <w:b/>
          <w:bCs/>
          <w:color w:val="000000" w:themeColor="text1"/>
          <w:sz w:val="18"/>
          <w:szCs w:val="18"/>
        </w:rPr>
      </w:pPr>
    </w:p>
    <w:tbl>
      <w:tblPr>
        <w:tblStyle w:val="Tabellenraster"/>
        <w:tblW w:w="0" w:type="auto"/>
        <w:jc w:val="center"/>
        <w:tblLook w:val="04A0" w:firstRow="1" w:lastRow="0" w:firstColumn="1" w:lastColumn="0" w:noHBand="0" w:noVBand="1"/>
      </w:tblPr>
      <w:tblGrid>
        <w:gridCol w:w="4390"/>
        <w:gridCol w:w="283"/>
        <w:gridCol w:w="2600"/>
      </w:tblGrid>
      <w:tr w:rsidR="00C3708B" w:rsidRPr="00C3708B" w14:paraId="0E929932" w14:textId="77777777" w:rsidTr="00D45B09">
        <w:trPr>
          <w:jc w:val="center"/>
        </w:trPr>
        <w:tc>
          <w:tcPr>
            <w:tcW w:w="4390" w:type="dxa"/>
            <w:shd w:val="clear" w:color="auto" w:fill="FFFF99"/>
          </w:tcPr>
          <w:p w14:paraId="3E0FBB59" w14:textId="5605AC01" w:rsidR="00572B3E" w:rsidRPr="00750C48" w:rsidRDefault="00572B3E" w:rsidP="00F73E6E">
            <w:pPr>
              <w:jc w:val="center"/>
              <w:rPr>
                <w:b/>
                <w:color w:val="C00000"/>
              </w:rPr>
            </w:pPr>
            <w:r w:rsidRPr="00750C48">
              <w:rPr>
                <w:b/>
                <w:color w:val="C00000"/>
              </w:rPr>
              <w:t>TANDEM</w:t>
            </w:r>
            <w:r w:rsidR="004230CF" w:rsidRPr="00750C48">
              <w:rPr>
                <w:b/>
                <w:color w:val="C00000"/>
              </w:rPr>
              <w:t>S</w:t>
            </w:r>
            <w:r w:rsidRPr="00750C48">
              <w:rPr>
                <w:b/>
                <w:color w:val="C00000"/>
              </w:rPr>
              <w:t>CHULE</w:t>
            </w:r>
          </w:p>
          <w:p w14:paraId="7C931414" w14:textId="43AD2178" w:rsidR="00CD351E" w:rsidRPr="00C3708B" w:rsidRDefault="004572A3" w:rsidP="00F73E6E">
            <w:pPr>
              <w:jc w:val="center"/>
              <w:rPr>
                <w:b/>
                <w:color w:val="C00000"/>
                <w:sz w:val="28"/>
                <w:szCs w:val="28"/>
              </w:rPr>
            </w:pPr>
            <w:r w:rsidRPr="00750C48">
              <w:rPr>
                <w:b/>
                <w:color w:val="C00000"/>
              </w:rPr>
              <w:t xml:space="preserve">Grundständige </w:t>
            </w:r>
            <w:r w:rsidR="00CD351E" w:rsidRPr="00750C48">
              <w:rPr>
                <w:b/>
                <w:color w:val="C00000"/>
              </w:rPr>
              <w:t>AUSBILDUNGSSCHULE</w:t>
            </w:r>
            <w:r w:rsidR="006644E5">
              <w:rPr>
                <w:b/>
                <w:color w:val="C00000"/>
                <w:sz w:val="28"/>
                <w:szCs w:val="28"/>
              </w:rPr>
              <w:t xml:space="preserve"> </w:t>
            </w:r>
          </w:p>
        </w:tc>
        <w:tc>
          <w:tcPr>
            <w:tcW w:w="283" w:type="dxa"/>
            <w:tcBorders>
              <w:top w:val="nil"/>
              <w:bottom w:val="nil"/>
            </w:tcBorders>
          </w:tcPr>
          <w:p w14:paraId="31763FCC" w14:textId="77777777" w:rsidR="00572B3E" w:rsidRPr="00C3708B" w:rsidRDefault="00572B3E" w:rsidP="00F73E6E">
            <w:pPr>
              <w:jc w:val="center"/>
              <w:rPr>
                <w:color w:val="C00000"/>
              </w:rPr>
            </w:pPr>
          </w:p>
        </w:tc>
        <w:tc>
          <w:tcPr>
            <w:tcW w:w="2600" w:type="dxa"/>
            <w:shd w:val="clear" w:color="auto" w:fill="B6DDE8" w:themeFill="accent5" w:themeFillTint="66"/>
          </w:tcPr>
          <w:p w14:paraId="207A4AC1" w14:textId="77777777" w:rsidR="00572B3E" w:rsidRPr="00750C48" w:rsidRDefault="00572B3E" w:rsidP="00F73E6E">
            <w:pPr>
              <w:jc w:val="center"/>
              <w:rPr>
                <w:b/>
                <w:color w:val="C00000"/>
              </w:rPr>
            </w:pPr>
            <w:r w:rsidRPr="00750C48">
              <w:rPr>
                <w:b/>
                <w:color w:val="C00000"/>
              </w:rPr>
              <w:t>KOOPERATIONSSCHULE</w:t>
            </w:r>
          </w:p>
        </w:tc>
      </w:tr>
      <w:tr w:rsidR="00C3708B" w:rsidRPr="00C3708B" w14:paraId="739F2553" w14:textId="77777777" w:rsidTr="00D45B09">
        <w:trPr>
          <w:jc w:val="center"/>
        </w:trPr>
        <w:tc>
          <w:tcPr>
            <w:tcW w:w="4390" w:type="dxa"/>
            <w:shd w:val="clear" w:color="auto" w:fill="FFFF99"/>
          </w:tcPr>
          <w:p w14:paraId="43D612FE" w14:textId="77777777" w:rsidR="004D2F15" w:rsidRPr="00792E39" w:rsidRDefault="00572B3E" w:rsidP="00F73E6E">
            <w:pPr>
              <w:jc w:val="center"/>
              <w:rPr>
                <w:b/>
                <w:color w:val="000000" w:themeColor="text1"/>
              </w:rPr>
            </w:pPr>
            <w:r w:rsidRPr="00792E39">
              <w:rPr>
                <w:b/>
                <w:color w:val="000000" w:themeColor="text1"/>
              </w:rPr>
              <w:t>Grundschule</w:t>
            </w:r>
          </w:p>
        </w:tc>
        <w:tc>
          <w:tcPr>
            <w:tcW w:w="283" w:type="dxa"/>
            <w:tcBorders>
              <w:top w:val="nil"/>
              <w:bottom w:val="nil"/>
            </w:tcBorders>
          </w:tcPr>
          <w:p w14:paraId="06A36B6D" w14:textId="77777777" w:rsidR="00864887" w:rsidRPr="00792E39" w:rsidRDefault="00864887" w:rsidP="00F73E6E">
            <w:pPr>
              <w:jc w:val="center"/>
              <w:rPr>
                <w:color w:val="000000" w:themeColor="text1"/>
              </w:rPr>
            </w:pPr>
          </w:p>
        </w:tc>
        <w:tc>
          <w:tcPr>
            <w:tcW w:w="2600" w:type="dxa"/>
            <w:shd w:val="clear" w:color="auto" w:fill="B6DDE8" w:themeFill="accent5" w:themeFillTint="66"/>
          </w:tcPr>
          <w:p w14:paraId="465CDD35" w14:textId="77777777" w:rsidR="00864887" w:rsidRPr="0030251F" w:rsidRDefault="00572B3E" w:rsidP="00F73E6E">
            <w:pPr>
              <w:jc w:val="center"/>
              <w:rPr>
                <w:b/>
              </w:rPr>
            </w:pPr>
            <w:r w:rsidRPr="0030251F">
              <w:rPr>
                <w:b/>
              </w:rPr>
              <w:t>Förderschule</w:t>
            </w:r>
          </w:p>
        </w:tc>
      </w:tr>
      <w:tr w:rsidR="00321384" w:rsidRPr="00C3708B" w14:paraId="06934BB5" w14:textId="77777777" w:rsidTr="00D45B09">
        <w:trPr>
          <w:jc w:val="center"/>
        </w:trPr>
        <w:tc>
          <w:tcPr>
            <w:tcW w:w="4390" w:type="dxa"/>
            <w:shd w:val="clear" w:color="auto" w:fill="FFFF99"/>
          </w:tcPr>
          <w:p w14:paraId="3B67D0A5" w14:textId="45175691" w:rsidR="00321384" w:rsidRPr="0030251F" w:rsidRDefault="00350067" w:rsidP="00F73E6E">
            <w:pPr>
              <w:jc w:val="center"/>
              <w:rPr>
                <w:b/>
              </w:rPr>
            </w:pPr>
            <w:r w:rsidRPr="0030251F">
              <w:rPr>
                <w:b/>
              </w:rPr>
              <w:t xml:space="preserve">Start: </w:t>
            </w:r>
            <w:r w:rsidR="00321384" w:rsidRPr="0030251F">
              <w:rPr>
                <w:b/>
              </w:rPr>
              <w:t>1</w:t>
            </w:r>
            <w:r w:rsidR="00C71E28" w:rsidRPr="0030251F">
              <w:rPr>
                <w:b/>
              </w:rPr>
              <w:t xml:space="preserve">0 </w:t>
            </w:r>
            <w:r w:rsidR="00321384" w:rsidRPr="0030251F">
              <w:rPr>
                <w:b/>
              </w:rPr>
              <w:t>Stunden</w:t>
            </w:r>
          </w:p>
          <w:p w14:paraId="15790510" w14:textId="77777777" w:rsidR="001516E0" w:rsidRPr="0030251F" w:rsidRDefault="001516E0" w:rsidP="00F73E6E">
            <w:pPr>
              <w:jc w:val="center"/>
              <w:rPr>
                <w:b/>
              </w:rPr>
            </w:pPr>
          </w:p>
          <w:p w14:paraId="504AC987" w14:textId="57B9E9A0" w:rsidR="001516E0" w:rsidRPr="0030251F" w:rsidRDefault="006644E5" w:rsidP="00F73E6E">
            <w:pPr>
              <w:jc w:val="center"/>
              <w:rPr>
                <w:b/>
              </w:rPr>
            </w:pPr>
            <w:r w:rsidRPr="0030251F">
              <w:rPr>
                <w:b/>
              </w:rPr>
              <w:t>a</w:t>
            </w:r>
            <w:r w:rsidR="00C71E28" w:rsidRPr="0030251F">
              <w:rPr>
                <w:b/>
              </w:rPr>
              <w:t xml:space="preserve">b 01.08. </w:t>
            </w:r>
            <w:r w:rsidR="001516E0" w:rsidRPr="0030251F">
              <w:rPr>
                <w:b/>
              </w:rPr>
              <w:t>Empfehlung:</w:t>
            </w:r>
          </w:p>
          <w:p w14:paraId="18BC2E93" w14:textId="7F49DAD1" w:rsidR="005A25DB" w:rsidRPr="00792E39" w:rsidRDefault="001516E0" w:rsidP="00F73E6E">
            <w:pPr>
              <w:jc w:val="center"/>
              <w:rPr>
                <w:b/>
                <w:color w:val="000000" w:themeColor="text1"/>
                <w:sz w:val="24"/>
                <w:szCs w:val="24"/>
              </w:rPr>
            </w:pPr>
            <w:r w:rsidRPr="0030251F">
              <w:rPr>
                <w:b/>
              </w:rPr>
              <w:t>14 Stunden</w:t>
            </w:r>
          </w:p>
        </w:tc>
        <w:tc>
          <w:tcPr>
            <w:tcW w:w="283" w:type="dxa"/>
            <w:tcBorders>
              <w:top w:val="nil"/>
              <w:bottom w:val="nil"/>
            </w:tcBorders>
          </w:tcPr>
          <w:p w14:paraId="06536EB6" w14:textId="77777777" w:rsidR="00321384" w:rsidRPr="00792E39" w:rsidRDefault="00321384" w:rsidP="00F73E6E">
            <w:pPr>
              <w:jc w:val="center"/>
              <w:rPr>
                <w:color w:val="000000" w:themeColor="text1"/>
                <w:sz w:val="24"/>
                <w:szCs w:val="24"/>
              </w:rPr>
            </w:pPr>
          </w:p>
        </w:tc>
        <w:tc>
          <w:tcPr>
            <w:tcW w:w="2600" w:type="dxa"/>
            <w:shd w:val="clear" w:color="auto" w:fill="B6DDE8" w:themeFill="accent5" w:themeFillTint="66"/>
          </w:tcPr>
          <w:p w14:paraId="6FA5F2A4" w14:textId="77777777" w:rsidR="00C71E28" w:rsidRPr="0030251F" w:rsidRDefault="00C71E28" w:rsidP="00F73E6E">
            <w:pPr>
              <w:jc w:val="center"/>
              <w:rPr>
                <w:b/>
              </w:rPr>
            </w:pPr>
            <w:r w:rsidRPr="0030251F">
              <w:rPr>
                <w:b/>
              </w:rPr>
              <w:t xml:space="preserve">Start: 4 Stunden </w:t>
            </w:r>
          </w:p>
          <w:p w14:paraId="1D6D25A5" w14:textId="77777777" w:rsidR="001516E0" w:rsidRPr="0030251F" w:rsidRDefault="001516E0" w:rsidP="00F73E6E">
            <w:pPr>
              <w:jc w:val="center"/>
              <w:rPr>
                <w:b/>
              </w:rPr>
            </w:pPr>
          </w:p>
          <w:p w14:paraId="4D357ECC" w14:textId="6A0394D4" w:rsidR="00C71E28" w:rsidRPr="0030251F" w:rsidRDefault="006644E5" w:rsidP="00F73E6E">
            <w:pPr>
              <w:jc w:val="center"/>
              <w:rPr>
                <w:b/>
              </w:rPr>
            </w:pPr>
            <w:r w:rsidRPr="0030251F">
              <w:rPr>
                <w:b/>
              </w:rPr>
              <w:t>a</w:t>
            </w:r>
            <w:r w:rsidR="00C71E28" w:rsidRPr="0030251F">
              <w:rPr>
                <w:b/>
              </w:rPr>
              <w:t xml:space="preserve">b </w:t>
            </w:r>
            <w:r w:rsidR="00350067" w:rsidRPr="0030251F">
              <w:rPr>
                <w:b/>
              </w:rPr>
              <w:t>01.0</w:t>
            </w:r>
            <w:r w:rsidR="00C71E28" w:rsidRPr="0030251F">
              <w:rPr>
                <w:b/>
              </w:rPr>
              <w:t>8</w:t>
            </w:r>
            <w:r w:rsidR="00350067" w:rsidRPr="0030251F">
              <w:rPr>
                <w:b/>
              </w:rPr>
              <w:t xml:space="preserve">. </w:t>
            </w:r>
            <w:r w:rsidR="00C71E28" w:rsidRPr="0030251F">
              <w:rPr>
                <w:b/>
              </w:rPr>
              <w:t>Empfehlung:</w:t>
            </w:r>
          </w:p>
          <w:p w14:paraId="2BAA5349" w14:textId="77777777" w:rsidR="001516E0" w:rsidRPr="0030251F" w:rsidRDefault="00C71E28" w:rsidP="00F73E6E">
            <w:pPr>
              <w:jc w:val="center"/>
              <w:rPr>
                <w:b/>
              </w:rPr>
            </w:pPr>
            <w:r w:rsidRPr="0030251F">
              <w:rPr>
                <w:b/>
              </w:rPr>
              <w:t xml:space="preserve">3 </w:t>
            </w:r>
            <w:r w:rsidR="00793661" w:rsidRPr="0030251F">
              <w:rPr>
                <w:b/>
              </w:rPr>
              <w:t>Wochenbl</w:t>
            </w:r>
            <w:r w:rsidR="006019B8" w:rsidRPr="0030251F">
              <w:rPr>
                <w:b/>
              </w:rPr>
              <w:t>öcke</w:t>
            </w:r>
            <w:r w:rsidR="00793661" w:rsidRPr="0030251F">
              <w:rPr>
                <w:b/>
              </w:rPr>
              <w:t xml:space="preserve"> </w:t>
            </w:r>
            <w:r w:rsidRPr="0030251F">
              <w:rPr>
                <w:b/>
              </w:rPr>
              <w:t xml:space="preserve">a‘ 14 </w:t>
            </w:r>
          </w:p>
          <w:p w14:paraId="49CADD29" w14:textId="4F5C86C0" w:rsidR="00321384" w:rsidRPr="0030251F" w:rsidRDefault="00350067" w:rsidP="00F73E6E">
            <w:pPr>
              <w:jc w:val="center"/>
              <w:rPr>
                <w:b/>
                <w:sz w:val="24"/>
                <w:szCs w:val="24"/>
              </w:rPr>
            </w:pPr>
            <w:r w:rsidRPr="0030251F">
              <w:rPr>
                <w:b/>
              </w:rPr>
              <w:t>Woche</w:t>
            </w:r>
            <w:r w:rsidR="00793661" w:rsidRPr="0030251F">
              <w:rPr>
                <w:b/>
              </w:rPr>
              <w:t>nstunden</w:t>
            </w:r>
            <w:r w:rsidR="006019B8" w:rsidRPr="0030251F">
              <w:rPr>
                <w:b/>
                <w:sz w:val="24"/>
                <w:szCs w:val="24"/>
              </w:rPr>
              <w:t xml:space="preserve"> </w:t>
            </w:r>
          </w:p>
        </w:tc>
      </w:tr>
      <w:tr w:rsidR="00C3708B" w:rsidRPr="00C3708B" w14:paraId="17574818" w14:textId="77777777" w:rsidTr="00D45B09">
        <w:trPr>
          <w:jc w:val="center"/>
        </w:trPr>
        <w:tc>
          <w:tcPr>
            <w:tcW w:w="4390" w:type="dxa"/>
            <w:shd w:val="clear" w:color="auto" w:fill="FFFF99"/>
          </w:tcPr>
          <w:p w14:paraId="1A0A3738" w14:textId="77777777" w:rsidR="006644E5" w:rsidRPr="00750C48" w:rsidRDefault="004572A3" w:rsidP="00F73E6E">
            <w:pPr>
              <w:jc w:val="center"/>
              <w:rPr>
                <w:b/>
                <w:color w:val="000000" w:themeColor="text1"/>
              </w:rPr>
            </w:pPr>
            <w:r w:rsidRPr="00750C48">
              <w:rPr>
                <w:b/>
                <w:color w:val="000000" w:themeColor="text1"/>
              </w:rPr>
              <w:t>Die Schule ist g</w:t>
            </w:r>
            <w:r w:rsidR="00572B3E" w:rsidRPr="00750C48">
              <w:rPr>
                <w:b/>
                <w:color w:val="000000" w:themeColor="text1"/>
              </w:rPr>
              <w:t xml:space="preserve">rundständige Ausbildungsschule </w:t>
            </w:r>
          </w:p>
          <w:p w14:paraId="414597B0" w14:textId="5FF40D35" w:rsidR="00864887" w:rsidRPr="00792E39" w:rsidRDefault="00572B3E" w:rsidP="00750C48">
            <w:pPr>
              <w:jc w:val="center"/>
              <w:rPr>
                <w:b/>
                <w:color w:val="000000" w:themeColor="text1"/>
                <w:sz w:val="24"/>
                <w:szCs w:val="24"/>
              </w:rPr>
            </w:pPr>
            <w:r w:rsidRPr="00750C48">
              <w:rPr>
                <w:b/>
                <w:color w:val="000000" w:themeColor="text1"/>
              </w:rPr>
              <w:t xml:space="preserve">Lehramt </w:t>
            </w:r>
            <w:r w:rsidRPr="00750C48">
              <w:rPr>
                <w:b/>
              </w:rPr>
              <w:t xml:space="preserve">G </w:t>
            </w:r>
            <w:r w:rsidRPr="00750C48">
              <w:rPr>
                <w:b/>
                <w:color w:val="000000" w:themeColor="text1"/>
                <w:u w:val="single"/>
              </w:rPr>
              <w:t>und</w:t>
            </w:r>
            <w:r w:rsidRPr="00750C48">
              <w:rPr>
                <w:b/>
                <w:color w:val="000000" w:themeColor="text1"/>
              </w:rPr>
              <w:t xml:space="preserve"> Lehramt SF</w:t>
            </w:r>
          </w:p>
        </w:tc>
        <w:tc>
          <w:tcPr>
            <w:tcW w:w="283" w:type="dxa"/>
            <w:tcBorders>
              <w:top w:val="nil"/>
              <w:bottom w:val="nil"/>
            </w:tcBorders>
          </w:tcPr>
          <w:p w14:paraId="25D91D05" w14:textId="77777777" w:rsidR="00864887" w:rsidRPr="00792E39" w:rsidRDefault="00864887" w:rsidP="00F73E6E">
            <w:pPr>
              <w:jc w:val="center"/>
              <w:rPr>
                <w:color w:val="000000" w:themeColor="text1"/>
                <w:sz w:val="24"/>
                <w:szCs w:val="24"/>
              </w:rPr>
            </w:pPr>
          </w:p>
        </w:tc>
        <w:tc>
          <w:tcPr>
            <w:tcW w:w="2600" w:type="dxa"/>
            <w:shd w:val="clear" w:color="auto" w:fill="B6DDE8" w:themeFill="accent5" w:themeFillTint="66"/>
          </w:tcPr>
          <w:p w14:paraId="153B19BE" w14:textId="38CEF0CA" w:rsidR="00864887" w:rsidRPr="00750C48" w:rsidRDefault="004572A3" w:rsidP="00F73E6E">
            <w:pPr>
              <w:jc w:val="center"/>
              <w:rPr>
                <w:b/>
              </w:rPr>
            </w:pPr>
            <w:r w:rsidRPr="00750C48">
              <w:rPr>
                <w:b/>
              </w:rPr>
              <w:t>Die Schule ist g</w:t>
            </w:r>
            <w:r w:rsidR="004D2F15" w:rsidRPr="00750C48">
              <w:rPr>
                <w:b/>
              </w:rPr>
              <w:t>rundständige Ausbildungsschule Lehramt SF</w:t>
            </w:r>
          </w:p>
        </w:tc>
      </w:tr>
    </w:tbl>
    <w:p w14:paraId="2F327B57" w14:textId="7D12FC2D" w:rsidR="007F58C7" w:rsidRDefault="007F58C7" w:rsidP="00F73E6E">
      <w:pPr>
        <w:rPr>
          <w:b/>
        </w:rPr>
      </w:pPr>
    </w:p>
    <w:p w14:paraId="46B70DB0" w14:textId="77777777" w:rsidR="007F58C7" w:rsidRDefault="007F58C7">
      <w:pPr>
        <w:rPr>
          <w:b/>
        </w:rPr>
      </w:pPr>
    </w:p>
    <w:p w14:paraId="5C19107E" w14:textId="5F49FB77" w:rsidR="0064504F" w:rsidRDefault="0064504F" w:rsidP="00F73E6E">
      <w:pPr>
        <w:jc w:val="center"/>
        <w:rPr>
          <w:b/>
          <w:sz w:val="28"/>
          <w:szCs w:val="28"/>
        </w:rPr>
      </w:pPr>
      <w:r>
        <w:rPr>
          <w:b/>
          <w:sz w:val="28"/>
          <w:szCs w:val="28"/>
        </w:rPr>
        <w:t xml:space="preserve">Tandemschulen: Fachliche </w:t>
      </w:r>
      <w:r w:rsidR="00750C48">
        <w:rPr>
          <w:b/>
          <w:sz w:val="28"/>
          <w:szCs w:val="28"/>
        </w:rPr>
        <w:t xml:space="preserve">Hinweise zu </w:t>
      </w:r>
      <w:r w:rsidR="005B67DF" w:rsidRPr="00750C48">
        <w:rPr>
          <w:b/>
          <w:sz w:val="28"/>
          <w:szCs w:val="28"/>
        </w:rPr>
        <w:t xml:space="preserve">den Handlungsfeldern </w:t>
      </w:r>
    </w:p>
    <w:p w14:paraId="3EB289C1" w14:textId="3BA24AB7" w:rsidR="005B67DF" w:rsidRPr="00750C48" w:rsidRDefault="005B67DF" w:rsidP="00F73E6E">
      <w:pPr>
        <w:jc w:val="center"/>
        <w:rPr>
          <w:b/>
          <w:sz w:val="28"/>
          <w:szCs w:val="28"/>
        </w:rPr>
      </w:pPr>
      <w:r w:rsidRPr="00750C48">
        <w:rPr>
          <w:b/>
          <w:sz w:val="28"/>
          <w:szCs w:val="28"/>
        </w:rPr>
        <w:t>L</w:t>
      </w:r>
      <w:r w:rsidR="00750C48" w:rsidRPr="00750C48">
        <w:rPr>
          <w:b/>
          <w:sz w:val="28"/>
          <w:szCs w:val="28"/>
        </w:rPr>
        <w:t>eistungen messen</w:t>
      </w:r>
      <w:r w:rsidRPr="00750C48">
        <w:rPr>
          <w:b/>
          <w:sz w:val="28"/>
          <w:szCs w:val="28"/>
        </w:rPr>
        <w:t xml:space="preserve">, </w:t>
      </w:r>
      <w:r w:rsidR="00750C48">
        <w:rPr>
          <w:b/>
          <w:sz w:val="28"/>
          <w:szCs w:val="28"/>
        </w:rPr>
        <w:t>B</w:t>
      </w:r>
      <w:r w:rsidRPr="00750C48">
        <w:rPr>
          <w:b/>
          <w:sz w:val="28"/>
          <w:szCs w:val="28"/>
        </w:rPr>
        <w:t>eraten und</w:t>
      </w:r>
      <w:r w:rsidR="00750C48">
        <w:rPr>
          <w:b/>
          <w:sz w:val="28"/>
          <w:szCs w:val="28"/>
        </w:rPr>
        <w:t xml:space="preserve"> Unterrichten</w:t>
      </w:r>
    </w:p>
    <w:p w14:paraId="3B04AA0F" w14:textId="77777777" w:rsidR="006644E5" w:rsidRDefault="006644E5" w:rsidP="00F73E6E">
      <w:pPr>
        <w:jc w:val="center"/>
        <w:rPr>
          <w:b/>
          <w:bCs/>
          <w:caps/>
          <w:sz w:val="28"/>
          <w:szCs w:val="28"/>
        </w:rPr>
      </w:pPr>
    </w:p>
    <w:p w14:paraId="6B4DB710" w14:textId="5E907ACC" w:rsidR="00772858" w:rsidRPr="00750C48" w:rsidRDefault="00585086" w:rsidP="00F73E6E">
      <w:pPr>
        <w:jc w:val="center"/>
        <w:rPr>
          <w:b/>
          <w:bCs/>
          <w:sz w:val="28"/>
          <w:szCs w:val="28"/>
        </w:rPr>
      </w:pPr>
      <w:r w:rsidRPr="00750C48">
        <w:rPr>
          <w:b/>
          <w:bCs/>
          <w:sz w:val="28"/>
          <w:szCs w:val="28"/>
        </w:rPr>
        <w:t>L</w:t>
      </w:r>
      <w:r w:rsidR="00750C48" w:rsidRPr="00750C48">
        <w:rPr>
          <w:b/>
          <w:bCs/>
          <w:sz w:val="28"/>
          <w:szCs w:val="28"/>
        </w:rPr>
        <w:t>e</w:t>
      </w:r>
      <w:r w:rsidR="0064504F">
        <w:rPr>
          <w:b/>
          <w:bCs/>
          <w:sz w:val="28"/>
          <w:szCs w:val="28"/>
        </w:rPr>
        <w:t xml:space="preserve">rnen und Leisten </w:t>
      </w:r>
      <w:r w:rsidR="00772858" w:rsidRPr="00750C48">
        <w:rPr>
          <w:b/>
          <w:bCs/>
          <w:sz w:val="28"/>
          <w:szCs w:val="28"/>
        </w:rPr>
        <w:t>–</w:t>
      </w:r>
      <w:r w:rsidRPr="00750C48">
        <w:rPr>
          <w:b/>
          <w:bCs/>
          <w:sz w:val="28"/>
          <w:szCs w:val="28"/>
        </w:rPr>
        <w:t xml:space="preserve"> Beraten</w:t>
      </w:r>
      <w:r w:rsidR="00772858" w:rsidRPr="00750C48">
        <w:rPr>
          <w:b/>
          <w:bCs/>
          <w:sz w:val="28"/>
          <w:szCs w:val="28"/>
        </w:rPr>
        <w:t xml:space="preserve"> </w:t>
      </w:r>
      <w:r w:rsidR="00D15D23" w:rsidRPr="00750C48">
        <w:rPr>
          <w:b/>
          <w:bCs/>
          <w:sz w:val="28"/>
          <w:szCs w:val="28"/>
        </w:rPr>
        <w:t>(L / B)</w:t>
      </w:r>
    </w:p>
    <w:p w14:paraId="1F74D04F" w14:textId="77777777" w:rsidR="00585086" w:rsidRPr="00DE2A3D" w:rsidRDefault="00585086" w:rsidP="00F73E6E">
      <w:pPr>
        <w:pStyle w:val="Listenabsatz"/>
        <w:ind w:left="0"/>
        <w:jc w:val="both"/>
      </w:pPr>
      <w:r w:rsidRPr="00DE2A3D">
        <w:t xml:space="preserve">Ein inhaltlicher Schwerpunkt soll im Bereich der </w:t>
      </w:r>
      <w:r w:rsidRPr="00DE2A3D">
        <w:rPr>
          <w:b/>
        </w:rPr>
        <w:t>Förderdiagnostik</w:t>
      </w:r>
      <w:r w:rsidRPr="00DE2A3D">
        <w:t xml:space="preserve"> und der </w:t>
      </w:r>
      <w:r w:rsidRPr="00DE2A3D">
        <w:rPr>
          <w:b/>
        </w:rPr>
        <w:t>professionellen</w:t>
      </w:r>
      <w:r w:rsidRPr="00DE2A3D">
        <w:t xml:space="preserve"> </w:t>
      </w:r>
      <w:r w:rsidRPr="00DE2A3D">
        <w:rPr>
          <w:b/>
        </w:rPr>
        <w:t>Beratung</w:t>
      </w:r>
      <w:r w:rsidRPr="00DE2A3D">
        <w:t xml:space="preserve"> liegen - einschließlich der Aufgaben im Sinne von Prävention. </w:t>
      </w:r>
    </w:p>
    <w:p w14:paraId="395EEF66" w14:textId="77777777" w:rsidR="00585086" w:rsidRPr="00DE2A3D" w:rsidRDefault="00585086" w:rsidP="00F73E6E">
      <w:pPr>
        <w:jc w:val="both"/>
      </w:pPr>
      <w:r w:rsidRPr="00DE2A3D">
        <w:t>Empfehlungen, die auf eine nachhaltige bzw. alltagsrelevante diagnostische und beratende Handlungskompetenz zielen:</w:t>
      </w:r>
    </w:p>
    <w:p w14:paraId="0A12E377" w14:textId="77777777" w:rsidR="00585086" w:rsidRPr="00DE2A3D" w:rsidRDefault="00585086" w:rsidP="00F73E6E">
      <w:pPr>
        <w:jc w:val="both"/>
        <w:rPr>
          <w:b/>
        </w:rPr>
      </w:pPr>
    </w:p>
    <w:p w14:paraId="11AD03AE" w14:textId="64BD7F42" w:rsidR="00585086" w:rsidRPr="00DE2A3D" w:rsidRDefault="00585086" w:rsidP="00F73E6E">
      <w:pPr>
        <w:pStyle w:val="Listenabsatz1"/>
        <w:numPr>
          <w:ilvl w:val="0"/>
          <w:numId w:val="12"/>
        </w:numPr>
        <w:rPr>
          <w:rFonts w:asciiTheme="minorHAnsi" w:hAnsiTheme="minorHAnsi"/>
        </w:rPr>
      </w:pPr>
      <w:r w:rsidRPr="00DE2A3D">
        <w:rPr>
          <w:rFonts w:asciiTheme="minorHAnsi" w:hAnsiTheme="minorHAnsi"/>
        </w:rPr>
        <w:t>Fachlicher Austausch der Tandempartner</w:t>
      </w:r>
      <w:r w:rsidR="00442D85" w:rsidRPr="00DE2A3D">
        <w:rPr>
          <w:rFonts w:asciiTheme="minorHAnsi" w:hAnsiTheme="minorHAnsi"/>
        </w:rPr>
        <w:t>:innen</w:t>
      </w:r>
      <w:r w:rsidRPr="00DE2A3D">
        <w:rPr>
          <w:rFonts w:asciiTheme="minorHAnsi" w:hAnsiTheme="minorHAnsi"/>
        </w:rPr>
        <w:t xml:space="preserve"> zu curricularen Fragen der Leistungsbewertung (Leistungserziehung, Beurteilungsmaßstäbe, Dokumentation, Instrumentarien etc.).</w:t>
      </w:r>
    </w:p>
    <w:p w14:paraId="4DFEC77B" w14:textId="54C8041B" w:rsidR="002758D2" w:rsidRPr="00DE2A3D" w:rsidRDefault="002758D2" w:rsidP="00F73E6E">
      <w:pPr>
        <w:pStyle w:val="Listenabsatz1"/>
        <w:numPr>
          <w:ilvl w:val="0"/>
          <w:numId w:val="12"/>
        </w:numPr>
        <w:rPr>
          <w:rFonts w:asciiTheme="minorHAnsi" w:hAnsiTheme="minorHAnsi"/>
        </w:rPr>
      </w:pPr>
      <w:r w:rsidRPr="00DE2A3D">
        <w:rPr>
          <w:rFonts w:asciiTheme="minorHAnsi" w:hAnsiTheme="minorHAnsi"/>
        </w:rPr>
        <w:t xml:space="preserve">Kommunikation über eine Förderplanempfehlung für </w:t>
      </w:r>
      <w:r w:rsidRPr="00DE2A3D">
        <w:rPr>
          <w:rFonts w:asciiTheme="minorHAnsi" w:hAnsiTheme="minorHAnsi"/>
          <w:i/>
        </w:rPr>
        <w:t>einen</w:t>
      </w:r>
      <w:r w:rsidRPr="00DE2A3D">
        <w:rPr>
          <w:rFonts w:asciiTheme="minorHAnsi" w:hAnsiTheme="minorHAnsi"/>
        </w:rPr>
        <w:t xml:space="preserve"> Schüler nach 6 bis 7 Terminen (Entwicklungsziele, unterrichtsfachliche Bezüge Hinweise zur Weiterarbeit) mit der beteiligten </w:t>
      </w:r>
      <w:proofErr w:type="spellStart"/>
      <w:r w:rsidRPr="00DE2A3D">
        <w:rPr>
          <w:rFonts w:asciiTheme="minorHAnsi" w:hAnsiTheme="minorHAnsi"/>
        </w:rPr>
        <w:t>LAA-Kolleg:in</w:t>
      </w:r>
      <w:proofErr w:type="spellEnd"/>
      <w:r w:rsidRPr="00DE2A3D">
        <w:rPr>
          <w:rFonts w:asciiTheme="minorHAnsi" w:hAnsiTheme="minorHAnsi"/>
        </w:rPr>
        <w:t>.</w:t>
      </w:r>
    </w:p>
    <w:p w14:paraId="3572ED93" w14:textId="7A85E6E9" w:rsidR="00585086" w:rsidRPr="0030251F" w:rsidRDefault="00AF3782" w:rsidP="00F73E6E">
      <w:pPr>
        <w:pStyle w:val="Listenabsatz1"/>
        <w:numPr>
          <w:ilvl w:val="0"/>
          <w:numId w:val="12"/>
        </w:numPr>
        <w:rPr>
          <w:rFonts w:asciiTheme="minorHAnsi" w:hAnsiTheme="minorHAnsi"/>
        </w:rPr>
      </w:pPr>
      <w:r w:rsidRPr="0030251F">
        <w:rPr>
          <w:rFonts w:asciiTheme="minorHAnsi" w:hAnsiTheme="minorHAnsi"/>
        </w:rPr>
        <w:t>O</w:t>
      </w:r>
      <w:r w:rsidR="002758D2" w:rsidRPr="0030251F">
        <w:rPr>
          <w:rFonts w:asciiTheme="minorHAnsi" w:hAnsiTheme="minorHAnsi"/>
        </w:rPr>
        <w:t xml:space="preserve">ptional: </w:t>
      </w:r>
      <w:r w:rsidR="00585086" w:rsidRPr="0030251F">
        <w:rPr>
          <w:rFonts w:asciiTheme="minorHAnsi" w:hAnsiTheme="minorHAnsi"/>
        </w:rPr>
        <w:t>Beobachtung und Protokollierung</w:t>
      </w:r>
      <w:r w:rsidR="00D1510F" w:rsidRPr="0030251F">
        <w:rPr>
          <w:rFonts w:asciiTheme="minorHAnsi" w:hAnsiTheme="minorHAnsi"/>
        </w:rPr>
        <w:t xml:space="preserve"> einer fokussierten Lerngruppe</w:t>
      </w:r>
      <w:r w:rsidR="00585086" w:rsidRPr="0030251F">
        <w:rPr>
          <w:rFonts w:asciiTheme="minorHAnsi" w:hAnsiTheme="minorHAnsi"/>
        </w:rPr>
        <w:t xml:space="preserve"> im Sinne einer diagnostischen Datensammlung,</w:t>
      </w:r>
    </w:p>
    <w:p w14:paraId="1510DF32" w14:textId="40DC2798" w:rsidR="00585086" w:rsidRPr="00DE2A3D" w:rsidRDefault="00AF3782" w:rsidP="00F73E6E">
      <w:pPr>
        <w:pStyle w:val="Listenabsatz1"/>
        <w:numPr>
          <w:ilvl w:val="0"/>
          <w:numId w:val="12"/>
        </w:numPr>
        <w:rPr>
          <w:rFonts w:asciiTheme="minorHAnsi" w:hAnsiTheme="minorHAnsi"/>
        </w:rPr>
      </w:pPr>
      <w:r w:rsidRPr="0030251F">
        <w:rPr>
          <w:rFonts w:asciiTheme="minorHAnsi" w:hAnsiTheme="minorHAnsi"/>
        </w:rPr>
        <w:t>O</w:t>
      </w:r>
      <w:r w:rsidR="002758D2" w:rsidRPr="0030251F">
        <w:rPr>
          <w:rFonts w:asciiTheme="minorHAnsi" w:hAnsiTheme="minorHAnsi"/>
        </w:rPr>
        <w:t xml:space="preserve">ptional: </w:t>
      </w:r>
      <w:r w:rsidR="00585086" w:rsidRPr="00DE2A3D">
        <w:rPr>
          <w:rFonts w:asciiTheme="minorHAnsi" w:hAnsiTheme="minorHAnsi"/>
        </w:rPr>
        <w:t>aktive diagnostische Arbeit mit den Schülern auf der Basis förderdiagnostischer Materialien oder mit Hilfe von Differenzierungsmaterialien,</w:t>
      </w:r>
    </w:p>
    <w:p w14:paraId="4B44AAB1" w14:textId="77777777" w:rsidR="005070B6" w:rsidRDefault="005070B6" w:rsidP="00F73E6E">
      <w:pPr>
        <w:pStyle w:val="Listenabsatz"/>
        <w:ind w:left="0"/>
        <w:jc w:val="both"/>
        <w:rPr>
          <w:b/>
          <w:i/>
        </w:rPr>
      </w:pPr>
    </w:p>
    <w:p w14:paraId="057F759E" w14:textId="489E8F64" w:rsidR="00585086" w:rsidRPr="00DE2A3D" w:rsidRDefault="00585086" w:rsidP="00F73E6E">
      <w:pPr>
        <w:pStyle w:val="Listenabsatz"/>
        <w:ind w:left="0"/>
        <w:jc w:val="both"/>
        <w:rPr>
          <w:i/>
        </w:rPr>
      </w:pPr>
      <w:r w:rsidRPr="00DE2A3D">
        <w:rPr>
          <w:b/>
          <w:i/>
        </w:rPr>
        <w:t>Rechtlicher Hinweis</w:t>
      </w:r>
      <w:r w:rsidRPr="00DE2A3D">
        <w:rPr>
          <w:i/>
        </w:rPr>
        <w:t>: Im Rahmen sonderpädagogischer Arbeit kann diagnostisches Handeln äußerst kritisch gesehen werden und muss deshalb im Vorfeld sowohl mit der Klassenleitung als auch mit der verantwortlichen Schulleitung der Schule verbindlich dahingehend geklärt werden, dass jegliche diagnostische Aktivitäten nur zu Ausbildungszwecken</w:t>
      </w:r>
      <w:r w:rsidRPr="00DE2A3D">
        <w:rPr>
          <w:b/>
          <w:i/>
        </w:rPr>
        <w:t xml:space="preserve"> </w:t>
      </w:r>
      <w:r w:rsidRPr="00DE2A3D">
        <w:rPr>
          <w:i/>
        </w:rPr>
        <w:t>geschehen!</w:t>
      </w:r>
      <w:r w:rsidRPr="00DE2A3D">
        <w:rPr>
          <w:rStyle w:val="Funotenzeichen"/>
          <w:i/>
        </w:rPr>
        <w:t xml:space="preserve"> </w:t>
      </w:r>
      <w:r w:rsidRPr="00DE2A3D">
        <w:rPr>
          <w:rStyle w:val="Funotenzeichen"/>
          <w:i/>
        </w:rPr>
        <w:footnoteReference w:id="1"/>
      </w:r>
    </w:p>
    <w:p w14:paraId="05CFD91D" w14:textId="77777777" w:rsidR="00585086" w:rsidRPr="00DE2A3D" w:rsidRDefault="00585086" w:rsidP="00F73E6E">
      <w:pPr>
        <w:jc w:val="both"/>
      </w:pPr>
    </w:p>
    <w:p w14:paraId="11C8CF2E" w14:textId="41BECE0F" w:rsidR="00772858" w:rsidRPr="00750C48" w:rsidRDefault="005B67DF" w:rsidP="00750C48">
      <w:pPr>
        <w:jc w:val="center"/>
        <w:rPr>
          <w:rFonts w:cstheme="minorHAnsi"/>
          <w:b/>
          <w:smallCaps/>
          <w:sz w:val="24"/>
          <w:szCs w:val="24"/>
        </w:rPr>
      </w:pPr>
      <w:r w:rsidRPr="00750C48">
        <w:rPr>
          <w:rFonts w:cstheme="minorHAnsi"/>
          <w:b/>
          <w:sz w:val="28"/>
          <w:szCs w:val="28"/>
        </w:rPr>
        <w:t>U</w:t>
      </w:r>
      <w:r w:rsidR="00750C48" w:rsidRPr="00750C48">
        <w:rPr>
          <w:rFonts w:cstheme="minorHAnsi"/>
          <w:b/>
          <w:sz w:val="28"/>
          <w:szCs w:val="28"/>
        </w:rPr>
        <w:t>nterrichten</w:t>
      </w:r>
      <w:r w:rsidR="00750C48">
        <w:rPr>
          <w:rFonts w:cstheme="minorHAnsi"/>
          <w:b/>
          <w:sz w:val="28"/>
          <w:szCs w:val="28"/>
        </w:rPr>
        <w:t xml:space="preserve"> (U)</w:t>
      </w:r>
    </w:p>
    <w:p w14:paraId="5FC0E08A" w14:textId="77777777" w:rsidR="001A4807" w:rsidRPr="00DE2A3D" w:rsidRDefault="001A4807" w:rsidP="00F73E6E">
      <w:pPr>
        <w:rPr>
          <w:rFonts w:cstheme="minorHAnsi"/>
        </w:rPr>
      </w:pPr>
      <w:r w:rsidRPr="00DE2A3D">
        <w:rPr>
          <w:rFonts w:cstheme="minorHAnsi"/>
        </w:rPr>
        <w:t>Die beiden LAA unterrichten in der gemeinsamen Klasse so oft wie möglich im Co-teaching miteinander oder mit einer Lehrkraft.</w:t>
      </w:r>
      <w:r w:rsidR="001A3A19">
        <w:rPr>
          <w:rFonts w:cstheme="minorHAnsi"/>
        </w:rPr>
        <w:t xml:space="preserve"> </w:t>
      </w:r>
      <w:r w:rsidR="00442D85" w:rsidRPr="00DE2A3D">
        <w:rPr>
          <w:rFonts w:cstheme="minorHAnsi"/>
        </w:rPr>
        <w:t>Sie sind Lehrkräfte für alle Schülerinnen und Schüler.</w:t>
      </w:r>
    </w:p>
    <w:p w14:paraId="276A6867" w14:textId="77777777" w:rsidR="00442D85" w:rsidRPr="00DE2A3D" w:rsidRDefault="00442D85" w:rsidP="00F73E6E">
      <w:pPr>
        <w:rPr>
          <w:rFonts w:cstheme="minorHAnsi"/>
        </w:rPr>
      </w:pPr>
      <w:r w:rsidRPr="00DE2A3D">
        <w:rPr>
          <w:rFonts w:cstheme="minorHAnsi"/>
        </w:rPr>
        <w:t>Für das Seminar SF Gelsenkirchen gelten folgende Aufgabenstellungen im Handlungsfeld „Unterrichten“:</w:t>
      </w:r>
    </w:p>
    <w:p w14:paraId="3833FD54" w14:textId="77777777" w:rsidR="00442D85" w:rsidRPr="00DE2A3D" w:rsidRDefault="00442D85" w:rsidP="00F73E6E">
      <w:pPr>
        <w:rPr>
          <w:rFonts w:cstheme="minorHAnsi"/>
        </w:rPr>
      </w:pPr>
    </w:p>
    <w:p w14:paraId="3D8A450D" w14:textId="77777777" w:rsidR="00442D85" w:rsidRPr="00DE2A3D" w:rsidRDefault="00442D85" w:rsidP="00F73E6E">
      <w:pPr>
        <w:rPr>
          <w:rFonts w:cstheme="minorHAnsi"/>
        </w:rPr>
      </w:pPr>
      <w:r w:rsidRPr="00DE2A3D">
        <w:rPr>
          <w:rFonts w:cstheme="minorHAnsi"/>
        </w:rPr>
        <w:t xml:space="preserve">Die LAA SF </w:t>
      </w:r>
    </w:p>
    <w:p w14:paraId="7C87CCC6" w14:textId="77777777" w:rsidR="00D1510F" w:rsidRPr="00DE2A3D" w:rsidRDefault="00D1510F" w:rsidP="00F73E6E">
      <w:pPr>
        <w:pStyle w:val="Listenabsatz"/>
        <w:numPr>
          <w:ilvl w:val="0"/>
          <w:numId w:val="15"/>
        </w:numPr>
        <w:rPr>
          <w:rFonts w:cstheme="minorHAnsi"/>
        </w:rPr>
      </w:pPr>
      <w:r w:rsidRPr="00DE2A3D">
        <w:rPr>
          <w:rFonts w:cstheme="minorHAnsi"/>
        </w:rPr>
        <w:t>arbeitet mit der Tandempartnerin G in Formen des Co-</w:t>
      </w:r>
      <w:proofErr w:type="spellStart"/>
      <w:r w:rsidRPr="00DE2A3D">
        <w:rPr>
          <w:rFonts w:cstheme="minorHAnsi"/>
        </w:rPr>
        <w:t>Teachings</w:t>
      </w:r>
      <w:proofErr w:type="spellEnd"/>
      <w:r w:rsidRPr="00DE2A3D">
        <w:rPr>
          <w:rFonts w:cstheme="minorHAnsi"/>
        </w:rPr>
        <w:t xml:space="preserve"> zusammen</w:t>
      </w:r>
    </w:p>
    <w:p w14:paraId="00C7CBF5" w14:textId="77777777" w:rsidR="00442D85" w:rsidRPr="00DE2A3D" w:rsidRDefault="00442D85" w:rsidP="00F73E6E">
      <w:pPr>
        <w:pStyle w:val="Listenabsatz"/>
        <w:numPr>
          <w:ilvl w:val="0"/>
          <w:numId w:val="15"/>
        </w:numPr>
        <w:rPr>
          <w:rFonts w:cstheme="minorHAnsi"/>
        </w:rPr>
      </w:pPr>
      <w:r w:rsidRPr="00DE2A3D">
        <w:rPr>
          <w:rFonts w:cstheme="minorHAnsi"/>
        </w:rPr>
        <w:lastRenderedPageBreak/>
        <w:t>plant eine Unterrichtsreihe, die Formen des Co-</w:t>
      </w:r>
      <w:proofErr w:type="spellStart"/>
      <w:r w:rsidRPr="00DE2A3D">
        <w:rPr>
          <w:rFonts w:cstheme="minorHAnsi"/>
        </w:rPr>
        <w:t>Teachings</w:t>
      </w:r>
      <w:proofErr w:type="spellEnd"/>
      <w:r w:rsidRPr="00DE2A3D">
        <w:rPr>
          <w:rFonts w:cstheme="minorHAnsi"/>
        </w:rPr>
        <w:t xml:space="preserve"> und das Unterrichten einer ganzen Klasse ermöglicht </w:t>
      </w:r>
    </w:p>
    <w:p w14:paraId="0BE82B95" w14:textId="77777777" w:rsidR="00442D85" w:rsidRPr="00DE2A3D" w:rsidRDefault="00442D85" w:rsidP="00F73E6E">
      <w:pPr>
        <w:pStyle w:val="Listenabsatz"/>
        <w:numPr>
          <w:ilvl w:val="0"/>
          <w:numId w:val="15"/>
        </w:numPr>
        <w:rPr>
          <w:rFonts w:cstheme="minorHAnsi"/>
        </w:rPr>
      </w:pPr>
      <w:r w:rsidRPr="00DE2A3D">
        <w:rPr>
          <w:rFonts w:cstheme="minorHAnsi"/>
        </w:rPr>
        <w:t>führt diese Unterrichtsreihe in der Klasse oder einer Lerngruppe durch, in der sie gemeinsam mit einer LAA aus dem Lehramt Grundschule eingesetzt ist</w:t>
      </w:r>
    </w:p>
    <w:p w14:paraId="64DCA1BC" w14:textId="77777777" w:rsidR="00442D85" w:rsidRPr="00DE2A3D" w:rsidRDefault="00442D85" w:rsidP="00F73E6E">
      <w:pPr>
        <w:pStyle w:val="Listenabsatz"/>
        <w:numPr>
          <w:ilvl w:val="0"/>
          <w:numId w:val="15"/>
        </w:numPr>
        <w:rPr>
          <w:rFonts w:cstheme="minorHAnsi"/>
        </w:rPr>
      </w:pPr>
      <w:r w:rsidRPr="00DE2A3D">
        <w:rPr>
          <w:rFonts w:cstheme="minorHAnsi"/>
        </w:rPr>
        <w:t>nimmt als Co-Teacher an einer von der LAA G geplanten Unterrichtsreihe teil</w:t>
      </w:r>
    </w:p>
    <w:p w14:paraId="7F358DE2" w14:textId="77777777" w:rsidR="001A4807" w:rsidRPr="00DE2A3D" w:rsidRDefault="001A4807" w:rsidP="00F73E6E">
      <w:pPr>
        <w:rPr>
          <w:rFonts w:cstheme="minorHAnsi"/>
        </w:rPr>
      </w:pPr>
    </w:p>
    <w:p w14:paraId="449124DE" w14:textId="77777777" w:rsidR="001A4807" w:rsidRPr="001A4807" w:rsidRDefault="001A4807" w:rsidP="00F73E6E">
      <w:pPr>
        <w:rPr>
          <w:rFonts w:cstheme="minorHAnsi"/>
          <w:b/>
        </w:rPr>
      </w:pPr>
      <w:r w:rsidRPr="001A4807">
        <w:rPr>
          <w:rFonts w:cstheme="minorHAnsi"/>
          <w:b/>
        </w:rPr>
        <w:t>Unterrichtsbesuche und Beratungen:</w:t>
      </w:r>
    </w:p>
    <w:p w14:paraId="0F40259A" w14:textId="77777777" w:rsidR="00442D85" w:rsidRDefault="00442D85" w:rsidP="00F73E6E">
      <w:pPr>
        <w:pStyle w:val="Listenabsatz"/>
        <w:numPr>
          <w:ilvl w:val="0"/>
          <w:numId w:val="15"/>
        </w:numPr>
        <w:rPr>
          <w:rFonts w:cstheme="minorHAnsi"/>
        </w:rPr>
      </w:pPr>
      <w:r w:rsidRPr="00D1510F">
        <w:rPr>
          <w:rFonts w:cstheme="minorHAnsi"/>
        </w:rPr>
        <w:t>Die Kernseminarleitungen werden von der LAA SF mindestens einmal zu einer Beratung in den Unterricht eingeladen</w:t>
      </w:r>
      <w:r w:rsidR="001A4807" w:rsidRPr="00D1510F">
        <w:rPr>
          <w:rFonts w:cstheme="minorHAnsi"/>
        </w:rPr>
        <w:t>, wenn möglich gemeinsam mit einer beteiligten Kernseminarleitung aus dem Lehramt Grundschule.</w:t>
      </w:r>
    </w:p>
    <w:p w14:paraId="2B97655E" w14:textId="77777777" w:rsidR="00403F7B" w:rsidRPr="00E44889" w:rsidRDefault="00403F7B" w:rsidP="00403F7B">
      <w:pPr>
        <w:pStyle w:val="Listenabsatz"/>
        <w:numPr>
          <w:ilvl w:val="0"/>
          <w:numId w:val="15"/>
        </w:numPr>
        <w:rPr>
          <w:rFonts w:cstheme="minorHAnsi"/>
        </w:rPr>
      </w:pPr>
      <w:r w:rsidRPr="00E44889">
        <w:rPr>
          <w:rFonts w:cstheme="minorHAnsi"/>
        </w:rPr>
        <w:t>Weitere Beratungen mit den Kernseminarleitungen werden nach Absprache durchgeführt.</w:t>
      </w:r>
    </w:p>
    <w:p w14:paraId="366AB3D8" w14:textId="0A188E01" w:rsidR="00403F7B" w:rsidRPr="00E44889" w:rsidRDefault="007C7463" w:rsidP="00F73E6E">
      <w:pPr>
        <w:pStyle w:val="Listenabsatz"/>
        <w:numPr>
          <w:ilvl w:val="0"/>
          <w:numId w:val="15"/>
        </w:numPr>
        <w:rPr>
          <w:rFonts w:cstheme="minorHAnsi"/>
        </w:rPr>
      </w:pPr>
      <w:r w:rsidRPr="00E44889">
        <w:rPr>
          <w:rFonts w:cstheme="minorHAnsi"/>
        </w:rPr>
        <w:t>B</w:t>
      </w:r>
      <w:r w:rsidR="00403F7B" w:rsidRPr="00E44889">
        <w:rPr>
          <w:rFonts w:cstheme="minorHAnsi"/>
        </w:rPr>
        <w:t xml:space="preserve">ewertete Unterrichtsbesuche, die </w:t>
      </w:r>
      <w:r w:rsidR="00A8274B" w:rsidRPr="00E44889">
        <w:rPr>
          <w:rFonts w:cstheme="minorHAnsi"/>
        </w:rPr>
        <w:t xml:space="preserve">gemeinsam </w:t>
      </w:r>
      <w:r w:rsidR="00403F7B" w:rsidRPr="00E44889">
        <w:rPr>
          <w:rFonts w:cstheme="minorHAnsi"/>
        </w:rPr>
        <w:t xml:space="preserve">von einer Fachleitung SF und einer Fachleitung G durchgeführt werden, sind nicht vorgesehen. </w:t>
      </w:r>
    </w:p>
    <w:p w14:paraId="3A1D1E48" w14:textId="012B1344" w:rsidR="00701E99" w:rsidRPr="00E44889" w:rsidRDefault="00701E99" w:rsidP="00F73E6E">
      <w:pPr>
        <w:pStyle w:val="Listenabsatz"/>
        <w:numPr>
          <w:ilvl w:val="0"/>
          <w:numId w:val="15"/>
        </w:numPr>
      </w:pPr>
      <w:r w:rsidRPr="00E44889">
        <w:rPr>
          <w:rFonts w:cstheme="minorHAnsi"/>
        </w:rPr>
        <w:t xml:space="preserve">Die LAA G soll bei UB durch die FL SF in der gemeinsamen Lerngruppe als </w:t>
      </w:r>
      <w:proofErr w:type="spellStart"/>
      <w:r w:rsidRPr="00E44889">
        <w:rPr>
          <w:rFonts w:cstheme="minorHAnsi"/>
        </w:rPr>
        <w:t>Co-teacher:in</w:t>
      </w:r>
      <w:proofErr w:type="spellEnd"/>
      <w:r w:rsidRPr="00E44889">
        <w:rPr>
          <w:rFonts w:cstheme="minorHAnsi"/>
        </w:rPr>
        <w:t xml:space="preserve"> agieren. In dieser Konstellation agiert die LAA SF in keiner Phase des Unterrichts in einer ausschließlich assistierenden </w:t>
      </w:r>
      <w:r w:rsidR="006723B7" w:rsidRPr="00E44889">
        <w:rPr>
          <w:rFonts w:cstheme="minorHAnsi"/>
        </w:rPr>
        <w:t xml:space="preserve">oder beobachtenden </w:t>
      </w:r>
      <w:r w:rsidRPr="00E44889">
        <w:rPr>
          <w:rFonts w:cstheme="minorHAnsi"/>
        </w:rPr>
        <w:t xml:space="preserve">Rolle (i.S. </w:t>
      </w:r>
      <w:proofErr w:type="spellStart"/>
      <w:r w:rsidRPr="00E44889">
        <w:rPr>
          <w:rFonts w:cstheme="minorHAnsi"/>
        </w:rPr>
        <w:t>One</w:t>
      </w:r>
      <w:proofErr w:type="spellEnd"/>
      <w:r w:rsidRPr="00E44889">
        <w:rPr>
          <w:rFonts w:cstheme="minorHAnsi"/>
        </w:rPr>
        <w:t xml:space="preserve"> </w:t>
      </w:r>
      <w:proofErr w:type="spellStart"/>
      <w:r w:rsidRPr="00E44889">
        <w:rPr>
          <w:rFonts w:cstheme="minorHAnsi"/>
        </w:rPr>
        <w:t>teach-One</w:t>
      </w:r>
      <w:proofErr w:type="spellEnd"/>
      <w:r w:rsidRPr="00E44889">
        <w:rPr>
          <w:rFonts w:cstheme="minorHAnsi"/>
        </w:rPr>
        <w:t xml:space="preserve"> </w:t>
      </w:r>
      <w:proofErr w:type="spellStart"/>
      <w:r w:rsidRPr="00E44889">
        <w:rPr>
          <w:rFonts w:cstheme="minorHAnsi"/>
        </w:rPr>
        <w:t>assist</w:t>
      </w:r>
      <w:proofErr w:type="spellEnd"/>
      <w:r w:rsidR="006723B7" w:rsidRPr="00E44889">
        <w:rPr>
          <w:rFonts w:cstheme="minorHAnsi"/>
        </w:rPr>
        <w:t xml:space="preserve"> oder </w:t>
      </w:r>
      <w:proofErr w:type="spellStart"/>
      <w:r w:rsidR="006723B7" w:rsidRPr="00E44889">
        <w:rPr>
          <w:rFonts w:cstheme="minorHAnsi"/>
        </w:rPr>
        <w:t>One</w:t>
      </w:r>
      <w:proofErr w:type="spellEnd"/>
      <w:r w:rsidR="006723B7" w:rsidRPr="00E44889">
        <w:rPr>
          <w:rFonts w:cstheme="minorHAnsi"/>
        </w:rPr>
        <w:t xml:space="preserve"> </w:t>
      </w:r>
      <w:proofErr w:type="spellStart"/>
      <w:r w:rsidR="006723B7" w:rsidRPr="00E44889">
        <w:rPr>
          <w:rFonts w:cstheme="minorHAnsi"/>
        </w:rPr>
        <w:t>teach</w:t>
      </w:r>
      <w:proofErr w:type="spellEnd"/>
      <w:r w:rsidR="006723B7" w:rsidRPr="00E44889">
        <w:rPr>
          <w:rFonts w:cstheme="minorHAnsi"/>
        </w:rPr>
        <w:t xml:space="preserve"> – </w:t>
      </w:r>
      <w:proofErr w:type="spellStart"/>
      <w:r w:rsidR="006723B7" w:rsidRPr="00E44889">
        <w:rPr>
          <w:rFonts w:cstheme="minorHAnsi"/>
        </w:rPr>
        <w:t>One</w:t>
      </w:r>
      <w:proofErr w:type="spellEnd"/>
      <w:r w:rsidR="006723B7" w:rsidRPr="00E44889">
        <w:rPr>
          <w:rFonts w:cstheme="minorHAnsi"/>
        </w:rPr>
        <w:t xml:space="preserve"> </w:t>
      </w:r>
      <w:proofErr w:type="spellStart"/>
      <w:r w:rsidR="006723B7" w:rsidRPr="00E44889">
        <w:rPr>
          <w:rFonts w:cstheme="minorHAnsi"/>
        </w:rPr>
        <w:t>observe</w:t>
      </w:r>
      <w:proofErr w:type="spellEnd"/>
      <w:r w:rsidRPr="00E44889">
        <w:rPr>
          <w:rFonts w:cstheme="minorHAnsi"/>
        </w:rPr>
        <w:t>).</w:t>
      </w:r>
    </w:p>
    <w:p w14:paraId="742B2885" w14:textId="14C6F739" w:rsidR="007C7463" w:rsidRPr="00E44889" w:rsidRDefault="007C7463" w:rsidP="007C7463">
      <w:pPr>
        <w:pStyle w:val="Listenabsatz"/>
        <w:numPr>
          <w:ilvl w:val="0"/>
          <w:numId w:val="15"/>
        </w:numPr>
        <w:rPr>
          <w:rFonts w:cstheme="minorHAnsi"/>
        </w:rPr>
      </w:pPr>
      <w:r w:rsidRPr="00E44889">
        <w:rPr>
          <w:rFonts w:cstheme="minorHAnsi"/>
        </w:rPr>
        <w:t>Bei Unterrichtsbesuchen hospitieren die Tandempartner:innen</w:t>
      </w:r>
      <w:r w:rsidR="006723B7" w:rsidRPr="00E44889">
        <w:rPr>
          <w:rFonts w:cstheme="minorHAnsi"/>
        </w:rPr>
        <w:t xml:space="preserve"> </w:t>
      </w:r>
      <w:r w:rsidR="007F58C7" w:rsidRPr="00E44889">
        <w:rPr>
          <w:rFonts w:cstheme="minorHAnsi"/>
        </w:rPr>
        <w:t xml:space="preserve">gegenseitig </w:t>
      </w:r>
      <w:r w:rsidR="006723B7" w:rsidRPr="00E44889">
        <w:rPr>
          <w:rFonts w:cstheme="minorHAnsi"/>
        </w:rPr>
        <w:t xml:space="preserve">- </w:t>
      </w:r>
      <w:r w:rsidRPr="00E44889">
        <w:rPr>
          <w:rFonts w:cstheme="minorHAnsi"/>
        </w:rPr>
        <w:t>wenn möglich</w:t>
      </w:r>
      <w:r w:rsidR="006723B7" w:rsidRPr="00E44889">
        <w:rPr>
          <w:rFonts w:cstheme="minorHAnsi"/>
        </w:rPr>
        <w:t xml:space="preserve"> </w:t>
      </w:r>
      <w:r w:rsidRPr="00E44889">
        <w:rPr>
          <w:rFonts w:cstheme="minorHAnsi"/>
        </w:rPr>
        <w:t>auch bei de</w:t>
      </w:r>
      <w:r w:rsidR="007F58C7" w:rsidRPr="00E44889">
        <w:rPr>
          <w:rFonts w:cstheme="minorHAnsi"/>
        </w:rPr>
        <w:t>n</w:t>
      </w:r>
      <w:r w:rsidRPr="00E44889">
        <w:rPr>
          <w:rFonts w:cstheme="minorHAnsi"/>
        </w:rPr>
        <w:t xml:space="preserve"> anschließenden Beratung</w:t>
      </w:r>
      <w:r w:rsidR="007F58C7" w:rsidRPr="00E44889">
        <w:rPr>
          <w:rFonts w:cstheme="minorHAnsi"/>
        </w:rPr>
        <w:t>en</w:t>
      </w:r>
      <w:r w:rsidRPr="00E44889">
        <w:rPr>
          <w:rFonts w:cstheme="minorHAnsi"/>
        </w:rPr>
        <w:t>.</w:t>
      </w:r>
    </w:p>
    <w:p w14:paraId="0A1F8AD3" w14:textId="77777777" w:rsidR="00585086" w:rsidRPr="00E44889" w:rsidRDefault="00585086" w:rsidP="00F73E6E">
      <w:pPr>
        <w:pStyle w:val="Listenabsatz"/>
        <w:numPr>
          <w:ilvl w:val="0"/>
          <w:numId w:val="15"/>
        </w:numPr>
        <w:rPr>
          <w:rFonts w:cstheme="minorHAnsi"/>
        </w:rPr>
      </w:pPr>
      <w:r w:rsidRPr="00E44889">
        <w:rPr>
          <w:rFonts w:cstheme="minorHAnsi"/>
        </w:rPr>
        <w:t xml:space="preserve">Alle beteiligten Seminarausbilder:innen beider Lehrämter nehmen so oft wie möglich an den UB des anderen Lehramtes teil. </w:t>
      </w:r>
    </w:p>
    <w:p w14:paraId="4E90BFD0" w14:textId="5B40D686" w:rsidR="007C7463" w:rsidRPr="0030251F" w:rsidRDefault="007C7463" w:rsidP="007C7463">
      <w:pPr>
        <w:pStyle w:val="Listenabsatz"/>
        <w:numPr>
          <w:ilvl w:val="0"/>
          <w:numId w:val="15"/>
        </w:numPr>
        <w:rPr>
          <w:rFonts w:cstheme="minorHAnsi"/>
        </w:rPr>
      </w:pPr>
      <w:r w:rsidRPr="00E44889">
        <w:rPr>
          <w:rFonts w:cstheme="minorHAnsi"/>
        </w:rPr>
        <w:t xml:space="preserve">Die LAA SF können ihre Unterrichtsbesuche in </w:t>
      </w:r>
      <w:r w:rsidRPr="00D1510F">
        <w:rPr>
          <w:rFonts w:cstheme="minorHAnsi"/>
        </w:rPr>
        <w:t xml:space="preserve">Fachrichtung und Fach zweimal koppeln. Bei den gekoppelten UB ist die Zahl der </w:t>
      </w:r>
      <w:proofErr w:type="spellStart"/>
      <w:r w:rsidRPr="00D1510F">
        <w:rPr>
          <w:rFonts w:cstheme="minorHAnsi"/>
        </w:rPr>
        <w:t>Beobachter:innen</w:t>
      </w:r>
      <w:proofErr w:type="spellEnd"/>
      <w:r w:rsidRPr="00D1510F">
        <w:rPr>
          <w:rFonts w:cstheme="minorHAnsi"/>
        </w:rPr>
        <w:t xml:space="preserve"> im Unterricht auf drei Personen begrenzt (es sei denn, die LAA wünschen sich ausdrücklich ein anderes </w:t>
      </w:r>
      <w:r w:rsidRPr="0030251F">
        <w:rPr>
          <w:rFonts w:cstheme="minorHAnsi"/>
        </w:rPr>
        <w:t>Setting). Es wird davon abgeraten, einen gekoppelten Unterrichtsbesuch als KUB (kurzfristiger Unterrichtsbesuch, vgl. Konzept</w:t>
      </w:r>
      <w:r w:rsidR="006723B7" w:rsidRPr="0030251F">
        <w:rPr>
          <w:rFonts w:cstheme="minorHAnsi"/>
        </w:rPr>
        <w:t xml:space="preserve"> </w:t>
      </w:r>
      <w:r w:rsidRPr="0030251F">
        <w:rPr>
          <w:rFonts w:cstheme="minorHAnsi"/>
        </w:rPr>
        <w:t>v. 07.11.2023) zu realisieren.</w:t>
      </w:r>
    </w:p>
    <w:p w14:paraId="771D6BE2" w14:textId="77777777" w:rsidR="008B399F" w:rsidRPr="0030251F" w:rsidRDefault="00BB6E6C" w:rsidP="00F73E6E">
      <w:pPr>
        <w:pStyle w:val="Listenabsatz"/>
        <w:numPr>
          <w:ilvl w:val="0"/>
          <w:numId w:val="15"/>
        </w:numPr>
      </w:pPr>
      <w:r w:rsidRPr="0030251F">
        <w:t>Bei der Terminvergabe für UB haben die Tandempartner:innen bei den Seminarausbilder:innen SF Vorrang gegenüber anderen LAA.</w:t>
      </w:r>
      <w:r w:rsidR="008B399F" w:rsidRPr="0030251F">
        <w:t xml:space="preserve"> </w:t>
      </w:r>
    </w:p>
    <w:p w14:paraId="3EC0B5E3" w14:textId="77777777" w:rsidR="00BB6E6C" w:rsidRPr="00DE2A3D" w:rsidRDefault="00BB6E6C" w:rsidP="00F73E6E">
      <w:pPr>
        <w:pStyle w:val="Listenabsatz"/>
        <w:numPr>
          <w:ilvl w:val="0"/>
          <w:numId w:val="15"/>
        </w:numPr>
      </w:pPr>
      <w:r w:rsidRPr="00DE2A3D">
        <w:rPr>
          <w:rFonts w:cstheme="minorHAnsi"/>
        </w:rPr>
        <w:t>Die LAA schlagen die UB-Termine aufgrund ausbildungsfachlicher Gründe vor</w:t>
      </w:r>
      <w:r w:rsidR="008B399F" w:rsidRPr="00DE2A3D">
        <w:rPr>
          <w:rFonts w:cstheme="minorHAnsi"/>
        </w:rPr>
        <w:t>, nicht aufgrund möglichst optimaler Terminkoordinat</w:t>
      </w:r>
      <w:r w:rsidR="00C53CD6" w:rsidRPr="00DE2A3D">
        <w:rPr>
          <w:rFonts w:cstheme="minorHAnsi"/>
        </w:rPr>
        <w:t>ionen der SAB beider Lehrämter.</w:t>
      </w:r>
    </w:p>
    <w:p w14:paraId="020E97D1" w14:textId="77777777" w:rsidR="00772858" w:rsidRPr="00DE2A3D" w:rsidRDefault="00772858" w:rsidP="00F73E6E">
      <w:pPr>
        <w:rPr>
          <w:rFonts w:cstheme="minorHAnsi"/>
        </w:rPr>
      </w:pPr>
    </w:p>
    <w:p w14:paraId="04E2D1F2" w14:textId="1B815B6E" w:rsidR="004D23DD" w:rsidRPr="00E44889" w:rsidRDefault="006723B7" w:rsidP="00616897">
      <w:pPr>
        <w:jc w:val="center"/>
        <w:rPr>
          <w:b/>
          <w:sz w:val="28"/>
          <w:szCs w:val="28"/>
        </w:rPr>
      </w:pPr>
      <w:r w:rsidRPr="00E44889">
        <w:rPr>
          <w:b/>
          <w:sz w:val="28"/>
          <w:szCs w:val="28"/>
        </w:rPr>
        <w:t xml:space="preserve">Allgemeine </w:t>
      </w:r>
      <w:r w:rsidR="004D23DD" w:rsidRPr="00E44889">
        <w:rPr>
          <w:b/>
          <w:sz w:val="28"/>
          <w:szCs w:val="28"/>
        </w:rPr>
        <w:t>Hinweise zur Organisation</w:t>
      </w:r>
      <w:r w:rsidR="00616897" w:rsidRPr="00E44889">
        <w:rPr>
          <w:b/>
          <w:sz w:val="28"/>
          <w:szCs w:val="28"/>
        </w:rPr>
        <w:t xml:space="preserve"> für Tandemprojektschulen</w:t>
      </w:r>
    </w:p>
    <w:p w14:paraId="04F115FD" w14:textId="19B57046" w:rsidR="006723B7" w:rsidRPr="00E44889" w:rsidRDefault="006723B7" w:rsidP="006723B7">
      <w:pPr>
        <w:pStyle w:val="Listenabsatz"/>
        <w:numPr>
          <w:ilvl w:val="0"/>
          <w:numId w:val="20"/>
        </w:numPr>
        <w:rPr>
          <w:rFonts w:cstheme="minorHAnsi"/>
        </w:rPr>
      </w:pPr>
      <w:r w:rsidRPr="00E44889">
        <w:t>Empfehlung für Tandemschulen: Die Ausbildung der LAA SF an einer Förderschule findet in der Variante 3 Wochenblöcken a‘ 14 Stunden statt.</w:t>
      </w:r>
    </w:p>
    <w:p w14:paraId="0C9CDA0E" w14:textId="1B5B1A1D" w:rsidR="00D1510F" w:rsidRPr="00E44889" w:rsidRDefault="00D1510F" w:rsidP="00F73E6E">
      <w:pPr>
        <w:pStyle w:val="Listenabsatz"/>
        <w:numPr>
          <w:ilvl w:val="0"/>
          <w:numId w:val="20"/>
        </w:numPr>
      </w:pPr>
      <w:r w:rsidRPr="00E44889">
        <w:t xml:space="preserve">Die </w:t>
      </w:r>
      <w:r w:rsidR="00616897" w:rsidRPr="00E44889">
        <w:t>Ausbildungslehrkraft-</w:t>
      </w:r>
      <w:r w:rsidRPr="00E44889">
        <w:t>Ressource SF</w:t>
      </w:r>
      <w:r w:rsidR="00616897" w:rsidRPr="00E44889">
        <w:t xml:space="preserve"> an einer Tandemschule muss wie an allen GL-Ausbildungsschulen </w:t>
      </w:r>
      <w:r w:rsidRPr="00E44889">
        <w:rPr>
          <w:i/>
        </w:rPr>
        <w:t>mindestens</w:t>
      </w:r>
      <w:r w:rsidRPr="00E44889">
        <w:t xml:space="preserve"> </w:t>
      </w:r>
      <w:r w:rsidR="00B00E15" w:rsidRPr="00E44889">
        <w:t xml:space="preserve">eine </w:t>
      </w:r>
      <w:r w:rsidRPr="00E44889">
        <w:t xml:space="preserve">dauerhaft an der Schule verortete Stelle umfassen. </w:t>
      </w:r>
    </w:p>
    <w:p w14:paraId="78660AD6" w14:textId="608FB8D5" w:rsidR="00D1510F" w:rsidRPr="00E44889" w:rsidRDefault="00D1510F" w:rsidP="00F73E6E">
      <w:pPr>
        <w:pStyle w:val="Listenabsatz"/>
        <w:numPr>
          <w:ilvl w:val="0"/>
          <w:numId w:val="20"/>
        </w:numPr>
      </w:pPr>
      <w:r w:rsidRPr="00E44889">
        <w:t xml:space="preserve">Die spezifischen Rahmenbedingungen für </w:t>
      </w:r>
      <w:r w:rsidR="00616897" w:rsidRPr="00E44889">
        <w:t xml:space="preserve">ein </w:t>
      </w:r>
      <w:r w:rsidRPr="00E44889">
        <w:t>Ausbildungstandem werden von der K</w:t>
      </w:r>
      <w:r w:rsidR="00B00E15" w:rsidRPr="00E44889">
        <w:t xml:space="preserve">ernseminarleitung </w:t>
      </w:r>
      <w:r w:rsidRPr="00E44889">
        <w:t>kooperativ mit der jeweiligen Schule geklärt.</w:t>
      </w:r>
    </w:p>
    <w:p w14:paraId="7F9CC4D9" w14:textId="41D4772D" w:rsidR="008B399F" w:rsidRPr="00DE2A3D" w:rsidRDefault="005B67DF" w:rsidP="00F73E6E">
      <w:pPr>
        <w:pStyle w:val="Listenabsatz"/>
        <w:numPr>
          <w:ilvl w:val="0"/>
          <w:numId w:val="14"/>
        </w:numPr>
      </w:pPr>
      <w:r w:rsidRPr="00E44889">
        <w:t xml:space="preserve">Die </w:t>
      </w:r>
      <w:r w:rsidR="008B399F" w:rsidRPr="00E44889">
        <w:t xml:space="preserve">Ausbildung findet für die LAA SF </w:t>
      </w:r>
      <w:r w:rsidR="006723B7" w:rsidRPr="00E44889">
        <w:t xml:space="preserve">möglichst </w:t>
      </w:r>
      <w:r w:rsidR="008B399F" w:rsidRPr="00E44889">
        <w:t xml:space="preserve">in 2 </w:t>
      </w:r>
      <w:r w:rsidR="008B399F" w:rsidRPr="00DE2A3D">
        <w:t>Lerngruppen statt. Eine davon ist eine gemeinsame Lerngruppe mit der LAA G.</w:t>
      </w:r>
    </w:p>
    <w:p w14:paraId="3C38C792" w14:textId="77777777" w:rsidR="005B67DF" w:rsidRPr="00DE2A3D" w:rsidRDefault="005B67DF" w:rsidP="00F73E6E">
      <w:pPr>
        <w:pStyle w:val="Listenabsatz"/>
        <w:numPr>
          <w:ilvl w:val="0"/>
          <w:numId w:val="14"/>
        </w:numPr>
      </w:pPr>
      <w:r w:rsidRPr="00DE2A3D">
        <w:t>Bei der Stundenplangestaltung sollte in Absprache mit den beteiligten Lehrkräften auf eine ausgewogene Verteilung dieser Anteile geachtet werden.</w:t>
      </w:r>
    </w:p>
    <w:p w14:paraId="694D06ED" w14:textId="77777777" w:rsidR="009E64C1" w:rsidRPr="00AE216F" w:rsidRDefault="009E64C1" w:rsidP="00F73E6E">
      <w:pPr>
        <w:pStyle w:val="Listenabsatz"/>
        <w:numPr>
          <w:ilvl w:val="0"/>
          <w:numId w:val="14"/>
        </w:numPr>
        <w:rPr>
          <w:rFonts w:cstheme="minorHAnsi"/>
        </w:rPr>
      </w:pPr>
      <w:r w:rsidRPr="00AE216F">
        <w:t>Ansprechpartnerin für die KSL ist die ABBA der Schule (Lehramt G oder SF).</w:t>
      </w:r>
    </w:p>
    <w:p w14:paraId="4B0F9899" w14:textId="31C790C4" w:rsidR="004F1373" w:rsidRPr="00AE216F" w:rsidRDefault="006723B7" w:rsidP="00F73E6E">
      <w:pPr>
        <w:pStyle w:val="Listenabsatz"/>
        <w:numPr>
          <w:ilvl w:val="0"/>
          <w:numId w:val="14"/>
        </w:numPr>
        <w:rPr>
          <w:rFonts w:cstheme="minorHAnsi"/>
        </w:rPr>
      </w:pPr>
      <w:r>
        <w:rPr>
          <w:rFonts w:cstheme="minorHAnsi"/>
        </w:rPr>
        <w:t xml:space="preserve">Für die </w:t>
      </w:r>
      <w:r w:rsidR="004F1373" w:rsidRPr="00AE216F">
        <w:rPr>
          <w:rFonts w:cstheme="minorHAnsi"/>
        </w:rPr>
        <w:t xml:space="preserve">LAA SF </w:t>
      </w:r>
      <w:r>
        <w:rPr>
          <w:rFonts w:cstheme="minorHAnsi"/>
        </w:rPr>
        <w:t xml:space="preserve">sind ist die </w:t>
      </w:r>
      <w:proofErr w:type="spellStart"/>
      <w:r w:rsidR="004F1373" w:rsidRPr="00AE216F">
        <w:rPr>
          <w:rFonts w:cstheme="minorHAnsi"/>
        </w:rPr>
        <w:t>Ansprechpartner:inn</w:t>
      </w:r>
      <w:r>
        <w:rPr>
          <w:rFonts w:cstheme="minorHAnsi"/>
        </w:rPr>
        <w:t>en</w:t>
      </w:r>
      <w:proofErr w:type="spellEnd"/>
      <w:r w:rsidR="004F1373" w:rsidRPr="00AE216F">
        <w:rPr>
          <w:rFonts w:cstheme="minorHAnsi"/>
        </w:rPr>
        <w:t xml:space="preserve"> die Lehrkraft Sonderpädagogische Förderung und die Lehrkräfte der beiden Lerngruppen.</w:t>
      </w:r>
      <w:r w:rsidR="004F1373" w:rsidRPr="00AE216F">
        <w:t xml:space="preserve"> </w:t>
      </w:r>
    </w:p>
    <w:p w14:paraId="36FF698E" w14:textId="486CCD76" w:rsidR="0030251F" w:rsidRDefault="0030251F">
      <w:pPr>
        <w:rPr>
          <w:b/>
          <w:bCs/>
          <w:sz w:val="36"/>
          <w:szCs w:val="36"/>
        </w:rPr>
      </w:pPr>
      <w:r>
        <w:rPr>
          <w:b/>
          <w:bCs/>
          <w:sz w:val="36"/>
          <w:szCs w:val="36"/>
        </w:rPr>
        <w:br w:type="page"/>
      </w:r>
    </w:p>
    <w:p w14:paraId="7F814AFE" w14:textId="00F2939A" w:rsidR="00A3483C" w:rsidRPr="00AA56C5" w:rsidRDefault="003C417E" w:rsidP="00AA56C5">
      <w:pPr>
        <w:pStyle w:val="Listenabsatz"/>
        <w:numPr>
          <w:ilvl w:val="0"/>
          <w:numId w:val="43"/>
        </w:numPr>
        <w:jc w:val="center"/>
        <w:rPr>
          <w:b/>
          <w:sz w:val="36"/>
          <w:szCs w:val="36"/>
        </w:rPr>
      </w:pPr>
      <w:r w:rsidRPr="00AA56C5">
        <w:rPr>
          <w:b/>
          <w:sz w:val="36"/>
          <w:szCs w:val="36"/>
        </w:rPr>
        <w:lastRenderedPageBreak/>
        <w:t xml:space="preserve">Hinweise zu </w:t>
      </w:r>
      <w:r w:rsidR="009373BF" w:rsidRPr="00AA56C5">
        <w:rPr>
          <w:b/>
          <w:sz w:val="36"/>
          <w:szCs w:val="36"/>
        </w:rPr>
        <w:t>Kooperation</w:t>
      </w:r>
      <w:r w:rsidR="00616897" w:rsidRPr="00AA56C5">
        <w:rPr>
          <w:b/>
          <w:sz w:val="36"/>
          <w:szCs w:val="36"/>
        </w:rPr>
        <w:t>sschulen</w:t>
      </w:r>
      <w:r w:rsidR="00687992" w:rsidRPr="00AA56C5">
        <w:rPr>
          <w:b/>
          <w:sz w:val="36"/>
          <w:szCs w:val="36"/>
        </w:rPr>
        <w:t xml:space="preserve"> </w:t>
      </w:r>
    </w:p>
    <w:p w14:paraId="4504F116" w14:textId="68E999B1" w:rsidR="009259F0" w:rsidRPr="0030251F" w:rsidRDefault="00384405" w:rsidP="00384405">
      <w:pPr>
        <w:pStyle w:val="Listenabsatz"/>
        <w:jc w:val="center"/>
        <w:rPr>
          <w:sz w:val="24"/>
          <w:szCs w:val="24"/>
        </w:rPr>
      </w:pPr>
      <w:r w:rsidRPr="0030251F">
        <w:rPr>
          <w:sz w:val="24"/>
          <w:szCs w:val="24"/>
        </w:rPr>
        <w:t xml:space="preserve">Es ist in 2024 geplant, </w:t>
      </w:r>
      <w:r w:rsidR="00D61002" w:rsidRPr="0030251F">
        <w:rPr>
          <w:sz w:val="24"/>
          <w:szCs w:val="24"/>
        </w:rPr>
        <w:t>Form</w:t>
      </w:r>
      <w:r w:rsidRPr="0030251F">
        <w:rPr>
          <w:sz w:val="24"/>
          <w:szCs w:val="24"/>
        </w:rPr>
        <w:t>en</w:t>
      </w:r>
      <w:r w:rsidR="00D61002" w:rsidRPr="0030251F">
        <w:rPr>
          <w:sz w:val="24"/>
          <w:szCs w:val="24"/>
        </w:rPr>
        <w:t xml:space="preserve"> eine</w:t>
      </w:r>
      <w:r w:rsidR="009373BF" w:rsidRPr="0030251F">
        <w:rPr>
          <w:sz w:val="24"/>
          <w:szCs w:val="24"/>
        </w:rPr>
        <w:t>r lehramtsübergreifenden Kooperation</w:t>
      </w:r>
      <w:r w:rsidR="005E4300" w:rsidRPr="0030251F">
        <w:rPr>
          <w:sz w:val="24"/>
          <w:szCs w:val="24"/>
        </w:rPr>
        <w:t xml:space="preserve"> </w:t>
      </w:r>
      <w:r w:rsidR="009259F0" w:rsidRPr="0030251F">
        <w:rPr>
          <w:sz w:val="24"/>
          <w:szCs w:val="24"/>
        </w:rPr>
        <w:t xml:space="preserve">für alle LAA SF </w:t>
      </w:r>
      <w:r w:rsidRPr="0030251F">
        <w:rPr>
          <w:sz w:val="24"/>
          <w:szCs w:val="24"/>
        </w:rPr>
        <w:t xml:space="preserve">zu </w:t>
      </w:r>
      <w:r w:rsidR="009259F0" w:rsidRPr="0030251F">
        <w:rPr>
          <w:sz w:val="24"/>
          <w:szCs w:val="24"/>
        </w:rPr>
        <w:t>realisieren. Damit geht das Pilotprojekt „Tandemprojektschulen“ in die Breite.</w:t>
      </w:r>
      <w:r w:rsidRPr="0030251F">
        <w:rPr>
          <w:sz w:val="24"/>
          <w:szCs w:val="24"/>
        </w:rPr>
        <w:t xml:space="preserve"> Es werden einvernehmlich mit den LAA Übergangsregelungen zur Unterstützung realisiert!</w:t>
      </w:r>
    </w:p>
    <w:p w14:paraId="198C0C9E" w14:textId="77777777" w:rsidR="0036395C" w:rsidRPr="00E44889" w:rsidRDefault="00BD5CB1" w:rsidP="00BE31F6">
      <w:pPr>
        <w:pStyle w:val="Listenabsatz"/>
        <w:numPr>
          <w:ilvl w:val="0"/>
          <w:numId w:val="30"/>
        </w:numPr>
        <w:rPr>
          <w:rFonts w:cstheme="minorHAnsi"/>
          <w:bCs/>
        </w:rPr>
      </w:pPr>
      <w:r w:rsidRPr="00E44889">
        <w:rPr>
          <w:bCs/>
        </w:rPr>
        <w:t>Alle LAA eines Jahrgangs starten am 01.05. mit 1</w:t>
      </w:r>
      <w:r w:rsidR="001516E0" w:rsidRPr="00E44889">
        <w:rPr>
          <w:bCs/>
        </w:rPr>
        <w:t>0</w:t>
      </w:r>
      <w:r w:rsidRPr="00E44889">
        <w:rPr>
          <w:bCs/>
        </w:rPr>
        <w:t xml:space="preserve"> Stunden an ihrer grundständigen Ausbildungsschule</w:t>
      </w:r>
      <w:r w:rsidR="001516E0" w:rsidRPr="00E44889">
        <w:rPr>
          <w:bCs/>
        </w:rPr>
        <w:t xml:space="preserve"> und 4 Stunden an einer Kooperationsschule</w:t>
      </w:r>
      <w:r w:rsidRPr="00E44889">
        <w:rPr>
          <w:bCs/>
        </w:rPr>
        <w:t>.</w:t>
      </w:r>
      <w:r w:rsidR="00875AA5" w:rsidRPr="00E44889">
        <w:rPr>
          <w:bCs/>
        </w:rPr>
        <w:t xml:space="preserve"> </w:t>
      </w:r>
    </w:p>
    <w:p w14:paraId="1337AEF5" w14:textId="04027507" w:rsidR="006B221B" w:rsidRPr="00E44889" w:rsidRDefault="001516E0" w:rsidP="00BE31F6">
      <w:pPr>
        <w:pStyle w:val="Listenabsatz"/>
        <w:numPr>
          <w:ilvl w:val="0"/>
          <w:numId w:val="30"/>
        </w:numPr>
        <w:rPr>
          <w:rFonts w:cstheme="minorHAnsi"/>
          <w:bCs/>
        </w:rPr>
      </w:pPr>
      <w:r w:rsidRPr="00E44889">
        <w:rPr>
          <w:bCs/>
        </w:rPr>
        <w:t xml:space="preserve">Ab </w:t>
      </w:r>
      <w:r w:rsidR="009373BF" w:rsidRPr="00E44889">
        <w:rPr>
          <w:bCs/>
        </w:rPr>
        <w:t>01.0</w:t>
      </w:r>
      <w:r w:rsidRPr="00E44889">
        <w:rPr>
          <w:bCs/>
        </w:rPr>
        <w:t>8</w:t>
      </w:r>
      <w:r w:rsidR="009373BF" w:rsidRPr="00E44889">
        <w:rPr>
          <w:bCs/>
        </w:rPr>
        <w:t>. (nach den Sommerferien</w:t>
      </w:r>
      <w:r w:rsidR="006779B0" w:rsidRPr="00E44889">
        <w:rPr>
          <w:bCs/>
        </w:rPr>
        <w:t xml:space="preserve"> des Einstellungsjahres</w:t>
      </w:r>
      <w:r w:rsidR="009373BF" w:rsidRPr="00E44889">
        <w:rPr>
          <w:bCs/>
        </w:rPr>
        <w:t xml:space="preserve">) </w:t>
      </w:r>
      <w:r w:rsidR="00C15C8B" w:rsidRPr="00E44889">
        <w:rPr>
          <w:bCs/>
        </w:rPr>
        <w:t xml:space="preserve">entscheiden sich </w:t>
      </w:r>
      <w:r w:rsidR="00616897" w:rsidRPr="00E44889">
        <w:rPr>
          <w:bCs/>
        </w:rPr>
        <w:t xml:space="preserve">alle </w:t>
      </w:r>
      <w:r w:rsidR="00C15C8B" w:rsidRPr="00E44889">
        <w:rPr>
          <w:bCs/>
        </w:rPr>
        <w:t>LAA, welche Variante sie realisieren möchten</w:t>
      </w:r>
      <w:r w:rsidR="00A8274B" w:rsidRPr="00E44889">
        <w:rPr>
          <w:bCs/>
        </w:rPr>
        <w:t xml:space="preserve"> </w:t>
      </w:r>
      <w:r w:rsidR="00A8274B" w:rsidRPr="00E44889">
        <w:t>(s.o. gelb und blau gefärbte Tabelle)</w:t>
      </w:r>
      <w:r w:rsidR="00C15C8B" w:rsidRPr="00E44889">
        <w:rPr>
          <w:bCs/>
        </w:rPr>
        <w:t xml:space="preserve">. </w:t>
      </w:r>
    </w:p>
    <w:p w14:paraId="57626C47" w14:textId="77777777" w:rsidR="0027082E" w:rsidRPr="00E44889" w:rsidRDefault="0027082E" w:rsidP="0027082E">
      <w:pPr>
        <w:pStyle w:val="Listenabsatz"/>
        <w:ind w:left="360"/>
        <w:rPr>
          <w:rFonts w:cstheme="minorHAnsi"/>
          <w:bCs/>
        </w:rPr>
      </w:pPr>
    </w:p>
    <w:p w14:paraId="23FDF150" w14:textId="178F3C62" w:rsidR="003C417E" w:rsidRPr="00E44889" w:rsidRDefault="00616897" w:rsidP="00F73E6E">
      <w:pPr>
        <w:pStyle w:val="Listenabsatz"/>
        <w:numPr>
          <w:ilvl w:val="0"/>
          <w:numId w:val="30"/>
        </w:numPr>
        <w:rPr>
          <w:rFonts w:cstheme="minorHAnsi"/>
          <w:bCs/>
        </w:rPr>
      </w:pPr>
      <w:r w:rsidRPr="00E44889">
        <w:rPr>
          <w:bCs/>
        </w:rPr>
        <w:t xml:space="preserve">Im Rahmen von mindestens 2 Stunden (die auch geblockt werden können – s.o.) </w:t>
      </w:r>
      <w:r w:rsidR="003C417E" w:rsidRPr="00E44889">
        <w:rPr>
          <w:bCs/>
        </w:rPr>
        <w:t xml:space="preserve">kooperieren </w:t>
      </w:r>
    </w:p>
    <w:p w14:paraId="10A60A2B" w14:textId="476CE000" w:rsidR="003C417E" w:rsidRPr="00E44889" w:rsidRDefault="003C417E" w:rsidP="00F73E6E">
      <w:pPr>
        <w:pStyle w:val="Listenabsatz"/>
        <w:numPr>
          <w:ilvl w:val="1"/>
          <w:numId w:val="30"/>
        </w:numPr>
        <w:rPr>
          <w:rFonts w:cstheme="minorHAnsi"/>
          <w:bCs/>
        </w:rPr>
      </w:pPr>
      <w:r w:rsidRPr="00E44889">
        <w:rPr>
          <w:bCs/>
        </w:rPr>
        <w:t xml:space="preserve">diejenigen LAA, die grundständig an einer Förderschule ausgebildet werden, mit einer </w:t>
      </w:r>
      <w:r w:rsidRPr="00E44889">
        <w:rPr>
          <w:b/>
          <w:bCs/>
        </w:rPr>
        <w:t>GL-Kooperationsschule</w:t>
      </w:r>
      <w:r w:rsidR="00A8274B" w:rsidRPr="00E44889">
        <w:rPr>
          <w:b/>
          <w:bCs/>
        </w:rPr>
        <w:t xml:space="preserve"> </w:t>
      </w:r>
    </w:p>
    <w:p w14:paraId="68CF5E65" w14:textId="461FC37C" w:rsidR="003C417E" w:rsidRPr="00E44889" w:rsidRDefault="003C417E" w:rsidP="00F73E6E">
      <w:pPr>
        <w:pStyle w:val="Listenabsatz"/>
        <w:numPr>
          <w:ilvl w:val="1"/>
          <w:numId w:val="30"/>
        </w:numPr>
        <w:rPr>
          <w:rFonts w:cstheme="minorHAnsi"/>
          <w:bCs/>
        </w:rPr>
      </w:pPr>
      <w:r w:rsidRPr="00E44889">
        <w:rPr>
          <w:bCs/>
        </w:rPr>
        <w:t xml:space="preserve">diejenigen LAA, die grundständig an einer GL-Schule ausgebildet werden, mit einer </w:t>
      </w:r>
      <w:r w:rsidRPr="00E44889">
        <w:rPr>
          <w:b/>
          <w:bCs/>
        </w:rPr>
        <w:t>Förderschule als Kooperationsschule</w:t>
      </w:r>
      <w:r w:rsidRPr="00E44889">
        <w:rPr>
          <w:bCs/>
        </w:rPr>
        <w:t>.</w:t>
      </w:r>
    </w:p>
    <w:p w14:paraId="1F8422CE" w14:textId="45A8A3F8" w:rsidR="0064504F" w:rsidRPr="00E44889" w:rsidRDefault="0064504F">
      <w:pPr>
        <w:rPr>
          <w:rFonts w:cstheme="minorHAnsi"/>
          <w:bCs/>
        </w:rPr>
      </w:pPr>
    </w:p>
    <w:p w14:paraId="34D712D5" w14:textId="77777777" w:rsidR="007C7463" w:rsidRPr="00E44889" w:rsidRDefault="0036395C" w:rsidP="0036395C">
      <w:pPr>
        <w:jc w:val="center"/>
        <w:rPr>
          <w:b/>
          <w:sz w:val="28"/>
          <w:szCs w:val="28"/>
        </w:rPr>
      </w:pPr>
      <w:r w:rsidRPr="00E44889">
        <w:rPr>
          <w:b/>
          <w:sz w:val="28"/>
          <w:szCs w:val="28"/>
        </w:rPr>
        <w:t xml:space="preserve">Hinweise zur Organisation </w:t>
      </w:r>
    </w:p>
    <w:p w14:paraId="16C1A096" w14:textId="2088A2B7" w:rsidR="0036395C" w:rsidRPr="00E44889" w:rsidRDefault="0036395C" w:rsidP="0036395C">
      <w:pPr>
        <w:jc w:val="center"/>
        <w:rPr>
          <w:b/>
          <w:sz w:val="28"/>
          <w:szCs w:val="28"/>
        </w:rPr>
      </w:pPr>
      <w:r w:rsidRPr="00E44889">
        <w:rPr>
          <w:b/>
          <w:sz w:val="28"/>
          <w:szCs w:val="28"/>
        </w:rPr>
        <w:t>an GL-Kooperationsschulen und Förderschulen als Kooperationsschulen</w:t>
      </w:r>
    </w:p>
    <w:p w14:paraId="534502F0" w14:textId="77777777" w:rsidR="007C7463" w:rsidRPr="00E44889" w:rsidRDefault="007C7463" w:rsidP="00403F7B"/>
    <w:p w14:paraId="6F63E4AD" w14:textId="77777777" w:rsidR="0036395C" w:rsidRPr="00E44889" w:rsidRDefault="0036395C" w:rsidP="00FD6391">
      <w:pPr>
        <w:pStyle w:val="Listenabsatz"/>
        <w:numPr>
          <w:ilvl w:val="0"/>
          <w:numId w:val="42"/>
        </w:numPr>
        <w:ind w:right="1"/>
        <w:rPr>
          <w:bCs/>
        </w:rPr>
      </w:pPr>
      <w:r w:rsidRPr="00E44889">
        <w:rPr>
          <w:bCs/>
        </w:rPr>
        <w:t>Die Ausbildungsbeauftragten (ABBA) der grundständigen Ausbildungsschulen</w:t>
      </w:r>
    </w:p>
    <w:p w14:paraId="103420B2" w14:textId="31897B77" w:rsidR="0036395C" w:rsidRPr="00E44889" w:rsidRDefault="0036395C" w:rsidP="0036395C">
      <w:pPr>
        <w:numPr>
          <w:ilvl w:val="0"/>
          <w:numId w:val="6"/>
        </w:numPr>
        <w:ind w:right="1" w:hanging="360"/>
      </w:pPr>
      <w:r w:rsidRPr="00E44889">
        <w:t>bereiten die 4 Stunden Ausbildung</w:t>
      </w:r>
      <w:r w:rsidR="00403F7B" w:rsidRPr="00E44889">
        <w:t xml:space="preserve">, die an einer Kooperationsschule bereits im ersten Quartal realisiert werden müssen, für die </w:t>
      </w:r>
      <w:r w:rsidRPr="00E44889">
        <w:t>LAA vor</w:t>
      </w:r>
    </w:p>
    <w:p w14:paraId="3AD7144C" w14:textId="77777777" w:rsidR="0036395C" w:rsidRPr="00E44889" w:rsidRDefault="0036395C" w:rsidP="0036395C">
      <w:pPr>
        <w:numPr>
          <w:ilvl w:val="0"/>
          <w:numId w:val="6"/>
        </w:numPr>
        <w:ind w:right="1" w:hanging="360"/>
      </w:pPr>
      <w:r w:rsidRPr="00E44889">
        <w:t xml:space="preserve">klären die Anforderung „Co-Teaching“ im Vorfeld der Auswahl </w:t>
      </w:r>
    </w:p>
    <w:p w14:paraId="18A05A15" w14:textId="77777777" w:rsidR="007F58C7" w:rsidRPr="00E44889" w:rsidRDefault="007F58C7" w:rsidP="007F58C7">
      <w:pPr>
        <w:numPr>
          <w:ilvl w:val="0"/>
          <w:numId w:val="6"/>
        </w:numPr>
        <w:ind w:right="1" w:hanging="360"/>
      </w:pPr>
      <w:r w:rsidRPr="00E44889">
        <w:t xml:space="preserve">unterstützen die LAA bei der Wahl der Kooperationsschule </w:t>
      </w:r>
    </w:p>
    <w:p w14:paraId="683273F6" w14:textId="6F8730D8" w:rsidR="0036395C" w:rsidRPr="00E44889" w:rsidRDefault="0036395C" w:rsidP="0036395C">
      <w:pPr>
        <w:numPr>
          <w:ilvl w:val="0"/>
          <w:numId w:val="6"/>
        </w:numPr>
        <w:ind w:right="1" w:hanging="360"/>
      </w:pPr>
      <w:r w:rsidRPr="00E44889">
        <w:t xml:space="preserve">organisieren (ggf.) rechtzeitig einen Wechsel der Schule, sofern die Ausbildungsbedingungen </w:t>
      </w:r>
      <w:r w:rsidR="00403F7B" w:rsidRPr="00E44889">
        <w:t xml:space="preserve">an der gewählten Kooperationsschule </w:t>
      </w:r>
      <w:r w:rsidRPr="00E44889">
        <w:t>nicht geeignet sind.</w:t>
      </w:r>
    </w:p>
    <w:p w14:paraId="729781BA" w14:textId="77777777" w:rsidR="0036395C" w:rsidRPr="00E44889" w:rsidRDefault="0036395C" w:rsidP="0036395C">
      <w:pPr>
        <w:ind w:right="142"/>
      </w:pPr>
    </w:p>
    <w:p w14:paraId="0A70B40A" w14:textId="3C4D7A54" w:rsidR="0036395C" w:rsidRPr="00E44889" w:rsidRDefault="0036395C" w:rsidP="0036395C">
      <w:pPr>
        <w:pStyle w:val="Listenabsatz"/>
        <w:numPr>
          <w:ilvl w:val="0"/>
          <w:numId w:val="25"/>
        </w:numPr>
      </w:pPr>
      <w:r w:rsidRPr="00E44889">
        <w:t xml:space="preserve">Unabhängig von der gewählten Variante soll die Durchführung der </w:t>
      </w:r>
      <w:r w:rsidR="001A5213" w:rsidRPr="00E44889">
        <w:t xml:space="preserve">u. g. </w:t>
      </w:r>
      <w:r w:rsidRPr="00E44889">
        <w:t>Unterrichtsreihe an der Kooperationsschule und die Dokumentation durch eine Skizze zu einer Stunde möglichst bis zu</w:t>
      </w:r>
      <w:r w:rsidR="001A5213" w:rsidRPr="00E44889">
        <w:t xml:space="preserve"> den Osterferien </w:t>
      </w:r>
      <w:r w:rsidRPr="00E44889">
        <w:t>erfolgt sein.</w:t>
      </w:r>
    </w:p>
    <w:p w14:paraId="3F6350E0" w14:textId="7A1B68BB" w:rsidR="0036395C" w:rsidRPr="00E44889" w:rsidRDefault="0036395C" w:rsidP="0036395C">
      <w:pPr>
        <w:numPr>
          <w:ilvl w:val="0"/>
          <w:numId w:val="31"/>
        </w:numPr>
        <w:ind w:right="1" w:hanging="360"/>
      </w:pPr>
      <w:r w:rsidRPr="00E44889">
        <w:t xml:space="preserve">Ein Wechsel der Kooperationsschule sollte in Absprache mit der Kernseminarleitung immer dann erfolgen können, wenn die Rahmenbedingungen </w:t>
      </w:r>
      <w:r w:rsidR="00403F7B" w:rsidRPr="00E44889">
        <w:t xml:space="preserve">an einer Kooperationsschule </w:t>
      </w:r>
      <w:r w:rsidRPr="00E44889">
        <w:t>kritisch gesehen werden!</w:t>
      </w:r>
    </w:p>
    <w:p w14:paraId="6895DC0A" w14:textId="77777777" w:rsidR="00403F7B" w:rsidRPr="00E44889" w:rsidRDefault="00403F7B" w:rsidP="00403F7B">
      <w:pPr>
        <w:numPr>
          <w:ilvl w:val="0"/>
          <w:numId w:val="31"/>
        </w:numPr>
        <w:ind w:right="1" w:hanging="360"/>
      </w:pPr>
      <w:r w:rsidRPr="00E44889">
        <w:t xml:space="preserve">Nachweis durch Stundenplanformular: Die Organisationsformen werden durchgängig durch das Stundenplanformular einschließlich der Unterschrift der Schulleitung der Ausbildungsschule dokumentiert („Hosp.: __ Stunden“ / „Anmerkungen“).  </w:t>
      </w:r>
    </w:p>
    <w:p w14:paraId="60228A0C" w14:textId="6725FFAB" w:rsidR="0036395C" w:rsidRPr="00E44889" w:rsidRDefault="0036395C" w:rsidP="0036395C">
      <w:pPr>
        <w:pStyle w:val="Listenabsatz"/>
        <w:numPr>
          <w:ilvl w:val="0"/>
          <w:numId w:val="31"/>
        </w:numPr>
        <w:ind w:right="1" w:hanging="360"/>
      </w:pPr>
      <w:r w:rsidRPr="00E44889">
        <w:rPr>
          <w:rFonts w:eastAsia="Times New Roman"/>
          <w:bCs/>
        </w:rPr>
        <w:t xml:space="preserve">Hinweis: Im 6. Quartal ist in der Regel </w:t>
      </w:r>
      <w:r w:rsidRPr="00E44889">
        <w:rPr>
          <w:rFonts w:eastAsia="Times New Roman"/>
          <w:bCs/>
          <w:i/>
          <w:iCs/>
        </w:rPr>
        <w:t xml:space="preserve">eine Hospitationswoche gemäß § 12 OVP </w:t>
      </w:r>
      <w:r w:rsidRPr="00E44889">
        <w:rPr>
          <w:rFonts w:eastAsia="Times New Roman"/>
          <w:bCs/>
        </w:rPr>
        <w:t>im Umfang von mindestens 14 Stunden zu absolvieren.</w:t>
      </w:r>
      <w:r w:rsidRPr="00E44889">
        <w:rPr>
          <w:rFonts w:eastAsia="Times New Roman"/>
          <w:b/>
          <w:bCs/>
        </w:rPr>
        <w:t xml:space="preserve"> </w:t>
      </w:r>
      <w:r w:rsidRPr="00E44889">
        <w:rPr>
          <w:rFonts w:eastAsia="Times New Roman"/>
        </w:rPr>
        <w:t>Es wird geraten, diese Stunden</w:t>
      </w:r>
      <w:r w:rsidRPr="00E44889">
        <w:rPr>
          <w:rFonts w:eastAsia="Times New Roman"/>
          <w:b/>
          <w:bCs/>
        </w:rPr>
        <w:t xml:space="preserve"> </w:t>
      </w:r>
      <w:r w:rsidR="00403F7B" w:rsidRPr="00E44889">
        <w:rPr>
          <w:rFonts w:eastAsia="Times New Roman"/>
        </w:rPr>
        <w:t xml:space="preserve">nicht an der bekannten Kooperationsschule, sondern an </w:t>
      </w:r>
      <w:r w:rsidRPr="00E44889">
        <w:rPr>
          <w:rFonts w:eastAsia="Times New Roman"/>
        </w:rPr>
        <w:t>einer weiteren Schule zu realisieren (anderer Förderschwerpunkt, andere GL-Schule, Klinikschule...).</w:t>
      </w:r>
    </w:p>
    <w:p w14:paraId="4141DCD5" w14:textId="77777777" w:rsidR="0036395C" w:rsidRPr="00E44889" w:rsidRDefault="0036395C" w:rsidP="0036395C">
      <w:pPr>
        <w:rPr>
          <w:rFonts w:cstheme="minorHAnsi"/>
          <w:bCs/>
        </w:rPr>
      </w:pPr>
    </w:p>
    <w:p w14:paraId="6EB40F21" w14:textId="13C97B2A" w:rsidR="003C417E" w:rsidRPr="00E44889" w:rsidRDefault="00C15C8B" w:rsidP="0036395C">
      <w:pPr>
        <w:jc w:val="center"/>
        <w:rPr>
          <w:rFonts w:cstheme="minorHAnsi"/>
          <w:b/>
          <w:sz w:val="28"/>
          <w:szCs w:val="28"/>
        </w:rPr>
      </w:pPr>
      <w:r w:rsidRPr="00E44889">
        <w:rPr>
          <w:rFonts w:cstheme="minorHAnsi"/>
          <w:b/>
          <w:sz w:val="28"/>
          <w:szCs w:val="28"/>
        </w:rPr>
        <w:t xml:space="preserve">Hinweise zu </w:t>
      </w:r>
      <w:r w:rsidR="0036395C" w:rsidRPr="00E44889">
        <w:rPr>
          <w:rFonts w:cstheme="minorHAnsi"/>
          <w:b/>
          <w:sz w:val="28"/>
          <w:szCs w:val="28"/>
        </w:rPr>
        <w:t>GL-</w:t>
      </w:r>
      <w:r w:rsidRPr="00E44889">
        <w:rPr>
          <w:rFonts w:cstheme="minorHAnsi"/>
          <w:b/>
          <w:sz w:val="28"/>
          <w:szCs w:val="28"/>
        </w:rPr>
        <w:t>Kooperationsschulen</w:t>
      </w:r>
    </w:p>
    <w:p w14:paraId="6660937F" w14:textId="3BBDC35A" w:rsidR="009373BF" w:rsidRPr="00E44889" w:rsidRDefault="00376AF8" w:rsidP="00F73E6E">
      <w:pPr>
        <w:pStyle w:val="Listenabsatz"/>
        <w:numPr>
          <w:ilvl w:val="0"/>
          <w:numId w:val="16"/>
        </w:numPr>
      </w:pPr>
      <w:r w:rsidRPr="00E44889">
        <w:t xml:space="preserve">An der </w:t>
      </w:r>
      <w:r w:rsidR="0036395C" w:rsidRPr="00E44889">
        <w:t>GL-</w:t>
      </w:r>
      <w:r w:rsidRPr="00E44889">
        <w:t xml:space="preserve">Kooperationsschule </w:t>
      </w:r>
      <w:r w:rsidR="00422C67" w:rsidRPr="00E44889">
        <w:t xml:space="preserve">soll </w:t>
      </w:r>
      <w:r w:rsidR="00616897" w:rsidRPr="00E44889">
        <w:t xml:space="preserve">möglichst </w:t>
      </w:r>
      <w:r w:rsidR="00422C67" w:rsidRPr="00E44889">
        <w:t xml:space="preserve">eine </w:t>
      </w:r>
      <w:r w:rsidRPr="00E44889">
        <w:t xml:space="preserve">Zusammenarbeit </w:t>
      </w:r>
      <w:r w:rsidR="005E4300" w:rsidRPr="00E44889">
        <w:t xml:space="preserve">mit </w:t>
      </w:r>
      <w:r w:rsidR="0067258D" w:rsidRPr="00E44889">
        <w:t>eine</w:t>
      </w:r>
      <w:r w:rsidR="005E4300" w:rsidRPr="00E44889">
        <w:t>r</w:t>
      </w:r>
      <w:r w:rsidR="0067258D" w:rsidRPr="00E44889">
        <w:t xml:space="preserve"> LAA oder mit eine</w:t>
      </w:r>
      <w:r w:rsidR="005E4300" w:rsidRPr="00E44889">
        <w:t>r</w:t>
      </w:r>
      <w:r w:rsidR="0067258D" w:rsidRPr="00E44889">
        <w:t xml:space="preserve"> Lehrkraft</w:t>
      </w:r>
      <w:r w:rsidR="009373BF" w:rsidRPr="00E44889">
        <w:t xml:space="preserve"> </w:t>
      </w:r>
      <w:r w:rsidR="005E4300" w:rsidRPr="00E44889">
        <w:t>erfolgen</w:t>
      </w:r>
      <w:r w:rsidR="0067258D" w:rsidRPr="00E44889">
        <w:t>.</w:t>
      </w:r>
    </w:p>
    <w:p w14:paraId="22075557" w14:textId="7B25C3D9" w:rsidR="0067258D" w:rsidRPr="00E44889" w:rsidRDefault="00321384" w:rsidP="00F73E6E">
      <w:pPr>
        <w:pStyle w:val="Listenabsatz"/>
        <w:numPr>
          <w:ilvl w:val="0"/>
          <w:numId w:val="16"/>
        </w:numPr>
      </w:pPr>
      <w:r w:rsidRPr="00E44889">
        <w:t xml:space="preserve">Es wird auch </w:t>
      </w:r>
      <w:r w:rsidR="00616897" w:rsidRPr="00E44889">
        <w:t>GL-</w:t>
      </w:r>
      <w:r w:rsidRPr="00E44889">
        <w:t>Kooperationsschulen geben, an denen kein</w:t>
      </w:r>
      <w:r w:rsidR="009373BF" w:rsidRPr="00E44889">
        <w:t>e</w:t>
      </w:r>
      <w:r w:rsidRPr="00E44889">
        <w:t xml:space="preserve"> </w:t>
      </w:r>
      <w:r w:rsidR="009373BF" w:rsidRPr="00E44889">
        <w:t xml:space="preserve">Kooperation </w:t>
      </w:r>
      <w:r w:rsidRPr="00E44889">
        <w:t>mit einer LAA</w:t>
      </w:r>
      <w:r w:rsidR="00616897" w:rsidRPr="00E44889">
        <w:t xml:space="preserve"> eines anderem Lehramts </w:t>
      </w:r>
      <w:r w:rsidRPr="00E44889">
        <w:t>möglich ist.</w:t>
      </w:r>
    </w:p>
    <w:p w14:paraId="0E61BB28" w14:textId="0DC91992" w:rsidR="00321384" w:rsidRPr="00407BC8" w:rsidRDefault="00376AF8" w:rsidP="00F73E6E">
      <w:pPr>
        <w:pStyle w:val="Listenabsatz"/>
        <w:numPr>
          <w:ilvl w:val="0"/>
          <w:numId w:val="16"/>
        </w:numPr>
      </w:pPr>
      <w:r w:rsidRPr="00E44889">
        <w:t xml:space="preserve">Eine </w:t>
      </w:r>
      <w:r w:rsidR="00321384" w:rsidRPr="00E44889">
        <w:t>Liste mit GL-Kooperationsschulen</w:t>
      </w:r>
      <w:r w:rsidRPr="00E44889">
        <w:t xml:space="preserve"> </w:t>
      </w:r>
      <w:r w:rsidR="00321384" w:rsidRPr="00E44889">
        <w:t>an d</w:t>
      </w:r>
      <w:r w:rsidR="00642326" w:rsidRPr="00E44889">
        <w:t>ie</w:t>
      </w:r>
      <w:r w:rsidR="00321384" w:rsidRPr="00E44889">
        <w:t xml:space="preserve"> in der Regel eine LAA im Lehramt G zugewiesen wird</w:t>
      </w:r>
      <w:r w:rsidR="00FD6391" w:rsidRPr="00E44889">
        <w:t>, steht öffentlich auf der Homepage zur Verfügung</w:t>
      </w:r>
      <w:r w:rsidR="00321384" w:rsidRPr="00E44889">
        <w:t>. Förderschulen</w:t>
      </w:r>
      <w:r w:rsidR="00FD6391" w:rsidRPr="00E44889">
        <w:t xml:space="preserve"> sollen möglichst </w:t>
      </w:r>
      <w:r w:rsidR="00321384" w:rsidRPr="00E44889">
        <w:t xml:space="preserve">eine Schule aus </w:t>
      </w:r>
      <w:r w:rsidR="00321384" w:rsidRPr="00407BC8">
        <w:t>dieser Liste auszuwählen.</w:t>
      </w:r>
    </w:p>
    <w:p w14:paraId="2F92A9F1" w14:textId="2BC4A9CB" w:rsidR="00D61002" w:rsidRPr="00407BC8" w:rsidRDefault="00D61002" w:rsidP="00F73E6E">
      <w:pPr>
        <w:pStyle w:val="Listenabsatz"/>
        <w:numPr>
          <w:ilvl w:val="0"/>
          <w:numId w:val="27"/>
        </w:numPr>
      </w:pPr>
      <w:r w:rsidRPr="00407BC8">
        <w:t xml:space="preserve">Die Ressourcen SF sind hier für das </w:t>
      </w:r>
      <w:r w:rsidRPr="0030251F">
        <w:t xml:space="preserve">Kollegium </w:t>
      </w:r>
      <w:r w:rsidR="00616897" w:rsidRPr="0030251F">
        <w:t>einer GL-</w:t>
      </w:r>
      <w:r w:rsidRPr="0030251F">
        <w:t xml:space="preserve">Kooperationsschule </w:t>
      </w:r>
      <w:r w:rsidRPr="00407BC8">
        <w:t>minimal: Ausreichend SF-Stellenanteile, damit eine Lehrkraft SF am gleichen Schultag anwesend sein kann.</w:t>
      </w:r>
    </w:p>
    <w:p w14:paraId="516A37F2" w14:textId="77777777" w:rsidR="00D45B09" w:rsidRPr="00407BC8" w:rsidRDefault="00D45B09" w:rsidP="00F73E6E">
      <w:pPr>
        <w:rPr>
          <w:b/>
        </w:rPr>
      </w:pPr>
    </w:p>
    <w:p w14:paraId="30A21145" w14:textId="77777777" w:rsidR="0064504F" w:rsidRPr="00E44889" w:rsidRDefault="0064504F" w:rsidP="0064504F">
      <w:pPr>
        <w:jc w:val="center"/>
        <w:rPr>
          <w:b/>
          <w:sz w:val="28"/>
          <w:szCs w:val="28"/>
        </w:rPr>
      </w:pPr>
      <w:r w:rsidRPr="00E44889">
        <w:rPr>
          <w:b/>
          <w:sz w:val="28"/>
          <w:szCs w:val="28"/>
        </w:rPr>
        <w:t xml:space="preserve">GL-Kooperationsschulen und Förderschulen als Kooperationsschulen: </w:t>
      </w:r>
    </w:p>
    <w:p w14:paraId="0E87C7FD" w14:textId="7EC78164" w:rsidR="0064504F" w:rsidRPr="00E44889" w:rsidRDefault="0064504F" w:rsidP="0064504F">
      <w:pPr>
        <w:jc w:val="center"/>
        <w:rPr>
          <w:b/>
          <w:sz w:val="28"/>
          <w:szCs w:val="28"/>
        </w:rPr>
      </w:pPr>
      <w:r w:rsidRPr="00E44889">
        <w:rPr>
          <w:b/>
          <w:sz w:val="28"/>
          <w:szCs w:val="28"/>
        </w:rPr>
        <w:t xml:space="preserve">Fachliche Hinweise zu den Handlungsfeldern Lernen und Leisten, Beraten </w:t>
      </w:r>
    </w:p>
    <w:p w14:paraId="4B4B5F8E" w14:textId="29FA9DE3" w:rsidR="0064504F" w:rsidRPr="00E44889" w:rsidRDefault="0064504F" w:rsidP="0064504F">
      <w:pPr>
        <w:jc w:val="center"/>
        <w:rPr>
          <w:b/>
          <w:sz w:val="28"/>
          <w:szCs w:val="28"/>
        </w:rPr>
      </w:pPr>
      <w:r w:rsidRPr="00E44889">
        <w:rPr>
          <w:b/>
          <w:sz w:val="28"/>
          <w:szCs w:val="28"/>
        </w:rPr>
        <w:t>und Unterrichten</w:t>
      </w:r>
    </w:p>
    <w:p w14:paraId="1E86D8D2" w14:textId="77777777" w:rsidR="0064504F" w:rsidRPr="00E44889" w:rsidRDefault="0064504F" w:rsidP="0064504F">
      <w:pPr>
        <w:pStyle w:val="Listenabsatz"/>
        <w:ind w:left="360"/>
      </w:pPr>
    </w:p>
    <w:p w14:paraId="0AE7F448" w14:textId="0A0FE312" w:rsidR="00FD6391" w:rsidRPr="00407BC8" w:rsidRDefault="00FD6391" w:rsidP="00FD6391">
      <w:pPr>
        <w:pStyle w:val="Listenabsatz"/>
        <w:numPr>
          <w:ilvl w:val="0"/>
          <w:numId w:val="16"/>
        </w:numPr>
      </w:pPr>
      <w:r w:rsidRPr="00E44889">
        <w:t xml:space="preserve">Kooperative Aktivitäten und ein regelmäßiger </w:t>
      </w:r>
      <w:r w:rsidRPr="00407BC8">
        <w:t>Austausch beziehen sich auf die Handlungsfelder Unterrichten (U), Lernen und Leisten (L) sowie Beraten (B).</w:t>
      </w:r>
    </w:p>
    <w:p w14:paraId="0232E067" w14:textId="77777777" w:rsidR="00ED00E2" w:rsidRPr="00407BC8" w:rsidRDefault="00ED00E2" w:rsidP="00F73E6E"/>
    <w:p w14:paraId="2DE0D681" w14:textId="112CBD87" w:rsidR="00FD6391" w:rsidRPr="00FD6391" w:rsidRDefault="00FD6391" w:rsidP="00FD6391">
      <w:pPr>
        <w:pStyle w:val="Listenabsatz"/>
        <w:ind w:left="0"/>
        <w:jc w:val="center"/>
        <w:rPr>
          <w:b/>
          <w:sz w:val="28"/>
          <w:szCs w:val="28"/>
        </w:rPr>
      </w:pPr>
      <w:r w:rsidRPr="00FD6391">
        <w:rPr>
          <w:b/>
          <w:sz w:val="28"/>
          <w:szCs w:val="28"/>
        </w:rPr>
        <w:t>L</w:t>
      </w:r>
      <w:r w:rsidR="0064504F">
        <w:rPr>
          <w:b/>
          <w:sz w:val="28"/>
          <w:szCs w:val="28"/>
        </w:rPr>
        <w:t>ernen und L</w:t>
      </w:r>
      <w:r w:rsidRPr="00FD6391">
        <w:rPr>
          <w:b/>
          <w:sz w:val="28"/>
          <w:szCs w:val="28"/>
        </w:rPr>
        <w:t xml:space="preserve">eisten </w:t>
      </w:r>
      <w:r w:rsidR="0064504F">
        <w:rPr>
          <w:b/>
          <w:sz w:val="28"/>
          <w:szCs w:val="28"/>
        </w:rPr>
        <w:t xml:space="preserve">- </w:t>
      </w:r>
      <w:r w:rsidRPr="00FD6391">
        <w:rPr>
          <w:b/>
          <w:sz w:val="28"/>
          <w:szCs w:val="28"/>
        </w:rPr>
        <w:t>Beraten (L / B)</w:t>
      </w:r>
    </w:p>
    <w:p w14:paraId="3B1A53B7" w14:textId="17CCD1D9" w:rsidR="00402EE0" w:rsidRPr="00AE216F" w:rsidRDefault="00402EE0" w:rsidP="00FD6391">
      <w:pPr>
        <w:pStyle w:val="Listenabsatz"/>
        <w:ind w:left="0"/>
        <w:jc w:val="both"/>
      </w:pPr>
      <w:r w:rsidRPr="00AE216F">
        <w:t xml:space="preserve">Ein inhaltlicher Schwerpunkt soll im Bereich der </w:t>
      </w:r>
      <w:r w:rsidRPr="00AE216F">
        <w:rPr>
          <w:b/>
        </w:rPr>
        <w:t>Förderdiagnostik</w:t>
      </w:r>
      <w:r w:rsidRPr="00AE216F">
        <w:t xml:space="preserve"> und der </w:t>
      </w:r>
      <w:r w:rsidRPr="00AE216F">
        <w:rPr>
          <w:b/>
        </w:rPr>
        <w:t>professionellen</w:t>
      </w:r>
      <w:r w:rsidRPr="00AE216F">
        <w:t xml:space="preserve"> </w:t>
      </w:r>
      <w:r w:rsidRPr="00AE216F">
        <w:rPr>
          <w:b/>
        </w:rPr>
        <w:t>Beratung</w:t>
      </w:r>
      <w:r w:rsidRPr="00AE216F">
        <w:t xml:space="preserve"> liegen - einschließlich der Aufgaben im Sinne von Prävention. Empfehlungen, die auf eine nachhaltige bzw. alltagsrelevante diagnostische und beratende Handlungskompetenz zielen:</w:t>
      </w:r>
    </w:p>
    <w:p w14:paraId="7C0A7436" w14:textId="77777777" w:rsidR="00402EE0" w:rsidRPr="00AE216F" w:rsidRDefault="00402EE0" w:rsidP="00F73E6E">
      <w:pPr>
        <w:jc w:val="both"/>
        <w:rPr>
          <w:b/>
        </w:rPr>
      </w:pPr>
    </w:p>
    <w:p w14:paraId="38192890" w14:textId="3AF0D372" w:rsidR="00402EE0" w:rsidRPr="00DE2A3D" w:rsidRDefault="00402EE0" w:rsidP="00F73E6E">
      <w:pPr>
        <w:pStyle w:val="Listenabsatz1"/>
        <w:numPr>
          <w:ilvl w:val="0"/>
          <w:numId w:val="19"/>
        </w:numPr>
        <w:rPr>
          <w:rFonts w:asciiTheme="minorHAnsi" w:hAnsiTheme="minorHAnsi"/>
        </w:rPr>
      </w:pPr>
      <w:r w:rsidRPr="00AE216F">
        <w:rPr>
          <w:rFonts w:asciiTheme="minorHAnsi" w:hAnsiTheme="minorHAnsi"/>
        </w:rPr>
        <w:t xml:space="preserve">Fachlicher Austausch zu curricularen Fragen der Leistungsbewertung (Leistungserziehung, </w:t>
      </w:r>
      <w:r w:rsidRPr="00DE2A3D">
        <w:rPr>
          <w:rFonts w:asciiTheme="minorHAnsi" w:hAnsiTheme="minorHAnsi"/>
        </w:rPr>
        <w:t>Beurteilungsmaßstäbe, Dokumentation, Instrumentarien etc.).</w:t>
      </w:r>
    </w:p>
    <w:p w14:paraId="2A6FAE94" w14:textId="43EC8BD7" w:rsidR="00B575FD" w:rsidRPr="00DE2A3D" w:rsidRDefault="00B575FD" w:rsidP="00F73E6E">
      <w:pPr>
        <w:numPr>
          <w:ilvl w:val="0"/>
          <w:numId w:val="19"/>
        </w:numPr>
        <w:ind w:right="-4"/>
      </w:pPr>
      <w:r w:rsidRPr="00DE2A3D">
        <w:t xml:space="preserve">Kommunikation über eine Förderplanempfehlung für </w:t>
      </w:r>
      <w:r w:rsidRPr="00DE2A3D">
        <w:rPr>
          <w:i/>
        </w:rPr>
        <w:t>einen</w:t>
      </w:r>
      <w:r w:rsidRPr="00DE2A3D">
        <w:t xml:space="preserve"> Schüler nach 6 bis 7 Terminen (vorrangiges Förderziel, Hinweise zur Weiterarbeit) mit einem der beteiligten Kollegen (Kollegin der allgemeinen Schule oder Sonderpädagogin). </w:t>
      </w:r>
    </w:p>
    <w:p w14:paraId="3835FA59" w14:textId="50D998CD" w:rsidR="00402EE0" w:rsidRPr="00E44889" w:rsidRDefault="00B575FD" w:rsidP="00F73E6E">
      <w:pPr>
        <w:pStyle w:val="Listenabsatz1"/>
        <w:numPr>
          <w:ilvl w:val="0"/>
          <w:numId w:val="19"/>
        </w:numPr>
        <w:rPr>
          <w:rFonts w:asciiTheme="minorHAnsi" w:hAnsiTheme="minorHAnsi"/>
        </w:rPr>
      </w:pPr>
      <w:r w:rsidRPr="00E66B12">
        <w:rPr>
          <w:rFonts w:asciiTheme="minorHAnsi" w:hAnsiTheme="minorHAnsi"/>
          <w:color w:val="006600"/>
        </w:rPr>
        <w:t xml:space="preserve">Optional: </w:t>
      </w:r>
      <w:r w:rsidR="00402EE0" w:rsidRPr="00E44889">
        <w:rPr>
          <w:rFonts w:asciiTheme="minorHAnsi" w:hAnsiTheme="minorHAnsi"/>
        </w:rPr>
        <w:t xml:space="preserve">Beobachtung und Protokollierung </w:t>
      </w:r>
      <w:r w:rsidR="00B00E15" w:rsidRPr="00E44889">
        <w:rPr>
          <w:rFonts w:asciiTheme="minorHAnsi" w:hAnsiTheme="minorHAnsi"/>
        </w:rPr>
        <w:t xml:space="preserve">einer fokussierten Lerngruppe </w:t>
      </w:r>
      <w:r w:rsidR="00402EE0" w:rsidRPr="00E44889">
        <w:rPr>
          <w:rFonts w:asciiTheme="minorHAnsi" w:hAnsiTheme="minorHAnsi"/>
        </w:rPr>
        <w:t>im Sinne einer diagnostischen Datensammlung,</w:t>
      </w:r>
    </w:p>
    <w:p w14:paraId="09D2009A" w14:textId="6DA80514" w:rsidR="00402EE0" w:rsidRPr="00DE2A3D" w:rsidRDefault="00B575FD" w:rsidP="00F73E6E">
      <w:pPr>
        <w:pStyle w:val="Listenabsatz1"/>
        <w:numPr>
          <w:ilvl w:val="0"/>
          <w:numId w:val="19"/>
        </w:numPr>
        <w:rPr>
          <w:rFonts w:asciiTheme="minorHAnsi" w:hAnsiTheme="minorHAnsi"/>
        </w:rPr>
      </w:pPr>
      <w:r w:rsidRPr="00E66B12">
        <w:rPr>
          <w:rFonts w:asciiTheme="minorHAnsi" w:hAnsiTheme="minorHAnsi"/>
          <w:color w:val="006600"/>
        </w:rPr>
        <w:t xml:space="preserve">Optional: </w:t>
      </w:r>
      <w:r w:rsidR="00402EE0" w:rsidRPr="00E44889">
        <w:rPr>
          <w:rFonts w:asciiTheme="minorHAnsi" w:hAnsiTheme="minorHAnsi"/>
        </w:rPr>
        <w:t xml:space="preserve">aktive </w:t>
      </w:r>
      <w:r w:rsidR="00402EE0" w:rsidRPr="00DE2A3D">
        <w:rPr>
          <w:rFonts w:asciiTheme="minorHAnsi" w:hAnsiTheme="minorHAnsi"/>
        </w:rPr>
        <w:t>diagnostische Arbeit mit den Schüler:innen auf der Basis förderdiagnostischer Materialien oder mit Hilfe von Differenzierungsmaterialien,</w:t>
      </w:r>
    </w:p>
    <w:p w14:paraId="06600DB8" w14:textId="77777777" w:rsidR="00402EE0" w:rsidRPr="00AB6702" w:rsidRDefault="00402EE0" w:rsidP="00F73E6E">
      <w:pPr>
        <w:pStyle w:val="Listenabsatz1"/>
        <w:ind w:left="0"/>
        <w:rPr>
          <w:rFonts w:asciiTheme="minorHAnsi" w:hAnsiTheme="minorHAnsi"/>
        </w:rPr>
      </w:pPr>
    </w:p>
    <w:p w14:paraId="2DFB1234" w14:textId="47FD71F3" w:rsidR="00402EE0" w:rsidRPr="00AB6702" w:rsidRDefault="00402EE0" w:rsidP="00F73E6E">
      <w:pPr>
        <w:pStyle w:val="Listenabsatz"/>
        <w:ind w:left="0"/>
        <w:jc w:val="both"/>
        <w:rPr>
          <w:i/>
        </w:rPr>
      </w:pPr>
      <w:r w:rsidRPr="00AB6702">
        <w:rPr>
          <w:b/>
          <w:i/>
        </w:rPr>
        <w:t>Rechtlicher Hinweis</w:t>
      </w:r>
      <w:r w:rsidRPr="00AB6702">
        <w:rPr>
          <w:i/>
        </w:rPr>
        <w:t xml:space="preserve">: Im Rahmen sonderpädagogischer Arbeit kann diagnostisches Handeln äußerst kritisch gesehen werden und muss deshalb im Vorfeld sowohl mit der Klassenleitung als auch mit der verantwortlichen </w:t>
      </w:r>
      <w:r w:rsidRPr="0036395C">
        <w:rPr>
          <w:i/>
        </w:rPr>
        <w:t xml:space="preserve">Schulleitung verbindlich </w:t>
      </w:r>
      <w:r w:rsidRPr="00AB6702">
        <w:rPr>
          <w:i/>
        </w:rPr>
        <w:t>dahingehend geklärt werden, dass jegliche diagnostische Aktivitäten nur zu Ausbildungszwecken</w:t>
      </w:r>
      <w:r w:rsidRPr="00AB6702">
        <w:rPr>
          <w:b/>
          <w:i/>
        </w:rPr>
        <w:t xml:space="preserve"> </w:t>
      </w:r>
      <w:r w:rsidRPr="00AB6702">
        <w:rPr>
          <w:i/>
        </w:rPr>
        <w:t>geschehen!</w:t>
      </w:r>
      <w:r w:rsidRPr="00AB6702">
        <w:rPr>
          <w:rStyle w:val="Funotenzeichen"/>
          <w:i/>
        </w:rPr>
        <w:t xml:space="preserve"> </w:t>
      </w:r>
      <w:r w:rsidRPr="00AB6702">
        <w:rPr>
          <w:rStyle w:val="Funotenzeichen"/>
          <w:i/>
        </w:rPr>
        <w:footnoteReference w:id="2"/>
      </w:r>
    </w:p>
    <w:p w14:paraId="13F61DE0" w14:textId="77777777" w:rsidR="000E78F2" w:rsidRPr="005B67DF" w:rsidRDefault="000E78F2" w:rsidP="00F73E6E">
      <w:pPr>
        <w:jc w:val="center"/>
        <w:rPr>
          <w:b/>
          <w:bCs/>
          <w:caps/>
          <w:sz w:val="28"/>
          <w:szCs w:val="28"/>
        </w:rPr>
      </w:pPr>
    </w:p>
    <w:p w14:paraId="07BF04AF" w14:textId="3BE4BA33" w:rsidR="00FD6391" w:rsidRPr="00FD6391" w:rsidRDefault="00FD6391" w:rsidP="00FD6391">
      <w:pPr>
        <w:ind w:right="1"/>
        <w:jc w:val="center"/>
        <w:rPr>
          <w:b/>
          <w:bCs/>
          <w:sz w:val="28"/>
          <w:szCs w:val="28"/>
        </w:rPr>
      </w:pPr>
      <w:r w:rsidRPr="00FD6391">
        <w:rPr>
          <w:b/>
          <w:bCs/>
          <w:sz w:val="28"/>
          <w:szCs w:val="28"/>
        </w:rPr>
        <w:t>Unterrichten (U)</w:t>
      </w:r>
    </w:p>
    <w:p w14:paraId="5B413B4C" w14:textId="279B314C" w:rsidR="00322174" w:rsidRPr="00E44889" w:rsidRDefault="00322174" w:rsidP="00F73E6E">
      <w:pPr>
        <w:ind w:right="1"/>
      </w:pPr>
      <w:r w:rsidRPr="00DE2A3D">
        <w:t xml:space="preserve">LAA unterrichtet mit der/dem Tandempartner:in </w:t>
      </w:r>
      <w:r w:rsidRPr="00E44889">
        <w:t xml:space="preserve">in </w:t>
      </w:r>
      <w:r w:rsidR="0036395C" w:rsidRPr="00E44889">
        <w:t xml:space="preserve">allen </w:t>
      </w:r>
      <w:r w:rsidRPr="00E44889">
        <w:t>Formen des Co-</w:t>
      </w:r>
      <w:proofErr w:type="spellStart"/>
      <w:r w:rsidRPr="00E44889">
        <w:t>Teachings</w:t>
      </w:r>
      <w:proofErr w:type="spellEnd"/>
      <w:r w:rsidRPr="00E44889">
        <w:t xml:space="preserve">. </w:t>
      </w:r>
    </w:p>
    <w:p w14:paraId="62A06857" w14:textId="77777777" w:rsidR="00402EE0" w:rsidRPr="00E44889" w:rsidRDefault="00322174" w:rsidP="00F73E6E">
      <w:pPr>
        <w:ind w:right="1"/>
        <w:rPr>
          <w:strike/>
        </w:rPr>
      </w:pPr>
      <w:r w:rsidRPr="00E44889">
        <w:t xml:space="preserve">Verbindliche Anforderungen </w:t>
      </w:r>
      <w:r w:rsidR="00A37D07" w:rsidRPr="00E44889">
        <w:t>(Nachweis)</w:t>
      </w:r>
      <w:r w:rsidR="00A37D07" w:rsidRPr="00E44889">
        <w:rPr>
          <w:strike/>
        </w:rPr>
        <w:t xml:space="preserve"> </w:t>
      </w:r>
      <w:r w:rsidR="00402EE0" w:rsidRPr="00E44889">
        <w:t>im Handlungsfeld „Unterrichten“:</w:t>
      </w:r>
    </w:p>
    <w:p w14:paraId="42C5657F" w14:textId="12522685" w:rsidR="00402EE0" w:rsidRPr="00DE2A3D" w:rsidRDefault="00402EE0" w:rsidP="00F73E6E">
      <w:pPr>
        <w:ind w:right="1"/>
      </w:pPr>
      <w:r w:rsidRPr="00DE2A3D">
        <w:t xml:space="preserve">Die LAA </w:t>
      </w:r>
      <w:r w:rsidR="0036395C">
        <w:t>SF</w:t>
      </w:r>
    </w:p>
    <w:p w14:paraId="29D38FD5" w14:textId="77777777" w:rsidR="00402EE0" w:rsidRDefault="00402EE0" w:rsidP="00F73E6E">
      <w:pPr>
        <w:numPr>
          <w:ilvl w:val="0"/>
          <w:numId w:val="6"/>
        </w:numPr>
        <w:ind w:left="730" w:right="1" w:hanging="360"/>
      </w:pPr>
      <w:r>
        <w:t>planen mindestens eine Unterrichtsreihe, die Formen des Co-</w:t>
      </w:r>
      <w:proofErr w:type="spellStart"/>
      <w:r>
        <w:t>Teachings</w:t>
      </w:r>
      <w:proofErr w:type="spellEnd"/>
      <w:r>
        <w:t xml:space="preserve"> und das Unterrichten</w:t>
      </w:r>
      <w:r w:rsidR="00D1510F">
        <w:t xml:space="preserve"> einer ganzen Klasse ermöglicht</w:t>
      </w:r>
    </w:p>
    <w:p w14:paraId="344197ED" w14:textId="77777777" w:rsidR="00402EE0" w:rsidRDefault="00402EE0" w:rsidP="00F73E6E">
      <w:pPr>
        <w:numPr>
          <w:ilvl w:val="0"/>
          <w:numId w:val="6"/>
        </w:numPr>
        <w:ind w:right="1" w:hanging="360"/>
      </w:pPr>
      <w:r>
        <w:t xml:space="preserve">führen mit einer ganzen Klasse oder einer Lerngruppe </w:t>
      </w:r>
      <w:r>
        <w:rPr>
          <w:i/>
        </w:rPr>
        <w:t>eine</w:t>
      </w:r>
      <w:r>
        <w:t xml:space="preserve"> Unterrichtsstunde durch </w:t>
      </w:r>
    </w:p>
    <w:p w14:paraId="536E25C1" w14:textId="77777777" w:rsidR="00402EE0" w:rsidRDefault="00402EE0" w:rsidP="00F73E6E">
      <w:pPr>
        <w:numPr>
          <w:ilvl w:val="0"/>
          <w:numId w:val="6"/>
        </w:numPr>
        <w:ind w:right="1" w:hanging="360"/>
      </w:pPr>
      <w:r>
        <w:t xml:space="preserve">verfassen zu dieser Stunde eine Unterrichtsskizze (Ziele, Reihenaufbau, Verlauf) </w:t>
      </w:r>
    </w:p>
    <w:p w14:paraId="43AB41F8" w14:textId="77777777" w:rsidR="00322174" w:rsidRDefault="00322174" w:rsidP="00F73E6E">
      <w:pPr>
        <w:ind w:right="1"/>
      </w:pPr>
    </w:p>
    <w:p w14:paraId="1C0E8D4E" w14:textId="77777777" w:rsidR="00322174" w:rsidRPr="00DE2A3D" w:rsidRDefault="00322174" w:rsidP="00F73E6E">
      <w:pPr>
        <w:ind w:right="1"/>
        <w:rPr>
          <w:b/>
        </w:rPr>
      </w:pPr>
      <w:r w:rsidRPr="00DE2A3D">
        <w:rPr>
          <w:b/>
        </w:rPr>
        <w:t>Unterrichtsbesuche und Beratungen</w:t>
      </w:r>
    </w:p>
    <w:p w14:paraId="754FA460" w14:textId="48F94707" w:rsidR="00402EE0" w:rsidRPr="002D4C4F" w:rsidRDefault="00402EE0" w:rsidP="00F73E6E">
      <w:pPr>
        <w:ind w:right="1"/>
        <w:rPr>
          <w:strike/>
        </w:rPr>
      </w:pPr>
      <w:r w:rsidRPr="00E44889">
        <w:t xml:space="preserve">Die Kernseminarleitungen </w:t>
      </w:r>
      <w:r w:rsidRPr="00E44889">
        <w:rPr>
          <w:u w:val="single" w:color="000000"/>
        </w:rPr>
        <w:t>können</w:t>
      </w:r>
      <w:r w:rsidRPr="00E44889">
        <w:t xml:space="preserve"> von den LAA zu einer Beratung in die Kooperationsschule</w:t>
      </w:r>
      <w:r w:rsidR="00264A3E" w:rsidRPr="00E44889">
        <w:t xml:space="preserve"> </w:t>
      </w:r>
      <w:r w:rsidR="00147A5E" w:rsidRPr="00E44889">
        <w:t xml:space="preserve">in der Regel </w:t>
      </w:r>
      <w:r w:rsidR="00422C67" w:rsidRPr="00E44889">
        <w:t xml:space="preserve">spätestens </w:t>
      </w:r>
      <w:r w:rsidR="00264A3E" w:rsidRPr="00E44889">
        <w:t>bis zu</w:t>
      </w:r>
      <w:r w:rsidR="00FD6391" w:rsidRPr="00E44889">
        <w:t xml:space="preserve"> den Osterferien </w:t>
      </w:r>
      <w:r w:rsidRPr="00E44889">
        <w:t xml:space="preserve">eingeladen </w:t>
      </w:r>
      <w:r w:rsidRPr="00B575FD">
        <w:t xml:space="preserve">werden. Auf Wunsch der LAA und im Einvernehmen mit den beteiligten Lehrkräften basiert die </w:t>
      </w:r>
      <w:r w:rsidRPr="002D4C4F">
        <w:t>Beratung möglichst auf einer Einsichtnahme in den Unterricht. Im Rahmen der Beratung werden die an der Kooperationsschule umzusetzenden Aufgaben thematisiert.</w:t>
      </w:r>
      <w:r w:rsidR="00642326" w:rsidRPr="002D4C4F">
        <w:t xml:space="preserve"> (Teilnehmer:innen </w:t>
      </w:r>
      <w:r w:rsidR="00264A3E" w:rsidRPr="002D4C4F">
        <w:t xml:space="preserve">werden ggf. </w:t>
      </w:r>
      <w:r w:rsidR="00642326" w:rsidRPr="002D4C4F">
        <w:t>ein</w:t>
      </w:r>
      <w:r w:rsidR="00264A3E" w:rsidRPr="002D4C4F">
        <w:t>ge</w:t>
      </w:r>
      <w:r w:rsidR="00642326" w:rsidRPr="002D4C4F">
        <w:t>grenz</w:t>
      </w:r>
      <w:r w:rsidR="00264A3E" w:rsidRPr="002D4C4F">
        <w:t>t</w:t>
      </w:r>
      <w:r w:rsidR="00642326" w:rsidRPr="002D4C4F">
        <w:t>)</w:t>
      </w:r>
    </w:p>
    <w:p w14:paraId="0B61FC2D" w14:textId="2223E3B2" w:rsidR="0030251F" w:rsidRDefault="0030251F">
      <w:r>
        <w:br w:type="page"/>
      </w:r>
    </w:p>
    <w:p w14:paraId="6B81E4DE" w14:textId="12BF72FF" w:rsidR="004B53F5" w:rsidRPr="00407BC8" w:rsidRDefault="004B53F5" w:rsidP="007C7463">
      <w:pPr>
        <w:ind w:left="-5"/>
        <w:jc w:val="center"/>
      </w:pPr>
      <w:r w:rsidRPr="00407BC8">
        <w:rPr>
          <w:b/>
          <w:sz w:val="28"/>
        </w:rPr>
        <w:lastRenderedPageBreak/>
        <w:t xml:space="preserve">Ausbildungsanteile an </w:t>
      </w:r>
      <w:r w:rsidR="00245C33">
        <w:rPr>
          <w:b/>
          <w:sz w:val="28"/>
        </w:rPr>
        <w:t>einer GL-</w:t>
      </w:r>
      <w:r w:rsidRPr="00407BC8">
        <w:rPr>
          <w:b/>
          <w:sz w:val="28"/>
        </w:rPr>
        <w:t>Kooperationsschule</w:t>
      </w:r>
    </w:p>
    <w:p w14:paraId="0C1F413A" w14:textId="77777777" w:rsidR="007C7463" w:rsidRDefault="007C7463" w:rsidP="00F73E6E">
      <w:pPr>
        <w:ind w:left="-15" w:right="-10"/>
        <w:jc w:val="both"/>
      </w:pPr>
    </w:p>
    <w:p w14:paraId="12175CEC" w14:textId="6D5A7D1D" w:rsidR="00D2673F" w:rsidRPr="00D44551" w:rsidRDefault="00D2673F" w:rsidP="00D44551">
      <w:pPr>
        <w:pStyle w:val="Listenabsatz"/>
        <w:numPr>
          <w:ilvl w:val="0"/>
          <w:numId w:val="40"/>
        </w:numPr>
        <w:ind w:right="-10"/>
        <w:jc w:val="both"/>
      </w:pPr>
      <w:r w:rsidRPr="00D44551">
        <w:t xml:space="preserve">Für die LAA </w:t>
      </w:r>
      <w:r w:rsidRPr="00E44889">
        <w:t xml:space="preserve">muss an der grundständigen Ausbildungsschule und an der Kooperationsschule stets eine kontinuierliche </w:t>
      </w:r>
      <w:r w:rsidRPr="00D44551">
        <w:t xml:space="preserve">förderplanbasierte Unterrichtsarbeit gewährleistet sein. </w:t>
      </w:r>
    </w:p>
    <w:p w14:paraId="3406E14B" w14:textId="77777777" w:rsidR="00D2673F" w:rsidRPr="00E44889" w:rsidRDefault="00D2673F" w:rsidP="00F73E6E">
      <w:pPr>
        <w:ind w:left="-15" w:right="-10"/>
        <w:jc w:val="both"/>
      </w:pPr>
    </w:p>
    <w:p w14:paraId="6A790007" w14:textId="77278B0A" w:rsidR="00D44551" w:rsidRPr="00E44889" w:rsidRDefault="00D44551" w:rsidP="00D44551">
      <w:pPr>
        <w:pStyle w:val="Listenabsatz"/>
        <w:numPr>
          <w:ilvl w:val="0"/>
          <w:numId w:val="40"/>
        </w:numPr>
      </w:pPr>
      <w:r w:rsidRPr="00E44889">
        <w:t>Die LAA entscheiden - als selbstständige Lerner im Sinne de</w:t>
      </w:r>
      <w:r w:rsidR="00FD6391" w:rsidRPr="00E44889">
        <w:t xml:space="preserve">r OVP 2023 und des </w:t>
      </w:r>
      <w:r w:rsidRPr="00E44889">
        <w:t>Kerncurriculums 2021 - welche Akzentuierung von Ausbildungsanteilen im Sinne ihrer Lernbiografie und ihrer beruflichen Pläne nach der Ausbildung ihren sonderpädagogischen Kompetenzerwerb optimieren.</w:t>
      </w:r>
      <w:r w:rsidR="00FD6391" w:rsidRPr="00E44889">
        <w:t xml:space="preserve"> Der Rahmen wird durch den Erlass v. 15.12.2022 sowie durch die von der Bezirksregierung Münster vorgeschriebenen Modelle vorgegeben.</w:t>
      </w:r>
    </w:p>
    <w:p w14:paraId="2DBC67F7" w14:textId="77777777" w:rsidR="00D44551" w:rsidRPr="00E44889" w:rsidRDefault="00D44551" w:rsidP="00FD6391">
      <w:pPr>
        <w:pStyle w:val="Listenabsatz"/>
        <w:ind w:left="0"/>
      </w:pPr>
    </w:p>
    <w:p w14:paraId="1C033D55" w14:textId="7C8C59EA" w:rsidR="00D44551" w:rsidRPr="00E44889" w:rsidRDefault="007C7463" w:rsidP="00D44551">
      <w:pPr>
        <w:pStyle w:val="Listenabsatz"/>
        <w:numPr>
          <w:ilvl w:val="0"/>
          <w:numId w:val="40"/>
        </w:numPr>
        <w:ind w:right="-10"/>
        <w:jc w:val="both"/>
      </w:pPr>
      <w:r w:rsidRPr="00E44889">
        <w:t xml:space="preserve">Sofern an einer Kooperationsschule 2 </w:t>
      </w:r>
      <w:r w:rsidR="00D2673F" w:rsidRPr="00E44889">
        <w:t>Wochens</w:t>
      </w:r>
      <w:r w:rsidRPr="00E44889">
        <w:t xml:space="preserve">tunden </w:t>
      </w:r>
      <w:r w:rsidR="00D2673F" w:rsidRPr="00E44889">
        <w:t xml:space="preserve">(bzw. alternativ: geblockt) </w:t>
      </w:r>
      <w:r w:rsidRPr="00E44889">
        <w:t xml:space="preserve">realisiert werden, </w:t>
      </w:r>
      <w:r w:rsidR="00D44551" w:rsidRPr="00E44889">
        <w:t xml:space="preserve">ist der Ausbildungsförderschwerpunkt </w:t>
      </w:r>
      <w:r w:rsidR="007D5326" w:rsidRPr="00E44889">
        <w:t xml:space="preserve">einer LAA </w:t>
      </w:r>
      <w:r w:rsidR="00D44551" w:rsidRPr="00E44889">
        <w:t xml:space="preserve">kein relevantes Kriterium für die Auswahl der Kooperationsschule. Handlungsleitend ist das Einvernehmen mit der LAA. </w:t>
      </w:r>
    </w:p>
    <w:p w14:paraId="1FD106A1" w14:textId="77777777" w:rsidR="00D44551" w:rsidRPr="00E44889" w:rsidRDefault="00D44551" w:rsidP="00F73E6E">
      <w:pPr>
        <w:ind w:left="-15" w:right="-10"/>
        <w:jc w:val="both"/>
      </w:pPr>
    </w:p>
    <w:p w14:paraId="2A012DF8" w14:textId="5878C96C" w:rsidR="00D2673F" w:rsidRPr="00E44889" w:rsidRDefault="00D2673F" w:rsidP="00D44551">
      <w:pPr>
        <w:pStyle w:val="Listenabsatz"/>
        <w:numPr>
          <w:ilvl w:val="0"/>
          <w:numId w:val="40"/>
        </w:numPr>
        <w:ind w:right="1"/>
      </w:pPr>
      <w:r w:rsidRPr="00E44889">
        <w:t>Sofern an einer Kooperationsschule mehr als 2 Wochenstunden realisiert werden</w:t>
      </w:r>
      <w:r w:rsidR="00D44551" w:rsidRPr="00E44889">
        <w:t>,</w:t>
      </w:r>
      <w:r w:rsidRPr="00E44889">
        <w:t xml:space="preserve"> </w:t>
      </w:r>
      <w:r w:rsidR="00AA56C5" w:rsidRPr="00E44889">
        <w:t xml:space="preserve">ist </w:t>
      </w:r>
      <w:r w:rsidRPr="00E44889">
        <w:t xml:space="preserve">die förderschwerpunktspezifische Fachlichkeit </w:t>
      </w:r>
      <w:r w:rsidR="00D44551" w:rsidRPr="00E44889">
        <w:t xml:space="preserve">durch die folgenden Ausbildungsbedingungen </w:t>
      </w:r>
      <w:r w:rsidR="00AA56C5" w:rsidRPr="00E44889">
        <w:t>abzus</w:t>
      </w:r>
      <w:r w:rsidR="007D5326" w:rsidRPr="00E44889">
        <w:t>icher</w:t>
      </w:r>
      <w:r w:rsidRPr="00E44889">
        <w:t>n:</w:t>
      </w:r>
    </w:p>
    <w:p w14:paraId="1C4BBD2E" w14:textId="77777777" w:rsidR="00AA56C5" w:rsidRPr="00E44889" w:rsidRDefault="004B53F5" w:rsidP="00C30A9D">
      <w:pPr>
        <w:pStyle w:val="Listenabsatz"/>
        <w:numPr>
          <w:ilvl w:val="0"/>
          <w:numId w:val="39"/>
        </w:numPr>
        <w:ind w:right="1"/>
      </w:pPr>
      <w:r w:rsidRPr="00E44889">
        <w:t xml:space="preserve">Es </w:t>
      </w:r>
      <w:r w:rsidR="007D5326" w:rsidRPr="00E44889">
        <w:t xml:space="preserve">ist </w:t>
      </w:r>
      <w:r w:rsidRPr="00E44889">
        <w:t xml:space="preserve">befinden sich mehrere Schüler </w:t>
      </w:r>
      <w:r w:rsidR="007D5326" w:rsidRPr="00E44889">
        <w:t>in der Lerngruppe der LAA</w:t>
      </w:r>
      <w:r w:rsidRPr="00E44889">
        <w:t>, deren sonderpädagogischer Unterstützungsbedarf dem ausgebildeten Förderschwerpunkt des LAA entspricht</w:t>
      </w:r>
      <w:r w:rsidRPr="00E44889">
        <w:rPr>
          <w:vertAlign w:val="superscript"/>
        </w:rPr>
        <w:footnoteReference w:id="3"/>
      </w:r>
      <w:r w:rsidRPr="00E44889">
        <w:t xml:space="preserve">.  </w:t>
      </w:r>
      <w:r w:rsidR="007D5326" w:rsidRPr="00E44889">
        <w:t>Ausdrücklich sind hier präventiv geförderte SuS, deren vermuteter Förderschwerpunkt im individuellen Förderplan benannt ist, eingeschlossen.</w:t>
      </w:r>
    </w:p>
    <w:p w14:paraId="2A85DED3" w14:textId="5A918943" w:rsidR="00D44551" w:rsidRPr="00E44889" w:rsidRDefault="00D44551" w:rsidP="00C30A9D">
      <w:pPr>
        <w:pStyle w:val="Listenabsatz"/>
        <w:numPr>
          <w:ilvl w:val="0"/>
          <w:numId w:val="39"/>
        </w:numPr>
        <w:ind w:right="1"/>
      </w:pPr>
      <w:r w:rsidRPr="00E44889">
        <w:t>Die sonderpädagogische Fachlichkeit ist durch die Unterstützung eine</w:t>
      </w:r>
      <w:r w:rsidR="007D5326" w:rsidRPr="00E44889">
        <w:t>r</w:t>
      </w:r>
      <w:r w:rsidRPr="00E44889">
        <w:t xml:space="preserve"> Ausbild</w:t>
      </w:r>
      <w:r w:rsidR="007D5326" w:rsidRPr="00E44889">
        <w:t>ungslehrkraft</w:t>
      </w:r>
      <w:r w:rsidRPr="00E44889">
        <w:t xml:space="preserve"> mit dem Lehramt für sonderpädagogische Förderung gesichert. </w:t>
      </w:r>
      <w:r w:rsidR="007D5326" w:rsidRPr="00E44889">
        <w:t>Es ist wünschenswert, aber nicht Bedingung, dass d</w:t>
      </w:r>
      <w:r w:rsidRPr="00E44889">
        <w:t xml:space="preserve">ie Ausbildungsfachrichtung </w:t>
      </w:r>
      <w:r w:rsidR="007D5326" w:rsidRPr="00E44889">
        <w:t>der Lehrkraft mit der</w:t>
      </w:r>
      <w:r w:rsidR="00AA56C5" w:rsidRPr="00E44889">
        <w:t xml:space="preserve">jenigen </w:t>
      </w:r>
      <w:r w:rsidR="007D5326" w:rsidRPr="00E44889">
        <w:t xml:space="preserve">der LAA </w:t>
      </w:r>
      <w:r w:rsidRPr="00E44889">
        <w:t>übereinstimm</w:t>
      </w:r>
      <w:r w:rsidR="007D5326" w:rsidRPr="00E44889">
        <w:t>t</w:t>
      </w:r>
      <w:r w:rsidRPr="00E44889">
        <w:t xml:space="preserve">.  </w:t>
      </w:r>
    </w:p>
    <w:p w14:paraId="2E137D4A" w14:textId="02AB2808" w:rsidR="007D5326" w:rsidRDefault="007D5326" w:rsidP="007D5326">
      <w:pPr>
        <w:pStyle w:val="Listenabsatz"/>
        <w:numPr>
          <w:ilvl w:val="0"/>
          <w:numId w:val="39"/>
        </w:numPr>
        <w:ind w:right="1"/>
      </w:pPr>
      <w:r w:rsidRPr="00E44889">
        <w:t xml:space="preserve">Die Schulleitung der </w:t>
      </w:r>
      <w:r w:rsidRPr="00E44889">
        <w:rPr>
          <w:u w:val="single"/>
        </w:rPr>
        <w:t>grundständigen Ausbildungsschule</w:t>
      </w:r>
      <w:r w:rsidRPr="00E44889">
        <w:t xml:space="preserve"> verantwortet die Ressourcen im Hinblick auf die Zuteilung von </w:t>
      </w:r>
      <w:proofErr w:type="spellStart"/>
      <w:r w:rsidRPr="00E44889">
        <w:rPr>
          <w:b/>
        </w:rPr>
        <w:t>bdU</w:t>
      </w:r>
      <w:proofErr w:type="spellEnd"/>
      <w:r w:rsidRPr="00E44889">
        <w:t>.</w:t>
      </w:r>
    </w:p>
    <w:p w14:paraId="77E0A6F6" w14:textId="77777777" w:rsidR="0030251F" w:rsidRPr="00841A43" w:rsidRDefault="0030251F" w:rsidP="0030251F">
      <w:pPr>
        <w:pStyle w:val="Listenabsatz"/>
        <w:numPr>
          <w:ilvl w:val="0"/>
          <w:numId w:val="39"/>
        </w:numPr>
        <w:ind w:right="1"/>
        <w:rPr>
          <w:color w:val="0000CC"/>
        </w:rPr>
      </w:pPr>
      <w:r w:rsidRPr="00841A43">
        <w:rPr>
          <w:color w:val="0000CC"/>
        </w:rPr>
        <w:t xml:space="preserve">Die Ausbildungsschule und die Kooperationsschule einigen sich im Benehmen mit der LAA auf </w:t>
      </w:r>
      <w:proofErr w:type="spellStart"/>
      <w:r w:rsidRPr="00841A43">
        <w:rPr>
          <w:color w:val="0000CC"/>
        </w:rPr>
        <w:t>bdU</w:t>
      </w:r>
      <w:proofErr w:type="spellEnd"/>
      <w:r w:rsidRPr="00841A43">
        <w:rPr>
          <w:color w:val="0000CC"/>
        </w:rPr>
        <w:t xml:space="preserve">-Anteile. Die Empfehlung des Seminars lautet: Sofern mehr als 2 Stunden an der Kooperationsschule realisiert werden, soll dort mindestens 1 Stunde </w:t>
      </w:r>
      <w:proofErr w:type="spellStart"/>
      <w:r w:rsidRPr="00841A43">
        <w:rPr>
          <w:color w:val="0000CC"/>
        </w:rPr>
        <w:t>UuA</w:t>
      </w:r>
      <w:proofErr w:type="spellEnd"/>
      <w:r w:rsidRPr="00841A43">
        <w:rPr>
          <w:color w:val="0000CC"/>
        </w:rPr>
        <w:t xml:space="preserve"> mit einer Lehrkraft SF oder mit einer Lehrkraft der Allgemeinen Schule gewährleistet sein.</w:t>
      </w:r>
    </w:p>
    <w:p w14:paraId="00721C70" w14:textId="77777777" w:rsidR="0030251F" w:rsidRPr="00841A43" w:rsidRDefault="0030251F" w:rsidP="0030251F">
      <w:pPr>
        <w:pStyle w:val="Listenabsatz"/>
        <w:numPr>
          <w:ilvl w:val="0"/>
          <w:numId w:val="39"/>
        </w:numPr>
        <w:ind w:right="1"/>
        <w:rPr>
          <w:color w:val="0000CC"/>
        </w:rPr>
      </w:pPr>
      <w:r w:rsidRPr="00841A43">
        <w:rPr>
          <w:color w:val="0000CC"/>
        </w:rPr>
        <w:t>Sofern mehr als 2 Stunden an der Kooperationsschule realisiert werden, soll eine Lehrkraft dieser Schule an einem Beurteilungsbeitrag beteiligt werden.</w:t>
      </w:r>
    </w:p>
    <w:p w14:paraId="6D973F43" w14:textId="77777777" w:rsidR="00D44551" w:rsidRPr="00E44889" w:rsidRDefault="00D44551" w:rsidP="00F73E6E">
      <w:pPr>
        <w:ind w:right="1"/>
      </w:pPr>
    </w:p>
    <w:p w14:paraId="2C41DE4B" w14:textId="515782BC" w:rsidR="004B53F5" w:rsidRPr="00E44889" w:rsidRDefault="004B53F5" w:rsidP="00F73E6E">
      <w:pPr>
        <w:ind w:right="1"/>
      </w:pPr>
      <w:r w:rsidRPr="00E44889">
        <w:t xml:space="preserve">Zum konkreten Vorgehen bei der Organisation </w:t>
      </w:r>
      <w:r w:rsidR="007D5326" w:rsidRPr="00E44889">
        <w:t>von Ausbildungsanteilen</w:t>
      </w:r>
      <w:r w:rsidRPr="00E44889">
        <w:t xml:space="preserve">:  </w:t>
      </w:r>
    </w:p>
    <w:p w14:paraId="75F9A09C" w14:textId="77777777" w:rsidR="004B53F5" w:rsidRPr="00E44889" w:rsidRDefault="004B53F5" w:rsidP="00F73E6E">
      <w:pPr>
        <w:numPr>
          <w:ilvl w:val="0"/>
          <w:numId w:val="8"/>
        </w:numPr>
        <w:ind w:right="-10" w:hanging="360"/>
        <w:jc w:val="both"/>
      </w:pPr>
      <w:r w:rsidRPr="00E44889">
        <w:t xml:space="preserve">Die Schulleitungen und ABBA sprechen in der Regel mit dem / der LAA einvernehmlich eine Stundenplangestaltung mit anteiligen Unterrichtsstunden im GL ab und tragen sie in das Stundenplanformular des Seminars ein. </w:t>
      </w:r>
    </w:p>
    <w:p w14:paraId="049377D0" w14:textId="347A94FD" w:rsidR="004B53F5" w:rsidRPr="00E44889" w:rsidRDefault="004B53F5" w:rsidP="00F73E6E">
      <w:pPr>
        <w:numPr>
          <w:ilvl w:val="0"/>
          <w:numId w:val="8"/>
        </w:numPr>
        <w:ind w:right="-10" w:hanging="360"/>
        <w:jc w:val="both"/>
      </w:pPr>
      <w:r w:rsidRPr="00E44889">
        <w:t xml:space="preserve">Der Stundenplan wird der jeweiligen Kernseminarleitung </w:t>
      </w:r>
      <w:r w:rsidR="00AA56C5" w:rsidRPr="00E44889">
        <w:t xml:space="preserve">unmittelbar nach den Sommerferien </w:t>
      </w:r>
      <w:r w:rsidRPr="00E44889">
        <w:t>vorgelegt, die ihn sichtet und dann ggf. gemeinsam mit dem / der LAA Änderungsvorschläge entwickelt.</w:t>
      </w:r>
    </w:p>
    <w:p w14:paraId="286812D9" w14:textId="5DB28DBE" w:rsidR="004B53F5" w:rsidRDefault="004B53F5" w:rsidP="00F73E6E">
      <w:pPr>
        <w:numPr>
          <w:ilvl w:val="0"/>
          <w:numId w:val="8"/>
        </w:numPr>
        <w:ind w:right="-10" w:hanging="360"/>
        <w:jc w:val="both"/>
      </w:pPr>
      <w:r w:rsidRPr="00E44889">
        <w:t>In allen Fällen, in denen Ausbildungsanteile im GL über die 2 Stunden Unterricht hinausgehen, werden die Rahmenbedingungen mit möglichst vielen Beteiligten geklärt (LAA, KSL, SCHL, AL, ABBA …).</w:t>
      </w:r>
    </w:p>
    <w:p w14:paraId="27102B69" w14:textId="02531035" w:rsidR="0030251F" w:rsidRDefault="0030251F">
      <w:pPr>
        <w:rPr>
          <w:rFonts w:eastAsia="Arial" w:cstheme="minorHAnsi"/>
          <w:b/>
          <w:sz w:val="24"/>
          <w:szCs w:val="24"/>
          <w:lang w:eastAsia="de-DE"/>
        </w:rPr>
      </w:pPr>
      <w:r>
        <w:rPr>
          <w:rFonts w:cstheme="minorHAnsi"/>
          <w:sz w:val="24"/>
          <w:szCs w:val="24"/>
        </w:rPr>
        <w:br w:type="page"/>
      </w:r>
    </w:p>
    <w:p w14:paraId="3BA7CFB8" w14:textId="10E97AED" w:rsidR="004B53F5" w:rsidRPr="00AA56C5" w:rsidRDefault="004B53F5" w:rsidP="00AA56C5">
      <w:pPr>
        <w:pStyle w:val="berschrift2"/>
        <w:numPr>
          <w:ilvl w:val="0"/>
          <w:numId w:val="43"/>
        </w:numPr>
        <w:spacing w:line="240" w:lineRule="auto"/>
        <w:ind w:right="5"/>
        <w:rPr>
          <w:rFonts w:asciiTheme="minorHAnsi" w:hAnsiTheme="minorHAnsi" w:cstheme="minorHAnsi"/>
          <w:sz w:val="36"/>
          <w:szCs w:val="36"/>
        </w:rPr>
      </w:pPr>
      <w:r w:rsidRPr="00AA56C5">
        <w:rPr>
          <w:rFonts w:asciiTheme="minorHAnsi" w:hAnsiTheme="minorHAnsi" w:cstheme="minorHAnsi"/>
          <w:sz w:val="36"/>
          <w:szCs w:val="36"/>
        </w:rPr>
        <w:lastRenderedPageBreak/>
        <w:t>Schlussbemerkung</w:t>
      </w:r>
    </w:p>
    <w:p w14:paraId="4F4E513E" w14:textId="337AF9E1" w:rsidR="004B53F5" w:rsidRPr="0030251F" w:rsidRDefault="004B53F5" w:rsidP="00F73E6E">
      <w:pPr>
        <w:ind w:left="-15" w:right="-10"/>
        <w:jc w:val="both"/>
      </w:pPr>
      <w:r w:rsidRPr="0030251F">
        <w:t>Für alle Settings gilt: Soviel gemeinsames Lernen wie möglich, soviel getrenntes Lernen wie nötig.</w:t>
      </w:r>
    </w:p>
    <w:p w14:paraId="5DF6AFF7" w14:textId="77777777" w:rsidR="00AA56C5" w:rsidRPr="0030251F" w:rsidRDefault="004B53F5" w:rsidP="00F73E6E">
      <w:pPr>
        <w:ind w:left="-15" w:right="-10"/>
        <w:jc w:val="both"/>
      </w:pPr>
      <w:r w:rsidRPr="0030251F">
        <w:t>Grundsätzlich suchen alle Beteiligten verantwortungsvoll nach individuellen Lösungen, die eine rechtlich einwandfreie, in Bezug auf Zusatzbelastungen angemessene und fachlich sinnvolle Ausbildung im GL zulassen</w:t>
      </w:r>
      <w:r w:rsidR="00B00E15" w:rsidRPr="0030251F">
        <w:t>.</w:t>
      </w:r>
      <w:r w:rsidRPr="0030251F">
        <w:t xml:space="preserve"> </w:t>
      </w:r>
    </w:p>
    <w:p w14:paraId="0A8FA466" w14:textId="0FD0F293" w:rsidR="00C25338" w:rsidRPr="0030251F" w:rsidRDefault="00C25338" w:rsidP="00F73E6E">
      <w:pPr>
        <w:ind w:left="-15" w:right="-10"/>
        <w:jc w:val="both"/>
      </w:pPr>
      <w:r w:rsidRPr="0030251F">
        <w:t xml:space="preserve">Der Ausbildungserfolg </w:t>
      </w:r>
      <w:r w:rsidR="00B00E15" w:rsidRPr="0030251F">
        <w:t xml:space="preserve">darf </w:t>
      </w:r>
      <w:r w:rsidRPr="0030251F">
        <w:t xml:space="preserve">zu keinem Zeitpunkt </w:t>
      </w:r>
      <w:r w:rsidR="00B00E15" w:rsidRPr="0030251F">
        <w:t>beeinträchtigt werden!</w:t>
      </w:r>
    </w:p>
    <w:p w14:paraId="65CE5A18" w14:textId="77777777" w:rsidR="0030251F" w:rsidRDefault="0030251F" w:rsidP="00F73E6E">
      <w:pPr>
        <w:ind w:right="1"/>
      </w:pPr>
    </w:p>
    <w:p w14:paraId="43A28D9C" w14:textId="7ACEACF6" w:rsidR="004B53F5" w:rsidRPr="0030251F" w:rsidRDefault="004B53F5" w:rsidP="00F73E6E">
      <w:pPr>
        <w:ind w:right="1"/>
      </w:pPr>
      <w:r w:rsidRPr="0030251F">
        <w:t xml:space="preserve">Es gilt, unterschiedliche professionelle Erfahrungen zu sammeln und die Verschiedenartigkeit der </w:t>
      </w:r>
      <w:proofErr w:type="spellStart"/>
      <w:r w:rsidRPr="0030251F">
        <w:t>Zugeh</w:t>
      </w:r>
      <w:r w:rsidR="00A37D07" w:rsidRPr="0030251F">
        <w:t>ensweisen</w:t>
      </w:r>
      <w:proofErr w:type="spellEnd"/>
      <w:r w:rsidR="00A37D07" w:rsidRPr="0030251F">
        <w:t xml:space="preserve"> als Gewinn zu sehen.</w:t>
      </w:r>
    </w:p>
    <w:p w14:paraId="56F97455" w14:textId="481CB2BA" w:rsidR="00D45B09" w:rsidRPr="0030251F" w:rsidRDefault="004B53F5" w:rsidP="00F73E6E">
      <w:pPr>
        <w:ind w:right="1"/>
        <w:rPr>
          <w:rFonts w:cstheme="minorHAnsi"/>
          <w:noProof/>
          <w:lang w:eastAsia="de-DE"/>
        </w:rPr>
      </w:pPr>
      <w:r w:rsidRPr="0030251F">
        <w:t xml:space="preserve">Durch unterschiedliche </w:t>
      </w:r>
      <w:r w:rsidRPr="0030251F">
        <w:rPr>
          <w:b/>
        </w:rPr>
        <w:t>Evaluationsprozesse</w:t>
      </w:r>
      <w:r w:rsidRPr="0030251F">
        <w:t xml:space="preserve"> soll mittelfristig die Nachhaltigkeit gesteigert werden. </w:t>
      </w:r>
      <w:r w:rsidR="00CE06C4" w:rsidRPr="0030251F">
        <w:rPr>
          <w:rFonts w:cstheme="minorHAnsi"/>
          <w:noProof/>
          <w:lang w:eastAsia="de-DE"/>
        </w:rPr>
        <w:t>Die</w:t>
      </w:r>
      <w:r w:rsidR="005070B6" w:rsidRPr="0030251F">
        <w:rPr>
          <w:rFonts w:cstheme="minorHAnsi"/>
          <w:noProof/>
          <w:lang w:eastAsia="de-DE"/>
        </w:rPr>
        <w:t xml:space="preserve"> </w:t>
      </w:r>
      <w:r w:rsidR="0030251F">
        <w:rPr>
          <w:rFonts w:cstheme="minorHAnsi"/>
          <w:noProof/>
          <w:lang w:eastAsia="de-DE"/>
        </w:rPr>
        <w:t xml:space="preserve">blau </w:t>
      </w:r>
      <w:r w:rsidR="00CE06C4" w:rsidRPr="0030251F">
        <w:rPr>
          <w:rFonts w:cstheme="minorHAnsi"/>
          <w:noProof/>
          <w:lang w:eastAsia="de-DE"/>
        </w:rPr>
        <w:t xml:space="preserve">eingefärbten Textpassagen sind prozessuale Weiterentwicklungen, die sich durch </w:t>
      </w:r>
      <w:r w:rsidR="00E65D52" w:rsidRPr="0030251F">
        <w:rPr>
          <w:rFonts w:cstheme="minorHAnsi"/>
          <w:noProof/>
          <w:lang w:eastAsia="de-DE"/>
        </w:rPr>
        <w:t>Evaluationsprozesse</w:t>
      </w:r>
      <w:r w:rsidR="007C58F5" w:rsidRPr="0030251F">
        <w:rPr>
          <w:rFonts w:cstheme="minorHAnsi"/>
          <w:noProof/>
          <w:lang w:eastAsia="de-DE"/>
        </w:rPr>
        <w:t xml:space="preserve"> bzw. neue rechtliche Vorgaben </w:t>
      </w:r>
      <w:r w:rsidR="00CE06C4" w:rsidRPr="0030251F">
        <w:rPr>
          <w:rFonts w:cstheme="minorHAnsi"/>
          <w:noProof/>
          <w:lang w:eastAsia="de-DE"/>
        </w:rPr>
        <w:t>ergeben haben.</w:t>
      </w:r>
    </w:p>
    <w:p w14:paraId="1F9A6CF7" w14:textId="77777777" w:rsidR="0030251F" w:rsidRDefault="0030251F" w:rsidP="00F73E6E">
      <w:pPr>
        <w:ind w:right="1"/>
        <w:rPr>
          <w:b/>
        </w:rPr>
      </w:pPr>
    </w:p>
    <w:p w14:paraId="19DB7190" w14:textId="10015EB1" w:rsidR="004B53F5" w:rsidRPr="0030251F" w:rsidRDefault="004B53F5" w:rsidP="00F73E6E">
      <w:pPr>
        <w:ind w:right="1"/>
      </w:pPr>
      <w:r w:rsidRPr="0030251F">
        <w:rPr>
          <w:b/>
        </w:rPr>
        <w:t>Ergänzung FS SE</w:t>
      </w:r>
      <w:r w:rsidR="00E65D52" w:rsidRPr="0030251F">
        <w:rPr>
          <w:b/>
        </w:rPr>
        <w:t>:</w:t>
      </w:r>
      <w:r w:rsidR="00E65D52" w:rsidRPr="0030251F">
        <w:t xml:space="preserve"> Ab dem Jahrgang 2022 wurde in Kooperation mit den ABBA, SAB und Schulleitungen im FS Sehen sowie den Seminarleitungen ein spezifisches, seminarübergreifendes „</w:t>
      </w:r>
      <w:r w:rsidR="00786DC9" w:rsidRPr="0030251F">
        <w:t xml:space="preserve">Zwei Standorte-Modell </w:t>
      </w:r>
      <w:r w:rsidR="00E65D52" w:rsidRPr="0030251F">
        <w:t>FS Sehen“ für die Seminare SF Gelsenkirchen und Münster entwickelt.</w:t>
      </w:r>
    </w:p>
    <w:sectPr w:rsidR="004B53F5" w:rsidRPr="0030251F" w:rsidSect="004B53F5">
      <w:headerReference w:type="even" r:id="rId11"/>
      <w:headerReference w:type="default" r:id="rId12"/>
      <w:footerReference w:type="even" r:id="rId13"/>
      <w:footerReference w:type="default" r:id="rId14"/>
      <w:headerReference w:type="first" r:id="rId15"/>
      <w:footerReference w:type="first" r:id="rId16"/>
      <w:pgSz w:w="11906" w:h="16838"/>
      <w:pgMar w:top="1134" w:right="720"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F1B60" w14:textId="77777777" w:rsidR="00297E7F" w:rsidRDefault="00297E7F" w:rsidP="006C585A">
      <w:r>
        <w:separator/>
      </w:r>
    </w:p>
  </w:endnote>
  <w:endnote w:type="continuationSeparator" w:id="0">
    <w:p w14:paraId="07E8C623" w14:textId="77777777" w:rsidR="00297E7F" w:rsidRDefault="00297E7F" w:rsidP="006C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80841" w14:textId="77777777" w:rsidR="00BA5555" w:rsidRDefault="00BA55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5531"/>
      <w:docPartObj>
        <w:docPartGallery w:val="Page Numbers (Bottom of Page)"/>
        <w:docPartUnique/>
      </w:docPartObj>
    </w:sdtPr>
    <w:sdtEndPr/>
    <w:sdtContent>
      <w:p w14:paraId="72EA70BD" w14:textId="77777777" w:rsidR="00C25338" w:rsidRDefault="00312260">
        <w:pPr>
          <w:pStyle w:val="Fuzeile"/>
          <w:jc w:val="right"/>
        </w:pPr>
        <w:r>
          <w:fldChar w:fldCharType="begin"/>
        </w:r>
        <w:r w:rsidR="00573BDC">
          <w:instrText xml:space="preserve"> PAGE   \* MERGEFORMAT </w:instrText>
        </w:r>
        <w:r>
          <w:fldChar w:fldCharType="separate"/>
        </w:r>
        <w:r w:rsidR="00C63D1C">
          <w:rPr>
            <w:noProof/>
          </w:rPr>
          <w:t>4</w:t>
        </w:r>
        <w:r>
          <w:rPr>
            <w:noProof/>
          </w:rPr>
          <w:fldChar w:fldCharType="end"/>
        </w:r>
      </w:p>
    </w:sdtContent>
  </w:sdt>
  <w:p w14:paraId="26F3FF0B" w14:textId="77777777" w:rsidR="00C25338" w:rsidRDefault="00C2533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9676C" w14:textId="77777777" w:rsidR="00BA5555" w:rsidRDefault="00BA55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05F82" w14:textId="77777777" w:rsidR="00297E7F" w:rsidRDefault="00297E7F" w:rsidP="006C585A">
      <w:r>
        <w:separator/>
      </w:r>
    </w:p>
  </w:footnote>
  <w:footnote w:type="continuationSeparator" w:id="0">
    <w:p w14:paraId="225B67D8" w14:textId="77777777" w:rsidR="00297E7F" w:rsidRDefault="00297E7F" w:rsidP="006C585A">
      <w:r>
        <w:continuationSeparator/>
      </w:r>
    </w:p>
  </w:footnote>
  <w:footnote w:id="1">
    <w:p w14:paraId="767975D1" w14:textId="77777777" w:rsidR="00585086" w:rsidRDefault="00585086" w:rsidP="00585086">
      <w:pPr>
        <w:pStyle w:val="Funotentext"/>
      </w:pPr>
      <w:r>
        <w:rPr>
          <w:rStyle w:val="Funotenzeichen"/>
        </w:rPr>
        <w:footnoteRef/>
      </w:r>
      <w:r>
        <w:t xml:space="preserve"> </w:t>
      </w:r>
      <w:r w:rsidRPr="00B82D79">
        <w:rPr>
          <w:sz w:val="16"/>
          <w:szCs w:val="16"/>
        </w:rPr>
        <w:t xml:space="preserve">Es wird davon ausgegangen, dass die Schulleitungen die diagnostischen Aktivitäten </w:t>
      </w:r>
      <w:r>
        <w:rPr>
          <w:sz w:val="16"/>
          <w:szCs w:val="16"/>
        </w:rPr>
        <w:t xml:space="preserve">– </w:t>
      </w:r>
      <w:r w:rsidRPr="00B82D79">
        <w:rPr>
          <w:sz w:val="16"/>
          <w:szCs w:val="16"/>
        </w:rPr>
        <w:t>wenn notwendig</w:t>
      </w:r>
      <w:r>
        <w:rPr>
          <w:sz w:val="16"/>
          <w:szCs w:val="16"/>
        </w:rPr>
        <w:t xml:space="preserve"> –</w:t>
      </w:r>
      <w:r w:rsidRPr="00B82D79">
        <w:rPr>
          <w:sz w:val="16"/>
          <w:szCs w:val="16"/>
        </w:rPr>
        <w:t xml:space="preserve"> auch in Absprache mit den Erziehungsberechtigten klären.</w:t>
      </w:r>
    </w:p>
  </w:footnote>
  <w:footnote w:id="2">
    <w:p w14:paraId="2CA9B981" w14:textId="77777777" w:rsidR="00402EE0" w:rsidRPr="00AA56C5" w:rsidRDefault="00402EE0" w:rsidP="00402EE0">
      <w:pPr>
        <w:pStyle w:val="Funotentext"/>
        <w:rPr>
          <w:sz w:val="18"/>
          <w:szCs w:val="18"/>
        </w:rPr>
      </w:pPr>
      <w:r>
        <w:rPr>
          <w:rStyle w:val="Funotenzeichen"/>
        </w:rPr>
        <w:footnoteRef/>
      </w:r>
      <w:r>
        <w:t xml:space="preserve"> </w:t>
      </w:r>
      <w:r w:rsidRPr="00AA56C5">
        <w:rPr>
          <w:sz w:val="18"/>
          <w:szCs w:val="18"/>
        </w:rPr>
        <w:t>Es wird davon ausgegangen, dass die Schulleitungen die diagnostischen Aktivitäten – wenn notwendig – auch in Absprache mit den Erziehungsberechtigten klären.</w:t>
      </w:r>
    </w:p>
  </w:footnote>
  <w:footnote w:id="3">
    <w:p w14:paraId="209B180D" w14:textId="4E39C953" w:rsidR="004B53F5" w:rsidRDefault="004B53F5" w:rsidP="00AA56C5">
      <w:pPr>
        <w:pStyle w:val="footnotedescription"/>
        <w:spacing w:after="241" w:line="260" w:lineRule="auto"/>
      </w:pPr>
      <w:r>
        <w:rPr>
          <w:rStyle w:val="footnotemark"/>
        </w:rPr>
        <w:footnoteRef/>
      </w:r>
      <w:r>
        <w:t xml:space="preserve"> </w:t>
      </w:r>
      <w:r w:rsidRPr="00AA56C5">
        <w:rPr>
          <w:rFonts w:asciiTheme="minorHAnsi" w:hAnsiTheme="minorHAnsi" w:cstheme="minorHAnsi"/>
          <w:sz w:val="18"/>
          <w:szCs w:val="18"/>
        </w:rPr>
        <w:t xml:space="preserve">OVP § 24 (2) Die Ausbildung der Lehramtsanwärterinnen und Lehramtsanwärter findet an Schulen statt, in denen Kinder und Jugendliche mit entsprechendem sonderpädagogischem Förderbedarf unterrichtet werden.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F4E71" w14:textId="77777777" w:rsidR="00DE2A3D" w:rsidRDefault="00841A43">
    <w:pPr>
      <w:pStyle w:val="Kopfzeile"/>
    </w:pPr>
    <w:r>
      <w:rPr>
        <w:noProof/>
      </w:rPr>
      <w:pict w14:anchorId="4578D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7284907" o:spid="_x0000_s1032" type="#_x0000_t136" style="position:absolute;margin-left:0;margin-top:0;width:634.2pt;height:54.35pt;rotation:315;z-index:-251655168;mso-position-horizontal:center;mso-position-horizontal-relative:margin;mso-position-vertical:center;mso-position-vertical-relative:margin" o:allowincell="f" fillcolor="#7f7f7f [1612]" stroked="f">
          <v:fill opacity=".5"/>
          <v:textpath style="font-family:&quot;Calibri&quot;;font-size:1pt" string="Hinweise zur Ausbildung im GL - SF Gelsenkirch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300"/>
      <w:gridCol w:w="2490"/>
    </w:tblGrid>
    <w:tr w:rsidR="006C585A" w:rsidRPr="00C349FB" w14:paraId="3BF39D50" w14:textId="77777777" w:rsidTr="00CD5FBB">
      <w:trPr>
        <w:cantSplit/>
        <w:trHeight w:val="344"/>
      </w:trPr>
      <w:tc>
        <w:tcPr>
          <w:tcW w:w="7300" w:type="dxa"/>
        </w:tcPr>
        <w:p w14:paraId="5B215EEF" w14:textId="77777777" w:rsidR="006C585A" w:rsidRDefault="006C585A" w:rsidP="00CD5FBB">
          <w:pPr>
            <w:tabs>
              <w:tab w:val="left" w:pos="3060"/>
              <w:tab w:val="left" w:pos="3240"/>
              <w:tab w:val="left" w:pos="3420"/>
            </w:tabs>
            <w:jc w:val="center"/>
            <w:rPr>
              <w:rFonts w:ascii="Calibri" w:hAnsi="Calibri"/>
              <w:bCs/>
              <w:sz w:val="16"/>
              <w:szCs w:val="16"/>
            </w:rPr>
          </w:pPr>
          <w:r>
            <w:rPr>
              <w:rFonts w:ascii="Calibri" w:hAnsi="Calibri"/>
              <w:bCs/>
              <w:sz w:val="16"/>
              <w:szCs w:val="16"/>
            </w:rPr>
            <w:t xml:space="preserve">ZENTRUM FÜR SCHULPRAKTISCHE LEHRERAUSBILDUNG </w:t>
          </w:r>
          <w:r w:rsidRPr="00C349FB">
            <w:rPr>
              <w:rFonts w:ascii="Calibri" w:hAnsi="Calibri"/>
              <w:bCs/>
              <w:sz w:val="16"/>
              <w:szCs w:val="16"/>
            </w:rPr>
            <w:t>GELSENKIRCHEN</w:t>
          </w:r>
        </w:p>
        <w:p w14:paraId="2A43E1D3" w14:textId="77777777" w:rsidR="006C585A" w:rsidRPr="00C349FB" w:rsidRDefault="006C585A" w:rsidP="00CD5FBB">
          <w:pPr>
            <w:tabs>
              <w:tab w:val="left" w:pos="3060"/>
              <w:tab w:val="left" w:pos="3240"/>
              <w:tab w:val="left" w:pos="3420"/>
            </w:tabs>
            <w:jc w:val="center"/>
            <w:rPr>
              <w:sz w:val="16"/>
              <w:szCs w:val="16"/>
            </w:rPr>
          </w:pPr>
          <w:r>
            <w:rPr>
              <w:rFonts w:ascii="Calibri" w:hAnsi="Calibri"/>
              <w:bCs/>
              <w:sz w:val="16"/>
              <w:szCs w:val="16"/>
            </w:rPr>
            <w:t>Seminar für das Lehramt für sonderpädagogische Förderung</w:t>
          </w:r>
        </w:p>
      </w:tc>
      <w:tc>
        <w:tcPr>
          <w:tcW w:w="2490" w:type="dxa"/>
        </w:tcPr>
        <w:p w14:paraId="093B1DD1" w14:textId="77777777" w:rsidR="006C585A" w:rsidRPr="00C349FB" w:rsidRDefault="006C585A" w:rsidP="00CD5FBB">
          <w:pPr>
            <w:spacing w:before="120" w:after="120"/>
            <w:rPr>
              <w:rFonts w:ascii="Calibri" w:hAnsi="Calibri"/>
              <w:b/>
              <w:bCs/>
              <w:sz w:val="16"/>
              <w:szCs w:val="16"/>
            </w:rPr>
          </w:pPr>
          <w:r>
            <w:rPr>
              <w:noProof/>
              <w:sz w:val="16"/>
              <w:szCs w:val="16"/>
              <w:lang w:eastAsia="de-DE"/>
            </w:rPr>
            <w:drawing>
              <wp:inline distT="0" distB="0" distL="0" distR="0" wp14:anchorId="480AC789" wp14:editId="6095B6A6">
                <wp:extent cx="847725" cy="266700"/>
                <wp:effectExtent l="19050" t="0" r="9525" b="0"/>
                <wp:docPr id="3" name="Bild 1" descr="Signet_Sonderpädagogik_ohne_Zf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et_Sonderpädagogik_ohne_Zfsl"/>
                        <pic:cNvPicPr>
                          <a:picLocks noChangeAspect="1" noChangeArrowheads="1"/>
                        </pic:cNvPicPr>
                      </pic:nvPicPr>
                      <pic:blipFill>
                        <a:blip r:embed="rId1"/>
                        <a:srcRect/>
                        <a:stretch>
                          <a:fillRect/>
                        </a:stretch>
                      </pic:blipFill>
                      <pic:spPr bwMode="auto">
                        <a:xfrm>
                          <a:off x="0" y="0"/>
                          <a:ext cx="847725" cy="266700"/>
                        </a:xfrm>
                        <a:prstGeom prst="rect">
                          <a:avLst/>
                        </a:prstGeom>
                        <a:noFill/>
                        <a:ln w="9525">
                          <a:noFill/>
                          <a:miter lim="800000"/>
                          <a:headEnd/>
                          <a:tailEnd/>
                        </a:ln>
                      </pic:spPr>
                    </pic:pic>
                  </a:graphicData>
                </a:graphic>
              </wp:inline>
            </w:drawing>
          </w:r>
        </w:p>
      </w:tc>
    </w:tr>
  </w:tbl>
  <w:p w14:paraId="0BE6DD5C" w14:textId="77777777" w:rsidR="006C585A" w:rsidRDefault="00841A43">
    <w:pPr>
      <w:pStyle w:val="Kopfzeile"/>
    </w:pPr>
    <w:r>
      <w:rPr>
        <w:noProof/>
      </w:rPr>
      <w:pict w14:anchorId="6A8CD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7284908" o:spid="_x0000_s1034" type="#_x0000_t136" style="position:absolute;margin-left:0;margin-top:0;width:634.2pt;height:54.35pt;rotation:315;z-index:-251653120;mso-position-horizontal:center;mso-position-horizontal-relative:margin;mso-position-vertical:center;mso-position-vertical-relative:margin" o:allowincell="f" fillcolor="#7f7f7f [1612]" stroked="f">
          <v:fill opacity=".5"/>
          <v:textpath style="font-family:&quot;Calibri&quot;;font-size:1pt" string="Hinweise zur Ausbildung im GL - SF Gelsenkirch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3DCF9" w14:textId="77777777" w:rsidR="00DE2A3D" w:rsidRDefault="00841A43">
    <w:pPr>
      <w:pStyle w:val="Kopfzeile"/>
    </w:pPr>
    <w:r>
      <w:rPr>
        <w:noProof/>
      </w:rPr>
      <w:pict w14:anchorId="3907AC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7284906" o:spid="_x0000_s1031" type="#_x0000_t136" style="position:absolute;margin-left:0;margin-top:0;width:634.2pt;height:54.35pt;rotation:315;z-index:-251657216;mso-position-horizontal:center;mso-position-horizontal-relative:margin;mso-position-vertical:center;mso-position-vertical-relative:margin" o:allowincell="f" fillcolor="#7f7f7f [1612]" stroked="f">
          <v:fill opacity=".5"/>
          <v:textpath style="font-family:&quot;Calibri&quot;;font-size:1pt" string="Hinweise zur Ausbildung im GL - SF Gelsenkirch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CEA"/>
    <w:multiLevelType w:val="hybridMultilevel"/>
    <w:tmpl w:val="FA703886"/>
    <w:lvl w:ilvl="0" w:tplc="E6BC38D0">
      <w:start w:val="1"/>
      <w:numFmt w:val="bullet"/>
      <w:lvlText w:val="•"/>
      <w:lvlJc w:val="left"/>
      <w:pPr>
        <w:ind w:left="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3C8CF2">
      <w:start w:val="1"/>
      <w:numFmt w:val="bullet"/>
      <w:lvlText w:val="o"/>
      <w:lvlJc w:val="left"/>
      <w:pPr>
        <w:ind w:left="1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6E92C6">
      <w:start w:val="1"/>
      <w:numFmt w:val="bullet"/>
      <w:lvlText w:val="▪"/>
      <w:lvlJc w:val="left"/>
      <w:pPr>
        <w:ind w:left="2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80DF58">
      <w:start w:val="1"/>
      <w:numFmt w:val="bullet"/>
      <w:lvlText w:val="•"/>
      <w:lvlJc w:val="left"/>
      <w:pPr>
        <w:ind w:left="3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1AF0E2">
      <w:start w:val="1"/>
      <w:numFmt w:val="bullet"/>
      <w:lvlText w:val="o"/>
      <w:lvlJc w:val="left"/>
      <w:pPr>
        <w:ind w:left="3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7A41B0">
      <w:start w:val="1"/>
      <w:numFmt w:val="bullet"/>
      <w:lvlText w:val="▪"/>
      <w:lvlJc w:val="left"/>
      <w:pPr>
        <w:ind w:left="4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344816">
      <w:start w:val="1"/>
      <w:numFmt w:val="bullet"/>
      <w:lvlText w:val="•"/>
      <w:lvlJc w:val="left"/>
      <w:pPr>
        <w:ind w:left="5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0D3BA">
      <w:start w:val="1"/>
      <w:numFmt w:val="bullet"/>
      <w:lvlText w:val="o"/>
      <w:lvlJc w:val="left"/>
      <w:pPr>
        <w:ind w:left="5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623846">
      <w:start w:val="1"/>
      <w:numFmt w:val="bullet"/>
      <w:lvlText w:val="▪"/>
      <w:lvlJc w:val="left"/>
      <w:pPr>
        <w:ind w:left="6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A10258"/>
    <w:multiLevelType w:val="hybridMultilevel"/>
    <w:tmpl w:val="C88C1B78"/>
    <w:lvl w:ilvl="0" w:tplc="2318A7A4">
      <w:start w:val="1"/>
      <w:numFmt w:val="decimal"/>
      <w:lvlText w:val="%1."/>
      <w:lvlJc w:val="left"/>
      <w:pPr>
        <w:ind w:left="1080" w:hanging="360"/>
      </w:pPr>
      <w:rPr>
        <w:rFonts w:ascii="Calibri" w:eastAsiaTheme="minorHAnsi" w:hAnsi="Calibri" w:cstheme="minorBidi"/>
        <w:color w:val="0000CC"/>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A1570D1"/>
    <w:multiLevelType w:val="hybridMultilevel"/>
    <w:tmpl w:val="7EF4F120"/>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B0A391F"/>
    <w:multiLevelType w:val="hybridMultilevel"/>
    <w:tmpl w:val="DE005B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375" w:hanging="360"/>
      </w:pPr>
      <w:rPr>
        <w:rFonts w:ascii="Courier New" w:hAnsi="Courier New" w:cs="Courier New" w:hint="default"/>
      </w:rPr>
    </w:lvl>
    <w:lvl w:ilvl="2" w:tplc="04070005" w:tentative="1">
      <w:start w:val="1"/>
      <w:numFmt w:val="bullet"/>
      <w:lvlText w:val=""/>
      <w:lvlJc w:val="left"/>
      <w:pPr>
        <w:ind w:left="2095" w:hanging="360"/>
      </w:pPr>
      <w:rPr>
        <w:rFonts w:ascii="Wingdings" w:hAnsi="Wingdings" w:hint="default"/>
      </w:rPr>
    </w:lvl>
    <w:lvl w:ilvl="3" w:tplc="04070001" w:tentative="1">
      <w:start w:val="1"/>
      <w:numFmt w:val="bullet"/>
      <w:lvlText w:val=""/>
      <w:lvlJc w:val="left"/>
      <w:pPr>
        <w:ind w:left="2815" w:hanging="360"/>
      </w:pPr>
      <w:rPr>
        <w:rFonts w:ascii="Symbol" w:hAnsi="Symbol" w:hint="default"/>
      </w:rPr>
    </w:lvl>
    <w:lvl w:ilvl="4" w:tplc="04070003" w:tentative="1">
      <w:start w:val="1"/>
      <w:numFmt w:val="bullet"/>
      <w:lvlText w:val="o"/>
      <w:lvlJc w:val="left"/>
      <w:pPr>
        <w:ind w:left="3535" w:hanging="360"/>
      </w:pPr>
      <w:rPr>
        <w:rFonts w:ascii="Courier New" w:hAnsi="Courier New" w:cs="Courier New" w:hint="default"/>
      </w:rPr>
    </w:lvl>
    <w:lvl w:ilvl="5" w:tplc="04070005" w:tentative="1">
      <w:start w:val="1"/>
      <w:numFmt w:val="bullet"/>
      <w:lvlText w:val=""/>
      <w:lvlJc w:val="left"/>
      <w:pPr>
        <w:ind w:left="4255" w:hanging="360"/>
      </w:pPr>
      <w:rPr>
        <w:rFonts w:ascii="Wingdings" w:hAnsi="Wingdings" w:hint="default"/>
      </w:rPr>
    </w:lvl>
    <w:lvl w:ilvl="6" w:tplc="04070001" w:tentative="1">
      <w:start w:val="1"/>
      <w:numFmt w:val="bullet"/>
      <w:lvlText w:val=""/>
      <w:lvlJc w:val="left"/>
      <w:pPr>
        <w:ind w:left="4975" w:hanging="360"/>
      </w:pPr>
      <w:rPr>
        <w:rFonts w:ascii="Symbol" w:hAnsi="Symbol" w:hint="default"/>
      </w:rPr>
    </w:lvl>
    <w:lvl w:ilvl="7" w:tplc="04070003" w:tentative="1">
      <w:start w:val="1"/>
      <w:numFmt w:val="bullet"/>
      <w:lvlText w:val="o"/>
      <w:lvlJc w:val="left"/>
      <w:pPr>
        <w:ind w:left="5695" w:hanging="360"/>
      </w:pPr>
      <w:rPr>
        <w:rFonts w:ascii="Courier New" w:hAnsi="Courier New" w:cs="Courier New" w:hint="default"/>
      </w:rPr>
    </w:lvl>
    <w:lvl w:ilvl="8" w:tplc="04070005" w:tentative="1">
      <w:start w:val="1"/>
      <w:numFmt w:val="bullet"/>
      <w:lvlText w:val=""/>
      <w:lvlJc w:val="left"/>
      <w:pPr>
        <w:ind w:left="6415" w:hanging="360"/>
      </w:pPr>
      <w:rPr>
        <w:rFonts w:ascii="Wingdings" w:hAnsi="Wingdings" w:hint="default"/>
      </w:rPr>
    </w:lvl>
  </w:abstractNum>
  <w:abstractNum w:abstractNumId="4" w15:restartNumberingAfterBreak="0">
    <w:nsid w:val="140E09A7"/>
    <w:multiLevelType w:val="hybridMultilevel"/>
    <w:tmpl w:val="BDA26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DF512F"/>
    <w:multiLevelType w:val="hybridMultilevel"/>
    <w:tmpl w:val="8346ADCE"/>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numFmt w:val="bullet"/>
      <w:lvlText w:val="-"/>
      <w:lvlJc w:val="left"/>
      <w:pPr>
        <w:ind w:left="1800" w:hanging="360"/>
      </w:pPr>
      <w:rPr>
        <w:rFonts w:ascii="Calibri" w:eastAsiaTheme="minorHAnsi" w:hAnsi="Calibri"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77515A1"/>
    <w:multiLevelType w:val="hybridMultilevel"/>
    <w:tmpl w:val="EDDA57FC"/>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8467664"/>
    <w:multiLevelType w:val="hybridMultilevel"/>
    <w:tmpl w:val="059EB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07623A"/>
    <w:multiLevelType w:val="hybridMultilevel"/>
    <w:tmpl w:val="2F900E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A82247C"/>
    <w:multiLevelType w:val="hybridMultilevel"/>
    <w:tmpl w:val="A4D406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9F254A"/>
    <w:multiLevelType w:val="multilevel"/>
    <w:tmpl w:val="8F7041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7567C8"/>
    <w:multiLevelType w:val="hybridMultilevel"/>
    <w:tmpl w:val="40127BC0"/>
    <w:lvl w:ilvl="0" w:tplc="BAC244C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C356FB"/>
    <w:multiLevelType w:val="hybridMultilevel"/>
    <w:tmpl w:val="3D00BC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6E72CB1"/>
    <w:multiLevelType w:val="hybridMultilevel"/>
    <w:tmpl w:val="8B0CE0DC"/>
    <w:lvl w:ilvl="0" w:tplc="1A7C5F9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90A29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B0A8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468C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721B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F0DD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36AB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EE73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D40B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8266B8D"/>
    <w:multiLevelType w:val="hybridMultilevel"/>
    <w:tmpl w:val="C09A89EA"/>
    <w:lvl w:ilvl="0" w:tplc="7AA0EF1C">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3C52BD"/>
    <w:multiLevelType w:val="hybridMultilevel"/>
    <w:tmpl w:val="B8E22F46"/>
    <w:lvl w:ilvl="0" w:tplc="8326A8AE">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numFmt w:val="bullet"/>
      <w:lvlText w:val="-"/>
      <w:lvlJc w:val="left"/>
      <w:pPr>
        <w:ind w:left="1800" w:hanging="360"/>
      </w:pPr>
      <w:rPr>
        <w:rFonts w:ascii="Calibri" w:eastAsiaTheme="minorHAnsi" w:hAnsi="Calibri"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1827762"/>
    <w:multiLevelType w:val="hybridMultilevel"/>
    <w:tmpl w:val="56185830"/>
    <w:lvl w:ilvl="0" w:tplc="C646F7D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9CC8D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7EF30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24651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0AEC2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DACF7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001D5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6A311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36CE6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4B00C18"/>
    <w:multiLevelType w:val="hybridMultilevel"/>
    <w:tmpl w:val="5812FF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F67145C"/>
    <w:multiLevelType w:val="singleLevel"/>
    <w:tmpl w:val="04070001"/>
    <w:lvl w:ilvl="0">
      <w:start w:val="1"/>
      <w:numFmt w:val="bullet"/>
      <w:lvlText w:val=""/>
      <w:lvlJc w:val="left"/>
      <w:pPr>
        <w:ind w:left="360" w:hanging="360"/>
      </w:pPr>
      <w:rPr>
        <w:rFonts w:ascii="Symbol" w:hAnsi="Symbol" w:hint="default"/>
      </w:rPr>
    </w:lvl>
  </w:abstractNum>
  <w:abstractNum w:abstractNumId="19" w15:restartNumberingAfterBreak="0">
    <w:nsid w:val="3FAC5B7E"/>
    <w:multiLevelType w:val="hybridMultilevel"/>
    <w:tmpl w:val="80804104"/>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0" w15:restartNumberingAfterBreak="0">
    <w:nsid w:val="403B4F3E"/>
    <w:multiLevelType w:val="multilevel"/>
    <w:tmpl w:val="A1A01B80"/>
    <w:lvl w:ilvl="0">
      <w:start w:val="1"/>
      <w:numFmt w:val="bullet"/>
      <w:lvlText w:val="o"/>
      <w:lvlJc w:val="left"/>
      <w:pPr>
        <w:tabs>
          <w:tab w:val="num" w:pos="723"/>
        </w:tabs>
        <w:ind w:left="723" w:hanging="360"/>
      </w:pPr>
      <w:rPr>
        <w:rFonts w:ascii="Courier New" w:hAnsi="Courier New" w:cs="Courier New" w:hint="default"/>
      </w:rPr>
    </w:lvl>
    <w:lvl w:ilvl="1">
      <w:start w:val="1"/>
      <w:numFmt w:val="decimal"/>
      <w:lvlText w:val="%2."/>
      <w:lvlJc w:val="left"/>
      <w:pPr>
        <w:tabs>
          <w:tab w:val="num" w:pos="1443"/>
        </w:tabs>
        <w:ind w:left="1443" w:hanging="360"/>
      </w:pPr>
    </w:lvl>
    <w:lvl w:ilvl="2">
      <w:start w:val="1"/>
      <w:numFmt w:val="decimal"/>
      <w:lvlText w:val="%3."/>
      <w:lvlJc w:val="left"/>
      <w:pPr>
        <w:tabs>
          <w:tab w:val="num" w:pos="2163"/>
        </w:tabs>
        <w:ind w:left="2163" w:hanging="360"/>
      </w:pPr>
    </w:lvl>
    <w:lvl w:ilvl="3">
      <w:start w:val="1"/>
      <w:numFmt w:val="decimal"/>
      <w:lvlText w:val="%4."/>
      <w:lvlJc w:val="left"/>
      <w:pPr>
        <w:tabs>
          <w:tab w:val="num" w:pos="2883"/>
        </w:tabs>
        <w:ind w:left="2883" w:hanging="360"/>
      </w:pPr>
    </w:lvl>
    <w:lvl w:ilvl="4">
      <w:start w:val="1"/>
      <w:numFmt w:val="decimal"/>
      <w:lvlText w:val="%5."/>
      <w:lvlJc w:val="left"/>
      <w:pPr>
        <w:tabs>
          <w:tab w:val="num" w:pos="3603"/>
        </w:tabs>
        <w:ind w:left="3603" w:hanging="360"/>
      </w:pPr>
    </w:lvl>
    <w:lvl w:ilvl="5">
      <w:start w:val="1"/>
      <w:numFmt w:val="decimal"/>
      <w:lvlText w:val="%6."/>
      <w:lvlJc w:val="left"/>
      <w:pPr>
        <w:tabs>
          <w:tab w:val="num" w:pos="4323"/>
        </w:tabs>
        <w:ind w:left="4323" w:hanging="360"/>
      </w:pPr>
    </w:lvl>
    <w:lvl w:ilvl="6">
      <w:start w:val="1"/>
      <w:numFmt w:val="decimal"/>
      <w:lvlText w:val="%7."/>
      <w:lvlJc w:val="left"/>
      <w:pPr>
        <w:tabs>
          <w:tab w:val="num" w:pos="5043"/>
        </w:tabs>
        <w:ind w:left="5043" w:hanging="360"/>
      </w:pPr>
    </w:lvl>
    <w:lvl w:ilvl="7">
      <w:start w:val="1"/>
      <w:numFmt w:val="decimal"/>
      <w:lvlText w:val="%8."/>
      <w:lvlJc w:val="left"/>
      <w:pPr>
        <w:tabs>
          <w:tab w:val="num" w:pos="5763"/>
        </w:tabs>
        <w:ind w:left="5763" w:hanging="360"/>
      </w:pPr>
    </w:lvl>
    <w:lvl w:ilvl="8">
      <w:start w:val="1"/>
      <w:numFmt w:val="decimal"/>
      <w:lvlText w:val="%9."/>
      <w:lvlJc w:val="left"/>
      <w:pPr>
        <w:tabs>
          <w:tab w:val="num" w:pos="6483"/>
        </w:tabs>
        <w:ind w:left="6483" w:hanging="360"/>
      </w:pPr>
    </w:lvl>
  </w:abstractNum>
  <w:abstractNum w:abstractNumId="21" w15:restartNumberingAfterBreak="0">
    <w:nsid w:val="416C7CF9"/>
    <w:multiLevelType w:val="hybridMultilevel"/>
    <w:tmpl w:val="3A403164"/>
    <w:lvl w:ilvl="0" w:tplc="8326A8A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33D44E1"/>
    <w:multiLevelType w:val="hybridMultilevel"/>
    <w:tmpl w:val="9A90EC36"/>
    <w:lvl w:ilvl="0" w:tplc="28B87694">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3" w15:restartNumberingAfterBreak="0">
    <w:nsid w:val="460B66AA"/>
    <w:multiLevelType w:val="hybridMultilevel"/>
    <w:tmpl w:val="BD48F21A"/>
    <w:lvl w:ilvl="0" w:tplc="67A805CA">
      <w:start w:val="1"/>
      <w:numFmt w:val="decimal"/>
      <w:lvlText w:val="%1."/>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0654D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8C52F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A6647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CA12C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94E9A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E8C6E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DCA6E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3C7A1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91F7412"/>
    <w:multiLevelType w:val="hybridMultilevel"/>
    <w:tmpl w:val="175C7C2E"/>
    <w:lvl w:ilvl="0" w:tplc="04070003">
      <w:start w:val="1"/>
      <w:numFmt w:val="bullet"/>
      <w:lvlText w:val="o"/>
      <w:lvlJc w:val="left"/>
      <w:pPr>
        <w:ind w:left="1068"/>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86C0D560">
      <w:start w:val="1"/>
      <w:numFmt w:val="bullet"/>
      <w:lvlText w:val="o"/>
      <w:lvlJc w:val="left"/>
      <w:pPr>
        <w:ind w:left="1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287760">
      <w:start w:val="1"/>
      <w:numFmt w:val="bullet"/>
      <w:lvlText w:val="▪"/>
      <w:lvlJc w:val="left"/>
      <w:pPr>
        <w:ind w:left="2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5E614A">
      <w:start w:val="1"/>
      <w:numFmt w:val="bullet"/>
      <w:lvlText w:val="•"/>
      <w:lvlJc w:val="left"/>
      <w:pPr>
        <w:ind w:left="3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8277FC">
      <w:start w:val="1"/>
      <w:numFmt w:val="bullet"/>
      <w:lvlText w:val="o"/>
      <w:lvlJc w:val="left"/>
      <w:pPr>
        <w:ind w:left="3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8C0084">
      <w:start w:val="1"/>
      <w:numFmt w:val="bullet"/>
      <w:lvlText w:val="▪"/>
      <w:lvlJc w:val="left"/>
      <w:pPr>
        <w:ind w:left="4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1041D4">
      <w:start w:val="1"/>
      <w:numFmt w:val="bullet"/>
      <w:lvlText w:val="•"/>
      <w:lvlJc w:val="left"/>
      <w:pPr>
        <w:ind w:left="5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B0717E">
      <w:start w:val="1"/>
      <w:numFmt w:val="bullet"/>
      <w:lvlText w:val="o"/>
      <w:lvlJc w:val="left"/>
      <w:pPr>
        <w:ind w:left="61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30F2E2">
      <w:start w:val="1"/>
      <w:numFmt w:val="bullet"/>
      <w:lvlText w:val="▪"/>
      <w:lvlJc w:val="left"/>
      <w:pPr>
        <w:ind w:left="68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B497AE5"/>
    <w:multiLevelType w:val="hybridMultilevel"/>
    <w:tmpl w:val="EC32B820"/>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C6D3BD1"/>
    <w:multiLevelType w:val="hybridMultilevel"/>
    <w:tmpl w:val="787494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10338D"/>
    <w:multiLevelType w:val="hybridMultilevel"/>
    <w:tmpl w:val="703E8868"/>
    <w:lvl w:ilvl="0" w:tplc="E362E874">
      <w:start w:val="14"/>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4E3C06A7"/>
    <w:multiLevelType w:val="hybridMultilevel"/>
    <w:tmpl w:val="B896C8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D363F2"/>
    <w:multiLevelType w:val="hybridMultilevel"/>
    <w:tmpl w:val="1FA43D0C"/>
    <w:lvl w:ilvl="0" w:tplc="0407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2110FAD"/>
    <w:multiLevelType w:val="hybridMultilevel"/>
    <w:tmpl w:val="32F68886"/>
    <w:lvl w:ilvl="0" w:tplc="07B63C2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5249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76F1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AE32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462F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5230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043F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F86D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026B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4B457AD"/>
    <w:multiLevelType w:val="hybridMultilevel"/>
    <w:tmpl w:val="C2A24500"/>
    <w:lvl w:ilvl="0" w:tplc="3644350C">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71B73FB"/>
    <w:multiLevelType w:val="hybridMultilevel"/>
    <w:tmpl w:val="5D585474"/>
    <w:lvl w:ilvl="0" w:tplc="DFCC2D9E">
      <w:start w:val="21"/>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FA92F5A"/>
    <w:multiLevelType w:val="hybridMultilevel"/>
    <w:tmpl w:val="A0C41C8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61845BF6"/>
    <w:multiLevelType w:val="hybridMultilevel"/>
    <w:tmpl w:val="3AB6DC7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69F2AB2"/>
    <w:multiLevelType w:val="hybridMultilevel"/>
    <w:tmpl w:val="5B3A3AB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A7316C8"/>
    <w:multiLevelType w:val="hybridMultilevel"/>
    <w:tmpl w:val="75EC45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B68491E"/>
    <w:multiLevelType w:val="hybridMultilevel"/>
    <w:tmpl w:val="5EEC1150"/>
    <w:lvl w:ilvl="0" w:tplc="0407000F">
      <w:start w:val="1"/>
      <w:numFmt w:val="decimal"/>
      <w:lvlText w:val="%1."/>
      <w:lvlJc w:val="left"/>
      <w:pPr>
        <w:ind w:left="720" w:hanging="360"/>
      </w:pPr>
      <w:rPr>
        <w:rFonts w:cs="Times New Roman" w:hint="default"/>
      </w:rPr>
    </w:lvl>
    <w:lvl w:ilvl="1" w:tplc="0407000B">
      <w:start w:val="1"/>
      <w:numFmt w:val="bullet"/>
      <w:lvlText w:val=""/>
      <w:lvlJc w:val="left"/>
      <w:pPr>
        <w:ind w:left="1440" w:hanging="360"/>
      </w:pPr>
      <w:rPr>
        <w:rFonts w:ascii="Wingdings" w:hAnsi="Wingdings" w:hint="default"/>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8" w15:restartNumberingAfterBreak="0">
    <w:nsid w:val="6C5B3C02"/>
    <w:multiLevelType w:val="hybridMultilevel"/>
    <w:tmpl w:val="C5863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F535CD"/>
    <w:multiLevelType w:val="hybridMultilevel"/>
    <w:tmpl w:val="3A985BE0"/>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375" w:hanging="360"/>
      </w:pPr>
      <w:rPr>
        <w:rFonts w:ascii="Courier New" w:hAnsi="Courier New" w:cs="Courier New" w:hint="default"/>
      </w:rPr>
    </w:lvl>
    <w:lvl w:ilvl="2" w:tplc="FFFFFFFF" w:tentative="1">
      <w:start w:val="1"/>
      <w:numFmt w:val="bullet"/>
      <w:lvlText w:val=""/>
      <w:lvlJc w:val="left"/>
      <w:pPr>
        <w:ind w:left="2095" w:hanging="360"/>
      </w:pPr>
      <w:rPr>
        <w:rFonts w:ascii="Wingdings" w:hAnsi="Wingdings" w:hint="default"/>
      </w:rPr>
    </w:lvl>
    <w:lvl w:ilvl="3" w:tplc="FFFFFFFF" w:tentative="1">
      <w:start w:val="1"/>
      <w:numFmt w:val="bullet"/>
      <w:lvlText w:val=""/>
      <w:lvlJc w:val="left"/>
      <w:pPr>
        <w:ind w:left="2815" w:hanging="360"/>
      </w:pPr>
      <w:rPr>
        <w:rFonts w:ascii="Symbol" w:hAnsi="Symbol" w:hint="default"/>
      </w:rPr>
    </w:lvl>
    <w:lvl w:ilvl="4" w:tplc="FFFFFFFF" w:tentative="1">
      <w:start w:val="1"/>
      <w:numFmt w:val="bullet"/>
      <w:lvlText w:val="o"/>
      <w:lvlJc w:val="left"/>
      <w:pPr>
        <w:ind w:left="3535" w:hanging="360"/>
      </w:pPr>
      <w:rPr>
        <w:rFonts w:ascii="Courier New" w:hAnsi="Courier New" w:cs="Courier New" w:hint="default"/>
      </w:rPr>
    </w:lvl>
    <w:lvl w:ilvl="5" w:tplc="FFFFFFFF" w:tentative="1">
      <w:start w:val="1"/>
      <w:numFmt w:val="bullet"/>
      <w:lvlText w:val=""/>
      <w:lvlJc w:val="left"/>
      <w:pPr>
        <w:ind w:left="4255" w:hanging="360"/>
      </w:pPr>
      <w:rPr>
        <w:rFonts w:ascii="Wingdings" w:hAnsi="Wingdings" w:hint="default"/>
      </w:rPr>
    </w:lvl>
    <w:lvl w:ilvl="6" w:tplc="FFFFFFFF" w:tentative="1">
      <w:start w:val="1"/>
      <w:numFmt w:val="bullet"/>
      <w:lvlText w:val=""/>
      <w:lvlJc w:val="left"/>
      <w:pPr>
        <w:ind w:left="4975" w:hanging="360"/>
      </w:pPr>
      <w:rPr>
        <w:rFonts w:ascii="Symbol" w:hAnsi="Symbol" w:hint="default"/>
      </w:rPr>
    </w:lvl>
    <w:lvl w:ilvl="7" w:tplc="FFFFFFFF" w:tentative="1">
      <w:start w:val="1"/>
      <w:numFmt w:val="bullet"/>
      <w:lvlText w:val="o"/>
      <w:lvlJc w:val="left"/>
      <w:pPr>
        <w:ind w:left="5695" w:hanging="360"/>
      </w:pPr>
      <w:rPr>
        <w:rFonts w:ascii="Courier New" w:hAnsi="Courier New" w:cs="Courier New" w:hint="default"/>
      </w:rPr>
    </w:lvl>
    <w:lvl w:ilvl="8" w:tplc="FFFFFFFF" w:tentative="1">
      <w:start w:val="1"/>
      <w:numFmt w:val="bullet"/>
      <w:lvlText w:val=""/>
      <w:lvlJc w:val="left"/>
      <w:pPr>
        <w:ind w:left="6415" w:hanging="360"/>
      </w:pPr>
      <w:rPr>
        <w:rFonts w:ascii="Wingdings" w:hAnsi="Wingdings" w:hint="default"/>
      </w:rPr>
    </w:lvl>
  </w:abstractNum>
  <w:abstractNum w:abstractNumId="40" w15:restartNumberingAfterBreak="0">
    <w:nsid w:val="760C6E7F"/>
    <w:multiLevelType w:val="hybridMultilevel"/>
    <w:tmpl w:val="6AAE2C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B275576"/>
    <w:multiLevelType w:val="hybridMultilevel"/>
    <w:tmpl w:val="5BAA1FF6"/>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8326A8AE">
      <w:numFmt w:val="bullet"/>
      <w:lvlText w:val="-"/>
      <w:lvlJc w:val="left"/>
      <w:pPr>
        <w:ind w:left="1800" w:hanging="360"/>
      </w:pPr>
      <w:rPr>
        <w:rFonts w:ascii="Calibri" w:eastAsiaTheme="minorHAnsi" w:hAnsi="Calibri" w:cs="Calibri"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D3E7493"/>
    <w:multiLevelType w:val="hybridMultilevel"/>
    <w:tmpl w:val="5EEC1150"/>
    <w:lvl w:ilvl="0" w:tplc="0407000F">
      <w:start w:val="1"/>
      <w:numFmt w:val="decimal"/>
      <w:lvlText w:val="%1."/>
      <w:lvlJc w:val="left"/>
      <w:pPr>
        <w:ind w:left="720" w:hanging="360"/>
      </w:pPr>
      <w:rPr>
        <w:rFonts w:cs="Times New Roman" w:hint="default"/>
      </w:rPr>
    </w:lvl>
    <w:lvl w:ilvl="1" w:tplc="0407000B">
      <w:start w:val="1"/>
      <w:numFmt w:val="bullet"/>
      <w:lvlText w:val=""/>
      <w:lvlJc w:val="left"/>
      <w:pPr>
        <w:ind w:left="1440" w:hanging="360"/>
      </w:pPr>
      <w:rPr>
        <w:rFonts w:ascii="Wingdings" w:hAnsi="Wingdings" w:hint="default"/>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3" w15:restartNumberingAfterBreak="0">
    <w:nsid w:val="7D6E3E4F"/>
    <w:multiLevelType w:val="hybridMultilevel"/>
    <w:tmpl w:val="536A7CCA"/>
    <w:lvl w:ilvl="0" w:tplc="0407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63896817">
    <w:abstractNumId w:val="14"/>
  </w:num>
  <w:num w:numId="2" w16cid:durableId="1716931628">
    <w:abstractNumId w:val="22"/>
  </w:num>
  <w:num w:numId="3" w16cid:durableId="240726119">
    <w:abstractNumId w:val="27"/>
  </w:num>
  <w:num w:numId="4" w16cid:durableId="509805221">
    <w:abstractNumId w:val="24"/>
  </w:num>
  <w:num w:numId="5" w16cid:durableId="910502393">
    <w:abstractNumId w:val="23"/>
  </w:num>
  <w:num w:numId="6" w16cid:durableId="710500149">
    <w:abstractNumId w:val="16"/>
  </w:num>
  <w:num w:numId="7" w16cid:durableId="2089695687">
    <w:abstractNumId w:val="0"/>
  </w:num>
  <w:num w:numId="8" w16cid:durableId="1295410970">
    <w:abstractNumId w:val="13"/>
  </w:num>
  <w:num w:numId="9" w16cid:durableId="702172280">
    <w:abstractNumId w:val="30"/>
  </w:num>
  <w:num w:numId="10" w16cid:durableId="989404483">
    <w:abstractNumId w:val="9"/>
  </w:num>
  <w:num w:numId="11" w16cid:durableId="646596680">
    <w:abstractNumId w:val="32"/>
  </w:num>
  <w:num w:numId="12" w16cid:durableId="2020497140">
    <w:abstractNumId w:val="42"/>
  </w:num>
  <w:num w:numId="13" w16cid:durableId="1609774615">
    <w:abstractNumId w:val="25"/>
  </w:num>
  <w:num w:numId="14" w16cid:durableId="843126154">
    <w:abstractNumId w:val="26"/>
  </w:num>
  <w:num w:numId="15" w16cid:durableId="607739067">
    <w:abstractNumId w:val="36"/>
  </w:num>
  <w:num w:numId="16" w16cid:durableId="1322808652">
    <w:abstractNumId w:val="3"/>
  </w:num>
  <w:num w:numId="17" w16cid:durableId="1422987724">
    <w:abstractNumId w:val="19"/>
  </w:num>
  <w:num w:numId="18" w16cid:durableId="2099907964">
    <w:abstractNumId w:val="28"/>
  </w:num>
  <w:num w:numId="19" w16cid:durableId="34545322">
    <w:abstractNumId w:val="37"/>
  </w:num>
  <w:num w:numId="20" w16cid:durableId="1589193085">
    <w:abstractNumId w:val="4"/>
  </w:num>
  <w:num w:numId="21" w16cid:durableId="1996644171">
    <w:abstractNumId w:val="2"/>
  </w:num>
  <w:num w:numId="22" w16cid:durableId="395444678">
    <w:abstractNumId w:val="33"/>
  </w:num>
  <w:num w:numId="23" w16cid:durableId="4355633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583002">
    <w:abstractNumId w:val="10"/>
  </w:num>
  <w:num w:numId="25" w16cid:durableId="618605998">
    <w:abstractNumId w:val="39"/>
  </w:num>
  <w:num w:numId="26" w16cid:durableId="1128083563">
    <w:abstractNumId w:val="29"/>
  </w:num>
  <w:num w:numId="27" w16cid:durableId="410127392">
    <w:abstractNumId w:val="31"/>
  </w:num>
  <w:num w:numId="28" w16cid:durableId="1330907086">
    <w:abstractNumId w:val="35"/>
  </w:num>
  <w:num w:numId="29" w16cid:durableId="1598098268">
    <w:abstractNumId w:val="17"/>
  </w:num>
  <w:num w:numId="30" w16cid:durableId="218169593">
    <w:abstractNumId w:val="41"/>
  </w:num>
  <w:num w:numId="31" w16cid:durableId="907575152">
    <w:abstractNumId w:val="43"/>
  </w:num>
  <w:num w:numId="32" w16cid:durableId="1299185780">
    <w:abstractNumId w:val="15"/>
  </w:num>
  <w:num w:numId="33" w16cid:durableId="1893156637">
    <w:abstractNumId w:val="5"/>
  </w:num>
  <w:num w:numId="34" w16cid:durableId="1525753142">
    <w:abstractNumId w:val="21"/>
  </w:num>
  <w:num w:numId="35" w16cid:durableId="1313826591">
    <w:abstractNumId w:val="38"/>
  </w:num>
  <w:num w:numId="36" w16cid:durableId="1393964296">
    <w:abstractNumId w:val="18"/>
  </w:num>
  <w:num w:numId="37" w16cid:durableId="2011566032">
    <w:abstractNumId w:val="1"/>
  </w:num>
  <w:num w:numId="38" w16cid:durableId="920408937">
    <w:abstractNumId w:val="6"/>
  </w:num>
  <w:num w:numId="39" w16cid:durableId="507215287">
    <w:abstractNumId w:val="7"/>
  </w:num>
  <w:num w:numId="40" w16cid:durableId="269701831">
    <w:abstractNumId w:val="34"/>
  </w:num>
  <w:num w:numId="41" w16cid:durableId="1677001955">
    <w:abstractNumId w:val="12"/>
  </w:num>
  <w:num w:numId="42" w16cid:durableId="88503998">
    <w:abstractNumId w:val="8"/>
  </w:num>
  <w:num w:numId="43" w16cid:durableId="734619733">
    <w:abstractNumId w:val="11"/>
  </w:num>
  <w:num w:numId="44" w16cid:durableId="152706031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0D"/>
    <w:rsid w:val="00032DD4"/>
    <w:rsid w:val="0003672D"/>
    <w:rsid w:val="0003756D"/>
    <w:rsid w:val="0005638D"/>
    <w:rsid w:val="00060410"/>
    <w:rsid w:val="00071E9B"/>
    <w:rsid w:val="0007756A"/>
    <w:rsid w:val="00081142"/>
    <w:rsid w:val="0008696A"/>
    <w:rsid w:val="000B0A0F"/>
    <w:rsid w:val="000B2CF4"/>
    <w:rsid w:val="000C2D2E"/>
    <w:rsid w:val="000D03E0"/>
    <w:rsid w:val="000E66FC"/>
    <w:rsid w:val="000E78F2"/>
    <w:rsid w:val="00115F6A"/>
    <w:rsid w:val="00142C22"/>
    <w:rsid w:val="00147A5E"/>
    <w:rsid w:val="001516E0"/>
    <w:rsid w:val="00152EA8"/>
    <w:rsid w:val="001532B9"/>
    <w:rsid w:val="00173A8F"/>
    <w:rsid w:val="00176AE0"/>
    <w:rsid w:val="001778F8"/>
    <w:rsid w:val="00196316"/>
    <w:rsid w:val="00197248"/>
    <w:rsid w:val="001A3A19"/>
    <w:rsid w:val="001A4807"/>
    <w:rsid w:val="001A5213"/>
    <w:rsid w:val="001C3055"/>
    <w:rsid w:val="001E509D"/>
    <w:rsid w:val="001F21B5"/>
    <w:rsid w:val="001F5D16"/>
    <w:rsid w:val="00226AE7"/>
    <w:rsid w:val="00245C33"/>
    <w:rsid w:val="00246029"/>
    <w:rsid w:val="00247CD9"/>
    <w:rsid w:val="002605FC"/>
    <w:rsid w:val="00264A3E"/>
    <w:rsid w:val="0027082E"/>
    <w:rsid w:val="002758D2"/>
    <w:rsid w:val="00282525"/>
    <w:rsid w:val="00297E7F"/>
    <w:rsid w:val="002A7013"/>
    <w:rsid w:val="002B65CC"/>
    <w:rsid w:val="002D4C4F"/>
    <w:rsid w:val="002F579F"/>
    <w:rsid w:val="00301A6F"/>
    <w:rsid w:val="0030251F"/>
    <w:rsid w:val="00311707"/>
    <w:rsid w:val="00312260"/>
    <w:rsid w:val="00321384"/>
    <w:rsid w:val="00322174"/>
    <w:rsid w:val="00327722"/>
    <w:rsid w:val="0033484B"/>
    <w:rsid w:val="003353D4"/>
    <w:rsid w:val="00336E7A"/>
    <w:rsid w:val="0034294A"/>
    <w:rsid w:val="00347DEC"/>
    <w:rsid w:val="00350067"/>
    <w:rsid w:val="00350788"/>
    <w:rsid w:val="00350A01"/>
    <w:rsid w:val="00351FC5"/>
    <w:rsid w:val="003563E0"/>
    <w:rsid w:val="0036395C"/>
    <w:rsid w:val="00371EC1"/>
    <w:rsid w:val="00375D34"/>
    <w:rsid w:val="00376AF8"/>
    <w:rsid w:val="0038193E"/>
    <w:rsid w:val="00382C92"/>
    <w:rsid w:val="00384405"/>
    <w:rsid w:val="00385140"/>
    <w:rsid w:val="003A3702"/>
    <w:rsid w:val="003A7CA1"/>
    <w:rsid w:val="003B3E31"/>
    <w:rsid w:val="003C417E"/>
    <w:rsid w:val="003F2B75"/>
    <w:rsid w:val="003F4359"/>
    <w:rsid w:val="00402EE0"/>
    <w:rsid w:val="00403F7B"/>
    <w:rsid w:val="00407BC8"/>
    <w:rsid w:val="004161CA"/>
    <w:rsid w:val="00417D9B"/>
    <w:rsid w:val="00422C67"/>
    <w:rsid w:val="004230CF"/>
    <w:rsid w:val="00442D85"/>
    <w:rsid w:val="0044660D"/>
    <w:rsid w:val="00454E67"/>
    <w:rsid w:val="004572A3"/>
    <w:rsid w:val="0045768D"/>
    <w:rsid w:val="004603F0"/>
    <w:rsid w:val="004673EC"/>
    <w:rsid w:val="00470145"/>
    <w:rsid w:val="00474F56"/>
    <w:rsid w:val="0047539C"/>
    <w:rsid w:val="004831B2"/>
    <w:rsid w:val="004A0068"/>
    <w:rsid w:val="004A21CF"/>
    <w:rsid w:val="004A3057"/>
    <w:rsid w:val="004B53F5"/>
    <w:rsid w:val="004C6D35"/>
    <w:rsid w:val="004D1655"/>
    <w:rsid w:val="004D23DD"/>
    <w:rsid w:val="004D2F15"/>
    <w:rsid w:val="004F1373"/>
    <w:rsid w:val="004F27EE"/>
    <w:rsid w:val="004F582C"/>
    <w:rsid w:val="00506081"/>
    <w:rsid w:val="005070B6"/>
    <w:rsid w:val="005420E7"/>
    <w:rsid w:val="00543D4E"/>
    <w:rsid w:val="00572B3E"/>
    <w:rsid w:val="00573BDC"/>
    <w:rsid w:val="00577CD2"/>
    <w:rsid w:val="00585086"/>
    <w:rsid w:val="00590897"/>
    <w:rsid w:val="005977E0"/>
    <w:rsid w:val="005A25DB"/>
    <w:rsid w:val="005A442D"/>
    <w:rsid w:val="005B234B"/>
    <w:rsid w:val="005B67DF"/>
    <w:rsid w:val="005C607D"/>
    <w:rsid w:val="005E4300"/>
    <w:rsid w:val="006019B8"/>
    <w:rsid w:val="00616897"/>
    <w:rsid w:val="00640F2B"/>
    <w:rsid w:val="00642326"/>
    <w:rsid w:val="0064504F"/>
    <w:rsid w:val="0065421F"/>
    <w:rsid w:val="0065473E"/>
    <w:rsid w:val="006644E5"/>
    <w:rsid w:val="00664E16"/>
    <w:rsid w:val="00665389"/>
    <w:rsid w:val="00667170"/>
    <w:rsid w:val="006723B7"/>
    <w:rsid w:val="0067258D"/>
    <w:rsid w:val="006779B0"/>
    <w:rsid w:val="00687992"/>
    <w:rsid w:val="006A57BF"/>
    <w:rsid w:val="006B221B"/>
    <w:rsid w:val="006B28B4"/>
    <w:rsid w:val="006C585A"/>
    <w:rsid w:val="006C7B2B"/>
    <w:rsid w:val="006D2C10"/>
    <w:rsid w:val="006E4535"/>
    <w:rsid w:val="006E466F"/>
    <w:rsid w:val="006F1D91"/>
    <w:rsid w:val="006F7190"/>
    <w:rsid w:val="00701E99"/>
    <w:rsid w:val="007115D8"/>
    <w:rsid w:val="00715061"/>
    <w:rsid w:val="00725C8F"/>
    <w:rsid w:val="007266B4"/>
    <w:rsid w:val="00736FF0"/>
    <w:rsid w:val="00745D0F"/>
    <w:rsid w:val="00750C48"/>
    <w:rsid w:val="00765AEF"/>
    <w:rsid w:val="00772858"/>
    <w:rsid w:val="00786DC9"/>
    <w:rsid w:val="00792E39"/>
    <w:rsid w:val="00793661"/>
    <w:rsid w:val="0079558C"/>
    <w:rsid w:val="007B1FD4"/>
    <w:rsid w:val="007B4839"/>
    <w:rsid w:val="007B6F3C"/>
    <w:rsid w:val="007B7D4E"/>
    <w:rsid w:val="007C21ED"/>
    <w:rsid w:val="007C2B80"/>
    <w:rsid w:val="007C507E"/>
    <w:rsid w:val="007C58F5"/>
    <w:rsid w:val="007C7463"/>
    <w:rsid w:val="007D5326"/>
    <w:rsid w:val="007E5760"/>
    <w:rsid w:val="007F58C7"/>
    <w:rsid w:val="00802235"/>
    <w:rsid w:val="00816128"/>
    <w:rsid w:val="0082105A"/>
    <w:rsid w:val="008309D2"/>
    <w:rsid w:val="00841A43"/>
    <w:rsid w:val="00841EDA"/>
    <w:rsid w:val="00864887"/>
    <w:rsid w:val="008745C8"/>
    <w:rsid w:val="00874EA9"/>
    <w:rsid w:val="00875AA5"/>
    <w:rsid w:val="00880A29"/>
    <w:rsid w:val="008A4C0D"/>
    <w:rsid w:val="008A5B52"/>
    <w:rsid w:val="008A7F51"/>
    <w:rsid w:val="008B399F"/>
    <w:rsid w:val="008C3173"/>
    <w:rsid w:val="008C521C"/>
    <w:rsid w:val="008E09F2"/>
    <w:rsid w:val="008E5EDC"/>
    <w:rsid w:val="009135B3"/>
    <w:rsid w:val="0091758E"/>
    <w:rsid w:val="00924971"/>
    <w:rsid w:val="009259F0"/>
    <w:rsid w:val="009373BF"/>
    <w:rsid w:val="00950563"/>
    <w:rsid w:val="00952C63"/>
    <w:rsid w:val="009625E5"/>
    <w:rsid w:val="00983E96"/>
    <w:rsid w:val="0099259D"/>
    <w:rsid w:val="009B350A"/>
    <w:rsid w:val="009B41C1"/>
    <w:rsid w:val="009B5CA7"/>
    <w:rsid w:val="009E64C1"/>
    <w:rsid w:val="009F58AC"/>
    <w:rsid w:val="009F5D2D"/>
    <w:rsid w:val="00A0512E"/>
    <w:rsid w:val="00A10C61"/>
    <w:rsid w:val="00A13CBC"/>
    <w:rsid w:val="00A27A20"/>
    <w:rsid w:val="00A3043D"/>
    <w:rsid w:val="00A30916"/>
    <w:rsid w:val="00A31E60"/>
    <w:rsid w:val="00A32898"/>
    <w:rsid w:val="00A3483C"/>
    <w:rsid w:val="00A3544A"/>
    <w:rsid w:val="00A37D07"/>
    <w:rsid w:val="00A7165F"/>
    <w:rsid w:val="00A736AE"/>
    <w:rsid w:val="00A8274B"/>
    <w:rsid w:val="00AA1A13"/>
    <w:rsid w:val="00AA24E5"/>
    <w:rsid w:val="00AA4D56"/>
    <w:rsid w:val="00AA56C5"/>
    <w:rsid w:val="00AA6D9D"/>
    <w:rsid w:val="00AB0D3B"/>
    <w:rsid w:val="00AB18E1"/>
    <w:rsid w:val="00AB1E14"/>
    <w:rsid w:val="00AC3632"/>
    <w:rsid w:val="00AD1A67"/>
    <w:rsid w:val="00AD51B7"/>
    <w:rsid w:val="00AD5BC0"/>
    <w:rsid w:val="00AE216F"/>
    <w:rsid w:val="00AF3782"/>
    <w:rsid w:val="00B00E15"/>
    <w:rsid w:val="00B055B5"/>
    <w:rsid w:val="00B05FC9"/>
    <w:rsid w:val="00B31D6D"/>
    <w:rsid w:val="00B52009"/>
    <w:rsid w:val="00B52228"/>
    <w:rsid w:val="00B575FD"/>
    <w:rsid w:val="00B72C52"/>
    <w:rsid w:val="00B74F23"/>
    <w:rsid w:val="00B775D8"/>
    <w:rsid w:val="00B83089"/>
    <w:rsid w:val="00B85906"/>
    <w:rsid w:val="00B85D50"/>
    <w:rsid w:val="00BA4441"/>
    <w:rsid w:val="00BA5555"/>
    <w:rsid w:val="00BA7C05"/>
    <w:rsid w:val="00BB6E6C"/>
    <w:rsid w:val="00BD5CB1"/>
    <w:rsid w:val="00BE3608"/>
    <w:rsid w:val="00BF5B01"/>
    <w:rsid w:val="00C15C8B"/>
    <w:rsid w:val="00C22BDF"/>
    <w:rsid w:val="00C25338"/>
    <w:rsid w:val="00C26056"/>
    <w:rsid w:val="00C3708B"/>
    <w:rsid w:val="00C53CD6"/>
    <w:rsid w:val="00C60FB6"/>
    <w:rsid w:val="00C63D1C"/>
    <w:rsid w:val="00C71045"/>
    <w:rsid w:val="00C71E28"/>
    <w:rsid w:val="00C905AC"/>
    <w:rsid w:val="00C9246E"/>
    <w:rsid w:val="00CA7CD0"/>
    <w:rsid w:val="00CD351E"/>
    <w:rsid w:val="00CE06C4"/>
    <w:rsid w:val="00CE771B"/>
    <w:rsid w:val="00CF2796"/>
    <w:rsid w:val="00D1510F"/>
    <w:rsid w:val="00D15D23"/>
    <w:rsid w:val="00D2411E"/>
    <w:rsid w:val="00D2673F"/>
    <w:rsid w:val="00D44551"/>
    <w:rsid w:val="00D45B09"/>
    <w:rsid w:val="00D461D2"/>
    <w:rsid w:val="00D52722"/>
    <w:rsid w:val="00D61002"/>
    <w:rsid w:val="00D67E5D"/>
    <w:rsid w:val="00D8224E"/>
    <w:rsid w:val="00D83420"/>
    <w:rsid w:val="00DA030F"/>
    <w:rsid w:val="00DA3E82"/>
    <w:rsid w:val="00DB061C"/>
    <w:rsid w:val="00DC1064"/>
    <w:rsid w:val="00DE2A3D"/>
    <w:rsid w:val="00DF2593"/>
    <w:rsid w:val="00E179BC"/>
    <w:rsid w:val="00E329D9"/>
    <w:rsid w:val="00E4048D"/>
    <w:rsid w:val="00E44889"/>
    <w:rsid w:val="00E65D52"/>
    <w:rsid w:val="00E66B12"/>
    <w:rsid w:val="00E80B1B"/>
    <w:rsid w:val="00E842D2"/>
    <w:rsid w:val="00E9001B"/>
    <w:rsid w:val="00E955B7"/>
    <w:rsid w:val="00EA1499"/>
    <w:rsid w:val="00EB173B"/>
    <w:rsid w:val="00EB26CA"/>
    <w:rsid w:val="00ED00E2"/>
    <w:rsid w:val="00EE68F4"/>
    <w:rsid w:val="00EF49CF"/>
    <w:rsid w:val="00F048DE"/>
    <w:rsid w:val="00F22420"/>
    <w:rsid w:val="00F318C8"/>
    <w:rsid w:val="00F52BE6"/>
    <w:rsid w:val="00F65E32"/>
    <w:rsid w:val="00F73E6E"/>
    <w:rsid w:val="00F966DA"/>
    <w:rsid w:val="00FD4356"/>
    <w:rsid w:val="00FD6391"/>
    <w:rsid w:val="00FE1789"/>
    <w:rsid w:val="00FF0272"/>
    <w:rsid w:val="00FF4A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21C13"/>
  <w15:docId w15:val="{8FB16C31-173D-47B3-AF5A-9A9A3EAA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420"/>
  </w:style>
  <w:style w:type="paragraph" w:styleId="berschrift1">
    <w:name w:val="heading 1"/>
    <w:next w:val="Standard"/>
    <w:link w:val="berschrift1Zchn"/>
    <w:uiPriority w:val="9"/>
    <w:qFormat/>
    <w:rsid w:val="00BA7C05"/>
    <w:pPr>
      <w:keepNext/>
      <w:keepLines/>
      <w:spacing w:line="259" w:lineRule="auto"/>
      <w:ind w:left="10" w:right="2" w:hanging="10"/>
      <w:jc w:val="center"/>
      <w:outlineLvl w:val="0"/>
    </w:pPr>
    <w:rPr>
      <w:rFonts w:ascii="Arial" w:eastAsia="Arial" w:hAnsi="Arial" w:cs="Arial"/>
      <w:b/>
      <w:color w:val="000000"/>
      <w:sz w:val="32"/>
      <w:lang w:eastAsia="de-DE"/>
    </w:rPr>
  </w:style>
  <w:style w:type="paragraph" w:styleId="berschrift2">
    <w:name w:val="heading 2"/>
    <w:next w:val="Standard"/>
    <w:link w:val="berschrift2Zchn"/>
    <w:uiPriority w:val="9"/>
    <w:unhideWhenUsed/>
    <w:qFormat/>
    <w:rsid w:val="00BA7C05"/>
    <w:pPr>
      <w:keepNext/>
      <w:keepLines/>
      <w:spacing w:line="259" w:lineRule="auto"/>
      <w:ind w:left="10" w:right="3" w:hanging="10"/>
      <w:jc w:val="center"/>
      <w:outlineLvl w:val="1"/>
    </w:pPr>
    <w:rPr>
      <w:rFonts w:ascii="Arial" w:eastAsia="Arial" w:hAnsi="Arial" w:cs="Arial"/>
      <w:b/>
      <w:color w:val="000000"/>
      <w:sz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unhideWhenUsed/>
    <w:rsid w:val="008A4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775D8"/>
    <w:pPr>
      <w:ind w:left="720"/>
      <w:contextualSpacing/>
    </w:pPr>
  </w:style>
  <w:style w:type="paragraph" w:styleId="Kopfzeile">
    <w:name w:val="header"/>
    <w:basedOn w:val="Standard"/>
    <w:link w:val="KopfzeileZchn"/>
    <w:uiPriority w:val="99"/>
    <w:semiHidden/>
    <w:unhideWhenUsed/>
    <w:rsid w:val="006C585A"/>
    <w:pPr>
      <w:tabs>
        <w:tab w:val="center" w:pos="4536"/>
        <w:tab w:val="right" w:pos="9072"/>
      </w:tabs>
    </w:pPr>
  </w:style>
  <w:style w:type="character" w:customStyle="1" w:styleId="KopfzeileZchn">
    <w:name w:val="Kopfzeile Zchn"/>
    <w:basedOn w:val="Absatz-Standardschriftart"/>
    <w:link w:val="Kopfzeile"/>
    <w:uiPriority w:val="99"/>
    <w:semiHidden/>
    <w:rsid w:val="006C585A"/>
  </w:style>
  <w:style w:type="paragraph" w:styleId="Fuzeile">
    <w:name w:val="footer"/>
    <w:basedOn w:val="Standard"/>
    <w:link w:val="FuzeileZchn"/>
    <w:uiPriority w:val="99"/>
    <w:unhideWhenUsed/>
    <w:rsid w:val="006C585A"/>
    <w:pPr>
      <w:tabs>
        <w:tab w:val="center" w:pos="4536"/>
        <w:tab w:val="right" w:pos="9072"/>
      </w:tabs>
    </w:pPr>
  </w:style>
  <w:style w:type="character" w:customStyle="1" w:styleId="FuzeileZchn">
    <w:name w:val="Fußzeile Zchn"/>
    <w:basedOn w:val="Absatz-Standardschriftart"/>
    <w:link w:val="Fuzeile"/>
    <w:uiPriority w:val="99"/>
    <w:rsid w:val="006C585A"/>
  </w:style>
  <w:style w:type="paragraph" w:styleId="Sprechblasentext">
    <w:name w:val="Balloon Text"/>
    <w:basedOn w:val="Standard"/>
    <w:link w:val="SprechblasentextZchn"/>
    <w:uiPriority w:val="99"/>
    <w:semiHidden/>
    <w:unhideWhenUsed/>
    <w:rsid w:val="006C585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85A"/>
    <w:rPr>
      <w:rFonts w:ascii="Tahoma" w:hAnsi="Tahoma" w:cs="Tahoma"/>
      <w:sz w:val="16"/>
      <w:szCs w:val="16"/>
    </w:rPr>
  </w:style>
  <w:style w:type="character" w:customStyle="1" w:styleId="berschrift1Zchn">
    <w:name w:val="Überschrift 1 Zchn"/>
    <w:basedOn w:val="Absatz-Standardschriftart"/>
    <w:link w:val="berschrift1"/>
    <w:uiPriority w:val="9"/>
    <w:rsid w:val="00BA7C05"/>
    <w:rPr>
      <w:rFonts w:ascii="Arial" w:eastAsia="Arial" w:hAnsi="Arial" w:cs="Arial"/>
      <w:b/>
      <w:color w:val="000000"/>
      <w:sz w:val="32"/>
      <w:lang w:eastAsia="de-DE"/>
    </w:rPr>
  </w:style>
  <w:style w:type="character" w:customStyle="1" w:styleId="berschrift2Zchn">
    <w:name w:val="Überschrift 2 Zchn"/>
    <w:basedOn w:val="Absatz-Standardschriftart"/>
    <w:link w:val="berschrift2"/>
    <w:uiPriority w:val="9"/>
    <w:rsid w:val="00BA7C05"/>
    <w:rPr>
      <w:rFonts w:ascii="Arial" w:eastAsia="Arial" w:hAnsi="Arial" w:cs="Arial"/>
      <w:b/>
      <w:color w:val="000000"/>
      <w:sz w:val="28"/>
      <w:lang w:eastAsia="de-DE"/>
    </w:rPr>
  </w:style>
  <w:style w:type="paragraph" w:customStyle="1" w:styleId="footnotedescription">
    <w:name w:val="footnote description"/>
    <w:next w:val="Standard"/>
    <w:link w:val="footnotedescriptionChar"/>
    <w:hidden/>
    <w:rsid w:val="00BA7C05"/>
    <w:pPr>
      <w:spacing w:after="121" w:line="255" w:lineRule="auto"/>
    </w:pPr>
    <w:rPr>
      <w:rFonts w:ascii="Arial" w:eastAsia="Arial" w:hAnsi="Arial" w:cs="Arial"/>
      <w:color w:val="000000"/>
      <w:sz w:val="16"/>
      <w:lang w:eastAsia="de-DE"/>
    </w:rPr>
  </w:style>
  <w:style w:type="character" w:customStyle="1" w:styleId="footnotedescriptionChar">
    <w:name w:val="footnote description Char"/>
    <w:link w:val="footnotedescription"/>
    <w:rsid w:val="00BA7C05"/>
    <w:rPr>
      <w:rFonts w:ascii="Arial" w:eastAsia="Arial" w:hAnsi="Arial" w:cs="Arial"/>
      <w:color w:val="000000"/>
      <w:sz w:val="16"/>
      <w:lang w:eastAsia="de-DE"/>
    </w:rPr>
  </w:style>
  <w:style w:type="character" w:customStyle="1" w:styleId="footnotemark">
    <w:name w:val="footnote mark"/>
    <w:hidden/>
    <w:rsid w:val="00BA7C05"/>
    <w:rPr>
      <w:rFonts w:ascii="Arial" w:eastAsia="Arial" w:hAnsi="Arial" w:cs="Arial"/>
      <w:color w:val="000000"/>
      <w:sz w:val="16"/>
      <w:vertAlign w:val="superscript"/>
    </w:rPr>
  </w:style>
  <w:style w:type="paragraph" w:customStyle="1" w:styleId="Listenabsatz1">
    <w:name w:val="Listenabsatz1"/>
    <w:basedOn w:val="Standard"/>
    <w:uiPriority w:val="99"/>
    <w:rsid w:val="00C3708B"/>
    <w:pPr>
      <w:ind w:left="720"/>
      <w:contextualSpacing/>
      <w:jc w:val="both"/>
    </w:pPr>
    <w:rPr>
      <w:rFonts w:ascii="Arial" w:eastAsia="Times New Roman" w:hAnsi="Arial" w:cs="Times New Roman"/>
    </w:rPr>
  </w:style>
  <w:style w:type="character" w:styleId="Funotenzeichen">
    <w:name w:val="footnote reference"/>
    <w:basedOn w:val="Absatz-Standardschriftart"/>
    <w:uiPriority w:val="99"/>
    <w:semiHidden/>
    <w:rsid w:val="00C3708B"/>
    <w:rPr>
      <w:rFonts w:cs="Times New Roman"/>
      <w:vertAlign w:val="superscript"/>
    </w:rPr>
  </w:style>
  <w:style w:type="paragraph" w:styleId="Funotentext">
    <w:name w:val="footnote text"/>
    <w:basedOn w:val="Standard"/>
    <w:link w:val="FunotentextZchn"/>
    <w:uiPriority w:val="99"/>
    <w:semiHidden/>
    <w:unhideWhenUsed/>
    <w:rsid w:val="00C3708B"/>
    <w:rPr>
      <w:sz w:val="20"/>
      <w:szCs w:val="20"/>
      <w:lang w:bidi="en-US"/>
    </w:rPr>
  </w:style>
  <w:style w:type="character" w:customStyle="1" w:styleId="FunotentextZchn">
    <w:name w:val="Fußnotentext Zchn"/>
    <w:basedOn w:val="Absatz-Standardschriftart"/>
    <w:link w:val="Funotentext"/>
    <w:uiPriority w:val="99"/>
    <w:semiHidden/>
    <w:rsid w:val="00C3708B"/>
    <w:rPr>
      <w:sz w:val="20"/>
      <w:szCs w:val="20"/>
      <w:lang w:bidi="en-US"/>
    </w:rPr>
  </w:style>
  <w:style w:type="paragraph" w:customStyle="1" w:styleId="Default">
    <w:name w:val="Default"/>
    <w:rsid w:val="00772858"/>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8C3173"/>
    <w:rPr>
      <w:sz w:val="16"/>
      <w:szCs w:val="16"/>
    </w:rPr>
  </w:style>
  <w:style w:type="paragraph" w:styleId="Kommentartext">
    <w:name w:val="annotation text"/>
    <w:basedOn w:val="Standard"/>
    <w:link w:val="KommentartextZchn"/>
    <w:uiPriority w:val="99"/>
    <w:semiHidden/>
    <w:unhideWhenUsed/>
    <w:rsid w:val="008C3173"/>
    <w:rPr>
      <w:sz w:val="20"/>
      <w:szCs w:val="20"/>
    </w:rPr>
  </w:style>
  <w:style w:type="character" w:customStyle="1" w:styleId="KommentartextZchn">
    <w:name w:val="Kommentartext Zchn"/>
    <w:basedOn w:val="Absatz-Standardschriftart"/>
    <w:link w:val="Kommentartext"/>
    <w:uiPriority w:val="99"/>
    <w:semiHidden/>
    <w:rsid w:val="008C3173"/>
    <w:rPr>
      <w:sz w:val="20"/>
      <w:szCs w:val="20"/>
    </w:rPr>
  </w:style>
  <w:style w:type="paragraph" w:styleId="Kommentarthema">
    <w:name w:val="annotation subject"/>
    <w:basedOn w:val="Kommentartext"/>
    <w:next w:val="Kommentartext"/>
    <w:link w:val="KommentarthemaZchn"/>
    <w:uiPriority w:val="99"/>
    <w:semiHidden/>
    <w:unhideWhenUsed/>
    <w:rsid w:val="008C3173"/>
    <w:rPr>
      <w:b/>
      <w:bCs/>
    </w:rPr>
  </w:style>
  <w:style w:type="character" w:customStyle="1" w:styleId="KommentarthemaZchn">
    <w:name w:val="Kommentarthema Zchn"/>
    <w:basedOn w:val="KommentartextZchn"/>
    <w:link w:val="Kommentarthema"/>
    <w:uiPriority w:val="99"/>
    <w:semiHidden/>
    <w:rsid w:val="008C31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57518">
      <w:bodyDiv w:val="1"/>
      <w:marLeft w:val="0"/>
      <w:marRight w:val="0"/>
      <w:marTop w:val="0"/>
      <w:marBottom w:val="0"/>
      <w:divBdr>
        <w:top w:val="none" w:sz="0" w:space="0" w:color="auto"/>
        <w:left w:val="none" w:sz="0" w:space="0" w:color="auto"/>
        <w:bottom w:val="none" w:sz="0" w:space="0" w:color="auto"/>
        <w:right w:val="none" w:sz="0" w:space="0" w:color="auto"/>
      </w:divBdr>
    </w:div>
    <w:div w:id="576205831">
      <w:bodyDiv w:val="1"/>
      <w:marLeft w:val="0"/>
      <w:marRight w:val="0"/>
      <w:marTop w:val="0"/>
      <w:marBottom w:val="0"/>
      <w:divBdr>
        <w:top w:val="none" w:sz="0" w:space="0" w:color="auto"/>
        <w:left w:val="none" w:sz="0" w:space="0" w:color="auto"/>
        <w:bottom w:val="none" w:sz="0" w:space="0" w:color="auto"/>
        <w:right w:val="none" w:sz="0" w:space="0" w:color="auto"/>
      </w:divBdr>
    </w:div>
    <w:div w:id="629408036">
      <w:bodyDiv w:val="1"/>
      <w:marLeft w:val="0"/>
      <w:marRight w:val="0"/>
      <w:marTop w:val="0"/>
      <w:marBottom w:val="0"/>
      <w:divBdr>
        <w:top w:val="none" w:sz="0" w:space="0" w:color="auto"/>
        <w:left w:val="none" w:sz="0" w:space="0" w:color="auto"/>
        <w:bottom w:val="none" w:sz="0" w:space="0" w:color="auto"/>
        <w:right w:val="none" w:sz="0" w:space="0" w:color="auto"/>
      </w:divBdr>
    </w:div>
    <w:div w:id="631256643">
      <w:bodyDiv w:val="1"/>
      <w:marLeft w:val="0"/>
      <w:marRight w:val="0"/>
      <w:marTop w:val="0"/>
      <w:marBottom w:val="0"/>
      <w:divBdr>
        <w:top w:val="none" w:sz="0" w:space="0" w:color="auto"/>
        <w:left w:val="none" w:sz="0" w:space="0" w:color="auto"/>
        <w:bottom w:val="none" w:sz="0" w:space="0" w:color="auto"/>
        <w:right w:val="none" w:sz="0" w:space="0" w:color="auto"/>
      </w:divBdr>
    </w:div>
    <w:div w:id="792479288">
      <w:bodyDiv w:val="1"/>
      <w:marLeft w:val="0"/>
      <w:marRight w:val="0"/>
      <w:marTop w:val="0"/>
      <w:marBottom w:val="0"/>
      <w:divBdr>
        <w:top w:val="none" w:sz="0" w:space="0" w:color="auto"/>
        <w:left w:val="none" w:sz="0" w:space="0" w:color="auto"/>
        <w:bottom w:val="none" w:sz="0" w:space="0" w:color="auto"/>
        <w:right w:val="none" w:sz="0" w:space="0" w:color="auto"/>
      </w:divBdr>
    </w:div>
    <w:div w:id="976179890">
      <w:bodyDiv w:val="1"/>
      <w:marLeft w:val="0"/>
      <w:marRight w:val="0"/>
      <w:marTop w:val="0"/>
      <w:marBottom w:val="0"/>
      <w:divBdr>
        <w:top w:val="none" w:sz="0" w:space="0" w:color="auto"/>
        <w:left w:val="none" w:sz="0" w:space="0" w:color="auto"/>
        <w:bottom w:val="none" w:sz="0" w:space="0" w:color="auto"/>
        <w:right w:val="none" w:sz="0" w:space="0" w:color="auto"/>
      </w:divBdr>
    </w:div>
    <w:div w:id="1148014155">
      <w:bodyDiv w:val="1"/>
      <w:marLeft w:val="0"/>
      <w:marRight w:val="0"/>
      <w:marTop w:val="0"/>
      <w:marBottom w:val="0"/>
      <w:divBdr>
        <w:top w:val="none" w:sz="0" w:space="0" w:color="auto"/>
        <w:left w:val="none" w:sz="0" w:space="0" w:color="auto"/>
        <w:bottom w:val="none" w:sz="0" w:space="0" w:color="auto"/>
        <w:right w:val="none" w:sz="0" w:space="0" w:color="auto"/>
      </w:divBdr>
    </w:div>
    <w:div w:id="1519807737">
      <w:bodyDiv w:val="1"/>
      <w:marLeft w:val="0"/>
      <w:marRight w:val="0"/>
      <w:marTop w:val="0"/>
      <w:marBottom w:val="0"/>
      <w:divBdr>
        <w:top w:val="none" w:sz="0" w:space="0" w:color="auto"/>
        <w:left w:val="none" w:sz="0" w:space="0" w:color="auto"/>
        <w:bottom w:val="none" w:sz="0" w:space="0" w:color="auto"/>
        <w:right w:val="none" w:sz="0" w:space="0" w:color="auto"/>
      </w:divBdr>
    </w:div>
    <w:div w:id="209624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0C796D36084EB4988032B597798BFFA" ma:contentTypeVersion="14" ma:contentTypeDescription="Ein neues Dokument erstellen." ma:contentTypeScope="" ma:versionID="39299fb867d831975ef91b5d75ccd5e1">
  <xsd:schema xmlns:xsd="http://www.w3.org/2001/XMLSchema" xmlns:xs="http://www.w3.org/2001/XMLSchema" xmlns:p="http://schemas.microsoft.com/office/2006/metadata/properties" xmlns:ns3="354ca5ea-3ac1-4afc-943d-0dd7b5bdece8" xmlns:ns4="fd38b821-a2d5-4c5d-825d-3cdf2c8abad3" targetNamespace="http://schemas.microsoft.com/office/2006/metadata/properties" ma:root="true" ma:fieldsID="082a1644fb683ca8079edd475774ab63" ns3:_="" ns4:_="">
    <xsd:import namespace="354ca5ea-3ac1-4afc-943d-0dd7b5bdece8"/>
    <xsd:import namespace="fd38b821-a2d5-4c5d-825d-3cdf2c8abad3"/>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ca5ea-3ac1-4afc-943d-0dd7b5bdec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38b821-a2d5-4c5d-825d-3cdf2c8abad3"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SharingHintHash" ma:index="13" nillable="true" ma:displayName="Freigabehinweis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2AEA0E-447D-409C-A67B-E0DD4AC7DCEF}">
  <ds:schemaRefs>
    <ds:schemaRef ds:uri="http://schemas.microsoft.com/sharepoint/v3/contenttype/forms"/>
  </ds:schemaRefs>
</ds:datastoreItem>
</file>

<file path=customXml/itemProps2.xml><?xml version="1.0" encoding="utf-8"?>
<ds:datastoreItem xmlns:ds="http://schemas.openxmlformats.org/officeDocument/2006/customXml" ds:itemID="{CE38F931-DA0C-4F74-ACE3-1367C0856831}">
  <ds:schemaRefs>
    <ds:schemaRef ds:uri="http://schemas.openxmlformats.org/officeDocument/2006/bibliography"/>
  </ds:schemaRefs>
</ds:datastoreItem>
</file>

<file path=customXml/itemProps3.xml><?xml version="1.0" encoding="utf-8"?>
<ds:datastoreItem xmlns:ds="http://schemas.openxmlformats.org/officeDocument/2006/customXml" ds:itemID="{BA4CCCB7-B1FA-41D1-8C2A-ED4AF98646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01A369-9CF3-4C59-8197-0B4241C1A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ca5ea-3ac1-4afc-943d-0dd7b5bdece8"/>
    <ds:schemaRef ds:uri="fd38b821-a2d5-4c5d-825d-3cdf2c8ab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3239</Words>
  <Characters>20409</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Thamm</dc:creator>
  <cp:lastModifiedBy>Jürgen Thamm</cp:lastModifiedBy>
  <cp:revision>3</cp:revision>
  <cp:lastPrinted>2023-11-09T16:03:00Z</cp:lastPrinted>
  <dcterms:created xsi:type="dcterms:W3CDTF">2024-06-21T03:13:00Z</dcterms:created>
  <dcterms:modified xsi:type="dcterms:W3CDTF">2024-06-21T03:27:00Z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0x010100E0C796D36084EB4988032B597798BFFA</vt:lpwstr>
  </property>
</Properties>
</file>