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A09D" w14:textId="02805636" w:rsidR="00BD7093" w:rsidRPr="007310A7" w:rsidRDefault="00E621C4">
      <w:r>
        <w:rPr>
          <w:b/>
          <w:bCs/>
          <w:sz w:val="28"/>
          <w:szCs w:val="28"/>
        </w:rPr>
        <w:t xml:space="preserve">Strukturierungshilfe – </w:t>
      </w:r>
      <w:r w:rsidR="00BD7093">
        <w:rPr>
          <w:b/>
          <w:bCs/>
          <w:sz w:val="28"/>
          <w:szCs w:val="28"/>
        </w:rPr>
        <w:t xml:space="preserve">Stellungnahme </w:t>
      </w:r>
      <w:r w:rsidR="00BD7093" w:rsidRPr="007310A7">
        <w:t>(</w:t>
      </w:r>
      <w:proofErr w:type="spellStart"/>
      <w:r w:rsidR="00BD7093" w:rsidRPr="007310A7">
        <w:t>aspektbezogen</w:t>
      </w:r>
      <w:proofErr w:type="spellEnd"/>
      <w:r w:rsidR="00BD7093" w:rsidRPr="007310A7">
        <w:t xml:space="preserve"> – auf beobachtbare Vorzüge- und Problemstellen der Stunde bezieh</w:t>
      </w:r>
      <w:r w:rsidR="007310A7" w:rsidRPr="007310A7">
        <w:t>bar)</w:t>
      </w:r>
    </w:p>
    <w:tbl>
      <w:tblPr>
        <w:tblStyle w:val="Tabellenraster"/>
        <w:tblW w:w="14755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  <w:gridCol w:w="4979"/>
      </w:tblGrid>
      <w:tr w:rsidR="00BD7093" w14:paraId="29605314" w14:textId="77777777" w:rsidTr="00697D2A">
        <w:tc>
          <w:tcPr>
            <w:tcW w:w="2122" w:type="dxa"/>
            <w:shd w:val="clear" w:color="auto" w:fill="F2F2F2" w:themeFill="background1" w:themeFillShade="F2"/>
          </w:tcPr>
          <w:p w14:paraId="7360292F" w14:textId="77777777" w:rsidR="00BD7093" w:rsidRPr="007310A7" w:rsidRDefault="00BD7093" w:rsidP="00BD7093">
            <w:pPr>
              <w:rPr>
                <w:b/>
                <w:bCs/>
                <w:sz w:val="24"/>
                <w:szCs w:val="24"/>
              </w:rPr>
            </w:pPr>
            <w:r w:rsidRPr="007310A7">
              <w:rPr>
                <w:b/>
                <w:bCs/>
                <w:sz w:val="24"/>
                <w:szCs w:val="24"/>
              </w:rPr>
              <w:t>Aspekte</w:t>
            </w:r>
          </w:p>
          <w:p w14:paraId="3ED6CCF6" w14:textId="56934F5E" w:rsidR="007310A7" w:rsidRPr="007310A7" w:rsidRDefault="007310A7" w:rsidP="00BD7093">
            <w:pPr>
              <w:rPr>
                <w:sz w:val="16"/>
                <w:szCs w:val="16"/>
              </w:rPr>
            </w:pPr>
            <w:r w:rsidRPr="007310A7">
              <w:rPr>
                <w:sz w:val="16"/>
                <w:szCs w:val="16"/>
              </w:rPr>
              <w:t xml:space="preserve">(Ziel, Medien, Gesprächsführung, </w:t>
            </w:r>
            <w:r w:rsidR="00B7782E">
              <w:rPr>
                <w:sz w:val="16"/>
                <w:szCs w:val="16"/>
              </w:rPr>
              <w:t xml:space="preserve">bestimmte Phasen, </w:t>
            </w:r>
            <w:r w:rsidRPr="007310A7">
              <w:rPr>
                <w:sz w:val="16"/>
                <w:szCs w:val="16"/>
              </w:rPr>
              <w:t>Moderation, Zeitnutzung, Umplanungen</w:t>
            </w:r>
            <w:r w:rsidR="00DB71C4">
              <w:rPr>
                <w:sz w:val="16"/>
                <w:szCs w:val="16"/>
              </w:rPr>
              <w:t xml:space="preserve">, </w:t>
            </w:r>
            <w:r w:rsidR="00697D2A">
              <w:rPr>
                <w:sz w:val="16"/>
                <w:szCs w:val="16"/>
              </w:rPr>
              <w:t>G</w:t>
            </w:r>
            <w:r w:rsidR="00DB71C4">
              <w:rPr>
                <w:sz w:val="16"/>
                <w:szCs w:val="16"/>
              </w:rPr>
              <w:t>elungenes</w:t>
            </w:r>
            <w:r w:rsidR="00697D2A">
              <w:rPr>
                <w:sz w:val="16"/>
                <w:szCs w:val="16"/>
              </w:rPr>
              <w:t xml:space="preserve">, </w:t>
            </w:r>
            <w:r w:rsidRPr="007310A7">
              <w:rPr>
                <w:sz w:val="16"/>
                <w:szCs w:val="16"/>
              </w:rPr>
              <w:t>etc.)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0217E68" w14:textId="1D8E09A3" w:rsidR="00BD7093" w:rsidRPr="007310A7" w:rsidRDefault="00BD7093" w:rsidP="00BD7093">
            <w:pPr>
              <w:rPr>
                <w:b/>
                <w:bCs/>
              </w:rPr>
            </w:pPr>
            <w:r w:rsidRPr="00DB71C4">
              <w:t>meine Analyse</w:t>
            </w:r>
            <w:r w:rsidRPr="007310A7">
              <w:rPr>
                <w:b/>
                <w:bCs/>
              </w:rPr>
              <w:t xml:space="preserve"> </w:t>
            </w:r>
            <w:r w:rsidRPr="00DB71C4">
              <w:t>–</w:t>
            </w:r>
            <w:r w:rsidRPr="007310A7">
              <w:rPr>
                <w:b/>
                <w:bCs/>
              </w:rPr>
              <w:t xml:space="preserve"> Diagnose/ Beschreibung – was war zu beobachten? </w:t>
            </w:r>
          </w:p>
          <w:p w14:paraId="0034E191" w14:textId="77777777" w:rsidR="00BD7093" w:rsidRPr="007310A7" w:rsidRDefault="00BD7093" w:rsidP="00BD7093">
            <w:pPr>
              <w:rPr>
                <w:b/>
                <w:bCs/>
              </w:rPr>
            </w:pPr>
            <w:r w:rsidRPr="007310A7">
              <w:rPr>
                <w:b/>
                <w:bCs/>
              </w:rPr>
              <w:t xml:space="preserve">(bei mir, den </w:t>
            </w:r>
            <w:proofErr w:type="spellStart"/>
            <w:r w:rsidRPr="007310A7">
              <w:rPr>
                <w:b/>
                <w:bCs/>
              </w:rPr>
              <w:t>SuS</w:t>
            </w:r>
            <w:proofErr w:type="spellEnd"/>
            <w:r w:rsidRPr="007310A7">
              <w:rPr>
                <w:b/>
                <w:bCs/>
              </w:rPr>
              <w:t>)</w:t>
            </w:r>
          </w:p>
          <w:p w14:paraId="5181CFE9" w14:textId="32A26502" w:rsidR="00BD7093" w:rsidRPr="007310A7" w:rsidRDefault="00BD7093" w:rsidP="00BD7093">
            <w:pPr>
              <w:rPr>
                <w:b/>
                <w:bCs/>
                <w:sz w:val="16"/>
                <w:szCs w:val="16"/>
              </w:rPr>
            </w:pPr>
            <w:r w:rsidRPr="007310A7">
              <w:rPr>
                <w:b/>
                <w:bCs/>
              </w:rPr>
              <w:t>Indikatoren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C11EF9D" w14:textId="3197D55D" w:rsidR="00BD7093" w:rsidRPr="00BD7093" w:rsidRDefault="00BD7093" w:rsidP="00BD7093">
            <w:pPr>
              <w:rPr>
                <w:b/>
                <w:bCs/>
              </w:rPr>
            </w:pPr>
            <w:r w:rsidRPr="00DB71C4">
              <w:t>meine Analyse –</w:t>
            </w:r>
            <w:r w:rsidRPr="00BD7093">
              <w:rPr>
                <w:b/>
                <w:bCs/>
              </w:rPr>
              <w:t xml:space="preserve"> Ursachen? (</w:t>
            </w:r>
            <w:proofErr w:type="spellStart"/>
            <w:r w:rsidRPr="00BD7093">
              <w:rPr>
                <w:b/>
                <w:bCs/>
              </w:rPr>
              <w:t>LehrerInnenhandeln</w:t>
            </w:r>
            <w:proofErr w:type="spellEnd"/>
            <w:r w:rsidRPr="00BD7093">
              <w:rPr>
                <w:b/>
                <w:bCs/>
              </w:rPr>
              <w:t xml:space="preserve">, Material, </w:t>
            </w:r>
            <w:proofErr w:type="spellStart"/>
            <w:r w:rsidRPr="00BD7093">
              <w:rPr>
                <w:b/>
                <w:bCs/>
              </w:rPr>
              <w:t>SuS</w:t>
            </w:r>
            <w:proofErr w:type="spellEnd"/>
            <w:r w:rsidRPr="00BD7093">
              <w:rPr>
                <w:b/>
                <w:bCs/>
              </w:rPr>
              <w:t>)</w:t>
            </w:r>
          </w:p>
        </w:tc>
        <w:tc>
          <w:tcPr>
            <w:tcW w:w="4979" w:type="dxa"/>
            <w:shd w:val="clear" w:color="auto" w:fill="F2F2F2" w:themeFill="background1" w:themeFillShade="F2"/>
          </w:tcPr>
          <w:p w14:paraId="3CC9EB9A" w14:textId="5565204D" w:rsidR="00BD7093" w:rsidRPr="00BD7093" w:rsidRDefault="00DB71C4" w:rsidP="00BD7093">
            <w:pPr>
              <w:rPr>
                <w:b/>
                <w:bCs/>
              </w:rPr>
            </w:pPr>
            <w:r w:rsidRPr="00DB71C4">
              <w:t>m</w:t>
            </w:r>
            <w:r w:rsidR="00BD7093" w:rsidRPr="00DB71C4">
              <w:t>eine Ideen</w:t>
            </w:r>
            <w:r w:rsidRPr="00DB71C4">
              <w:t xml:space="preserve"> –</w:t>
            </w:r>
            <w:r>
              <w:rPr>
                <w:b/>
                <w:bCs/>
              </w:rPr>
              <w:t xml:space="preserve"> </w:t>
            </w:r>
            <w:r w:rsidR="00BD7093" w:rsidRPr="00BD7093">
              <w:rPr>
                <w:b/>
                <w:bCs/>
              </w:rPr>
              <w:t>Alternativen</w:t>
            </w:r>
            <w:r w:rsidR="00BD7093">
              <w:rPr>
                <w:b/>
                <w:bCs/>
              </w:rPr>
              <w:t xml:space="preserve"> (alternative Handlungsmöglichkeiten)</w:t>
            </w:r>
          </w:p>
        </w:tc>
      </w:tr>
      <w:tr w:rsidR="00BD7093" w14:paraId="33CE15CE" w14:textId="77777777" w:rsidTr="00697D2A">
        <w:tc>
          <w:tcPr>
            <w:tcW w:w="2122" w:type="dxa"/>
          </w:tcPr>
          <w:p w14:paraId="0EFBC4F8" w14:textId="77777777" w:rsidR="00BD7093" w:rsidRPr="00BD7093" w:rsidRDefault="00BD7093" w:rsidP="00BD7093">
            <w:pPr>
              <w:rPr>
                <w:b/>
                <w:bCs/>
              </w:rPr>
            </w:pPr>
          </w:p>
          <w:p w14:paraId="4426ABED" w14:textId="769F79A7" w:rsidR="00BD7093" w:rsidRPr="00BD7093" w:rsidRDefault="00BD7093" w:rsidP="00BD7093">
            <w:pPr>
              <w:rPr>
                <w:b/>
                <w:bCs/>
              </w:rPr>
            </w:pPr>
            <w:r w:rsidRPr="00BD7093">
              <w:rPr>
                <w:b/>
                <w:bCs/>
              </w:rPr>
              <w:t>Zum Schwerpunkt-lernziel</w:t>
            </w:r>
          </w:p>
          <w:p w14:paraId="4A9C7258" w14:textId="77777777" w:rsidR="00BD7093" w:rsidRPr="00BD7093" w:rsidRDefault="00BD7093" w:rsidP="00BD7093">
            <w:pPr>
              <w:rPr>
                <w:b/>
                <w:bCs/>
              </w:rPr>
            </w:pPr>
          </w:p>
          <w:p w14:paraId="6F6001D3" w14:textId="1A9E6BDB" w:rsidR="00BD7093" w:rsidRPr="00BD7093" w:rsidRDefault="00BD7093" w:rsidP="00BD7093">
            <w:pPr>
              <w:rPr>
                <w:b/>
                <w:bCs/>
              </w:rPr>
            </w:pPr>
          </w:p>
        </w:tc>
        <w:tc>
          <w:tcPr>
            <w:tcW w:w="3685" w:type="dxa"/>
          </w:tcPr>
          <w:p w14:paraId="5132FA81" w14:textId="77777777" w:rsidR="00BD7093" w:rsidRDefault="00BD7093" w:rsidP="00BD7093"/>
        </w:tc>
        <w:tc>
          <w:tcPr>
            <w:tcW w:w="3969" w:type="dxa"/>
          </w:tcPr>
          <w:p w14:paraId="2BC114A3" w14:textId="77777777" w:rsidR="00BD7093" w:rsidRDefault="00BD7093" w:rsidP="00BD7093"/>
        </w:tc>
        <w:tc>
          <w:tcPr>
            <w:tcW w:w="4979" w:type="dxa"/>
          </w:tcPr>
          <w:p w14:paraId="6DC7DA46" w14:textId="77777777" w:rsidR="00BD7093" w:rsidRDefault="00BD7093" w:rsidP="00BD7093"/>
          <w:p w14:paraId="527C7295" w14:textId="77777777" w:rsidR="00BD7093" w:rsidRDefault="00BD7093" w:rsidP="00BD7093"/>
          <w:p w14:paraId="552D4067" w14:textId="192818A4" w:rsidR="00BD7093" w:rsidRDefault="00BD7093" w:rsidP="00BD7093"/>
          <w:p w14:paraId="324601D4" w14:textId="77777777" w:rsidR="007310A7" w:rsidRDefault="007310A7" w:rsidP="00BD7093"/>
          <w:p w14:paraId="3008DA01" w14:textId="77777777" w:rsidR="00BD7093" w:rsidRDefault="00BD7093" w:rsidP="00BD7093"/>
          <w:p w14:paraId="6B26350D" w14:textId="04EE4E8D" w:rsidR="00BD7093" w:rsidRPr="00BD7093" w:rsidRDefault="00BD7093" w:rsidP="00BD7093">
            <w:pPr>
              <w:jc w:val="center"/>
              <w:rPr>
                <w:i/>
                <w:iCs/>
              </w:rPr>
            </w:pPr>
            <w:r w:rsidRPr="007310A7">
              <w:rPr>
                <w:i/>
                <w:iCs/>
                <w:sz w:val="16"/>
                <w:szCs w:val="16"/>
              </w:rPr>
              <w:t>(evtl. erst nach anderen Aspekten final möglich)</w:t>
            </w:r>
          </w:p>
        </w:tc>
      </w:tr>
      <w:tr w:rsidR="00BD7093" w14:paraId="4724181E" w14:textId="77777777" w:rsidTr="00697D2A">
        <w:tc>
          <w:tcPr>
            <w:tcW w:w="2122" w:type="dxa"/>
          </w:tcPr>
          <w:p w14:paraId="7CF33D19" w14:textId="77777777" w:rsidR="00BD7093" w:rsidRDefault="00BD7093" w:rsidP="00BD7093"/>
          <w:p w14:paraId="1B496FC6" w14:textId="77777777" w:rsidR="00BD7093" w:rsidRDefault="00BD7093" w:rsidP="00BD7093"/>
          <w:p w14:paraId="3A105C1D" w14:textId="77777777" w:rsidR="00BD7093" w:rsidRDefault="00BD7093" w:rsidP="00BD7093"/>
          <w:p w14:paraId="4E1188F5" w14:textId="77777777" w:rsidR="00BD7093" w:rsidRDefault="00BD7093" w:rsidP="00BD7093"/>
          <w:p w14:paraId="042750D6" w14:textId="20AAA891" w:rsidR="00BD7093" w:rsidRDefault="00BD7093" w:rsidP="00BD7093"/>
        </w:tc>
        <w:tc>
          <w:tcPr>
            <w:tcW w:w="3685" w:type="dxa"/>
          </w:tcPr>
          <w:p w14:paraId="7354E2C7" w14:textId="77777777" w:rsidR="00BD7093" w:rsidRDefault="00BD7093" w:rsidP="00BD7093"/>
        </w:tc>
        <w:tc>
          <w:tcPr>
            <w:tcW w:w="3969" w:type="dxa"/>
          </w:tcPr>
          <w:p w14:paraId="1A8CDF9C" w14:textId="77777777" w:rsidR="00BD7093" w:rsidRDefault="00BD7093" w:rsidP="00BD7093"/>
        </w:tc>
        <w:tc>
          <w:tcPr>
            <w:tcW w:w="4979" w:type="dxa"/>
          </w:tcPr>
          <w:p w14:paraId="0B5E9919" w14:textId="77777777" w:rsidR="00BD7093" w:rsidRDefault="00BD7093" w:rsidP="00BD7093"/>
        </w:tc>
      </w:tr>
      <w:tr w:rsidR="00BD7093" w14:paraId="165AE920" w14:textId="77777777" w:rsidTr="00697D2A">
        <w:tc>
          <w:tcPr>
            <w:tcW w:w="2122" w:type="dxa"/>
          </w:tcPr>
          <w:p w14:paraId="0EE7EF0E" w14:textId="77777777" w:rsidR="00BD7093" w:rsidRDefault="00BD7093" w:rsidP="00BD7093"/>
          <w:p w14:paraId="63329F27" w14:textId="77777777" w:rsidR="00BD7093" w:rsidRDefault="00BD7093" w:rsidP="00BD7093"/>
          <w:p w14:paraId="1F286891" w14:textId="77777777" w:rsidR="00BD7093" w:rsidRDefault="00BD7093" w:rsidP="00BD7093"/>
          <w:p w14:paraId="78F3EA9C" w14:textId="77777777" w:rsidR="00BD7093" w:rsidRDefault="00BD7093" w:rsidP="00BD7093"/>
          <w:p w14:paraId="62643990" w14:textId="6C404715" w:rsidR="00BD7093" w:rsidRDefault="00BD7093" w:rsidP="00BD7093"/>
        </w:tc>
        <w:tc>
          <w:tcPr>
            <w:tcW w:w="3685" w:type="dxa"/>
          </w:tcPr>
          <w:p w14:paraId="3A013C07" w14:textId="77777777" w:rsidR="00BD7093" w:rsidRDefault="00BD7093" w:rsidP="00BD7093"/>
        </w:tc>
        <w:tc>
          <w:tcPr>
            <w:tcW w:w="3969" w:type="dxa"/>
          </w:tcPr>
          <w:p w14:paraId="5C68B5E7" w14:textId="77777777" w:rsidR="00BD7093" w:rsidRDefault="00BD7093" w:rsidP="00BD7093"/>
        </w:tc>
        <w:tc>
          <w:tcPr>
            <w:tcW w:w="4979" w:type="dxa"/>
          </w:tcPr>
          <w:p w14:paraId="295E010C" w14:textId="77777777" w:rsidR="00BD7093" w:rsidRDefault="00BD7093" w:rsidP="00BD7093"/>
        </w:tc>
      </w:tr>
      <w:tr w:rsidR="00BD7093" w14:paraId="647A6645" w14:textId="77777777" w:rsidTr="00697D2A">
        <w:tc>
          <w:tcPr>
            <w:tcW w:w="2122" w:type="dxa"/>
          </w:tcPr>
          <w:p w14:paraId="7D409042" w14:textId="77777777" w:rsidR="00BD7093" w:rsidRDefault="00BD7093" w:rsidP="00BD7093"/>
          <w:p w14:paraId="4AA23602" w14:textId="77777777" w:rsidR="00BD7093" w:rsidRDefault="00BD7093" w:rsidP="00BD7093"/>
          <w:p w14:paraId="056EFB61" w14:textId="77777777" w:rsidR="00BD7093" w:rsidRDefault="00BD7093" w:rsidP="00BD7093"/>
          <w:p w14:paraId="79EDE00D" w14:textId="77777777" w:rsidR="00BD7093" w:rsidRDefault="00BD7093" w:rsidP="00BD7093"/>
          <w:p w14:paraId="41302E53" w14:textId="0DAE7C94" w:rsidR="00BD7093" w:rsidRDefault="00BD7093" w:rsidP="00BD7093"/>
        </w:tc>
        <w:tc>
          <w:tcPr>
            <w:tcW w:w="3685" w:type="dxa"/>
          </w:tcPr>
          <w:p w14:paraId="706DEB3C" w14:textId="77777777" w:rsidR="00BD7093" w:rsidRDefault="00BD7093" w:rsidP="00BD7093"/>
        </w:tc>
        <w:tc>
          <w:tcPr>
            <w:tcW w:w="3969" w:type="dxa"/>
          </w:tcPr>
          <w:p w14:paraId="43E648C5" w14:textId="77777777" w:rsidR="00BD7093" w:rsidRDefault="00BD7093" w:rsidP="00BD7093"/>
        </w:tc>
        <w:tc>
          <w:tcPr>
            <w:tcW w:w="4979" w:type="dxa"/>
          </w:tcPr>
          <w:p w14:paraId="3D1EDFBF" w14:textId="77777777" w:rsidR="00BD7093" w:rsidRDefault="00BD7093" w:rsidP="00BD7093"/>
        </w:tc>
      </w:tr>
      <w:tr w:rsidR="00BD7093" w14:paraId="4C8E8558" w14:textId="77777777" w:rsidTr="00697D2A">
        <w:tc>
          <w:tcPr>
            <w:tcW w:w="2122" w:type="dxa"/>
          </w:tcPr>
          <w:p w14:paraId="20A3CBF3" w14:textId="77777777" w:rsidR="00BD7093" w:rsidRDefault="00BD7093" w:rsidP="00BD7093"/>
          <w:p w14:paraId="4ABFB327" w14:textId="77777777" w:rsidR="00BD7093" w:rsidRDefault="00BD7093" w:rsidP="00BD7093"/>
          <w:p w14:paraId="7D0526DA" w14:textId="77777777" w:rsidR="00BD7093" w:rsidRDefault="00BD7093" w:rsidP="00BD7093"/>
          <w:p w14:paraId="0FB2CC76" w14:textId="77777777" w:rsidR="00BD7093" w:rsidRDefault="00BD7093" w:rsidP="00BD7093"/>
          <w:p w14:paraId="4EBE0E0A" w14:textId="49B068D7" w:rsidR="00BD7093" w:rsidRDefault="00BD7093" w:rsidP="00BD7093"/>
        </w:tc>
        <w:tc>
          <w:tcPr>
            <w:tcW w:w="3685" w:type="dxa"/>
          </w:tcPr>
          <w:p w14:paraId="6C2D78FC" w14:textId="77777777" w:rsidR="00BD7093" w:rsidRDefault="00BD7093" w:rsidP="00BD7093"/>
        </w:tc>
        <w:tc>
          <w:tcPr>
            <w:tcW w:w="3969" w:type="dxa"/>
          </w:tcPr>
          <w:p w14:paraId="27875635" w14:textId="77777777" w:rsidR="00BD7093" w:rsidRDefault="00BD7093" w:rsidP="00BD7093"/>
        </w:tc>
        <w:tc>
          <w:tcPr>
            <w:tcW w:w="4979" w:type="dxa"/>
          </w:tcPr>
          <w:p w14:paraId="74F7413C" w14:textId="77777777" w:rsidR="00BD7093" w:rsidRDefault="00BD7093" w:rsidP="00BD7093"/>
        </w:tc>
      </w:tr>
      <w:tr w:rsidR="00BD7093" w14:paraId="510D3752" w14:textId="77777777" w:rsidTr="00697D2A">
        <w:tc>
          <w:tcPr>
            <w:tcW w:w="2122" w:type="dxa"/>
          </w:tcPr>
          <w:p w14:paraId="56A640BC" w14:textId="37FDA8C7" w:rsidR="00BD7093" w:rsidRDefault="00BD7093" w:rsidP="00BD7093">
            <w:r>
              <w:t>Mein Fazit:</w:t>
            </w:r>
          </w:p>
        </w:tc>
        <w:tc>
          <w:tcPr>
            <w:tcW w:w="12633" w:type="dxa"/>
            <w:gridSpan w:val="3"/>
          </w:tcPr>
          <w:p w14:paraId="2F3D9EFA" w14:textId="77777777" w:rsidR="00BD7093" w:rsidRDefault="00BD7093" w:rsidP="00BD7093"/>
          <w:p w14:paraId="67E1CAC4" w14:textId="77777777" w:rsidR="00BD7093" w:rsidRDefault="00BD7093" w:rsidP="00BD7093"/>
          <w:p w14:paraId="15CF6974" w14:textId="6A089FA7" w:rsidR="00BD7093" w:rsidRDefault="00BD7093" w:rsidP="00BD7093"/>
        </w:tc>
      </w:tr>
    </w:tbl>
    <w:p w14:paraId="0188FDFD" w14:textId="03ED759C" w:rsidR="00D86F82" w:rsidRDefault="00D86F82"/>
    <w:sectPr w:rsidR="00D86F82" w:rsidSect="007310A7">
      <w:headerReference w:type="default" r:id="rId6"/>
      <w:pgSz w:w="16838" w:h="11906" w:orient="landscape"/>
      <w:pgMar w:top="1417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9282" w14:textId="77777777" w:rsidR="00BD7093" w:rsidRDefault="00BD7093" w:rsidP="00BD7093">
      <w:pPr>
        <w:spacing w:after="0" w:line="240" w:lineRule="auto"/>
      </w:pPr>
      <w:r>
        <w:separator/>
      </w:r>
    </w:p>
  </w:endnote>
  <w:endnote w:type="continuationSeparator" w:id="0">
    <w:p w14:paraId="631E8B67" w14:textId="77777777" w:rsidR="00BD7093" w:rsidRDefault="00BD7093" w:rsidP="00BD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58FE" w14:textId="77777777" w:rsidR="00BD7093" w:rsidRDefault="00BD7093" w:rsidP="00BD7093">
      <w:pPr>
        <w:spacing w:after="0" w:line="240" w:lineRule="auto"/>
      </w:pPr>
      <w:r>
        <w:separator/>
      </w:r>
    </w:p>
  </w:footnote>
  <w:footnote w:type="continuationSeparator" w:id="0">
    <w:p w14:paraId="47205895" w14:textId="77777777" w:rsidR="00BD7093" w:rsidRDefault="00BD7093" w:rsidP="00BD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FB6E" w14:textId="70C3CCBB" w:rsidR="00BD7093" w:rsidRDefault="00BD7093" w:rsidP="00BD7093">
    <w:pPr>
      <w:pStyle w:val="Kopfzeile"/>
      <w:pBdr>
        <w:bottom w:val="single" w:sz="4" w:space="1" w:color="auto"/>
      </w:pBdr>
    </w:pPr>
    <w:r>
      <w:t xml:space="preserve">FS </w:t>
    </w:r>
    <w:r w:rsidR="00B02AF2">
      <w:t>Chemie</w:t>
    </w:r>
    <w:r>
      <w:tab/>
    </w:r>
    <w:r>
      <w:tab/>
      <w:t>UB Nr. ____________________</w:t>
    </w:r>
    <w:r>
      <w:tab/>
    </w:r>
    <w:r>
      <w:tab/>
    </w:r>
    <w:r>
      <w:tab/>
      <w:t>Thema (grob):</w:t>
    </w:r>
  </w:p>
  <w:p w14:paraId="1875056A" w14:textId="14A27F05" w:rsidR="00BD7093" w:rsidRDefault="00B02AF2">
    <w:pPr>
      <w:pStyle w:val="Kopfzeile"/>
    </w:pPr>
    <w:r>
      <w:t>Hummel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93"/>
    <w:rsid w:val="001F3DFA"/>
    <w:rsid w:val="00697D2A"/>
    <w:rsid w:val="007310A7"/>
    <w:rsid w:val="007C5759"/>
    <w:rsid w:val="00B02AF2"/>
    <w:rsid w:val="00B14B62"/>
    <w:rsid w:val="00B7782E"/>
    <w:rsid w:val="00BD7093"/>
    <w:rsid w:val="00D86F82"/>
    <w:rsid w:val="00DB71C4"/>
    <w:rsid w:val="00E621C4"/>
    <w:rsid w:val="00F4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06E6"/>
  <w15:chartTrackingRefBased/>
  <w15:docId w15:val="{EC318B96-75B9-49F5-BA04-B1E78019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D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7093"/>
  </w:style>
  <w:style w:type="paragraph" w:styleId="Fuzeile">
    <w:name w:val="footer"/>
    <w:basedOn w:val="Standard"/>
    <w:link w:val="FuzeileZchn"/>
    <w:uiPriority w:val="99"/>
    <w:unhideWhenUsed/>
    <w:rsid w:val="00BD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Agnischock</dc:creator>
  <cp:keywords/>
  <dc:description/>
  <cp:lastModifiedBy>Julia Hummel</cp:lastModifiedBy>
  <cp:revision>2</cp:revision>
  <dcterms:created xsi:type="dcterms:W3CDTF">2024-04-12T10:39:00Z</dcterms:created>
  <dcterms:modified xsi:type="dcterms:W3CDTF">2024-04-12T10:39:00Z</dcterms:modified>
</cp:coreProperties>
</file>