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ED364" w14:textId="32DA7861" w:rsidR="00552364" w:rsidRPr="0011048A" w:rsidRDefault="0011048A" w:rsidP="0011048A">
      <w:pPr>
        <w:jc w:val="center"/>
        <w:rPr>
          <w:b/>
          <w:bCs/>
          <w:sz w:val="28"/>
          <w:szCs w:val="28"/>
        </w:rPr>
      </w:pPr>
      <w:r w:rsidRPr="0011048A">
        <w:rPr>
          <w:b/>
          <w:bCs/>
          <w:sz w:val="28"/>
          <w:szCs w:val="28"/>
        </w:rPr>
        <w:t>Vergleich der Halogene</w:t>
      </w:r>
    </w:p>
    <w:p w14:paraId="0248E115" w14:textId="40EF8CD0" w:rsidR="0011048A" w:rsidRDefault="0011048A"/>
    <w:tbl>
      <w:tblPr>
        <w:tblStyle w:val="Tabellenraster"/>
        <w:tblpPr w:leftFromText="141" w:rightFromText="141" w:horzAnchor="margin" w:tblpXSpec="center" w:tblpY="805"/>
        <w:tblW w:w="14706" w:type="dxa"/>
        <w:tblLook w:val="04A0" w:firstRow="1" w:lastRow="0" w:firstColumn="1" w:lastColumn="0" w:noHBand="0" w:noVBand="1"/>
      </w:tblPr>
      <w:tblGrid>
        <w:gridCol w:w="1038"/>
        <w:gridCol w:w="2785"/>
        <w:gridCol w:w="3118"/>
        <w:gridCol w:w="3104"/>
        <w:gridCol w:w="1395"/>
        <w:gridCol w:w="1385"/>
        <w:gridCol w:w="1881"/>
      </w:tblGrid>
      <w:tr w:rsidR="0011048A" w:rsidRPr="0011048A" w14:paraId="64D03ABA" w14:textId="39B2AFCC" w:rsidTr="0011048A">
        <w:trPr>
          <w:trHeight w:val="476"/>
        </w:trPr>
        <w:tc>
          <w:tcPr>
            <w:tcW w:w="1038" w:type="dxa"/>
            <w:vAlign w:val="center"/>
          </w:tcPr>
          <w:p w14:paraId="2CA513E5" w14:textId="42CD44F2" w:rsidR="0011048A" w:rsidRPr="0011048A" w:rsidRDefault="0011048A" w:rsidP="0011048A">
            <w:pPr>
              <w:jc w:val="center"/>
              <w:rPr>
                <w:b/>
                <w:bCs/>
              </w:rPr>
            </w:pPr>
            <w:r w:rsidRPr="0011048A">
              <w:rPr>
                <w:b/>
                <w:bCs/>
              </w:rPr>
              <w:t>Halogen</w:t>
            </w:r>
          </w:p>
        </w:tc>
        <w:tc>
          <w:tcPr>
            <w:tcW w:w="2785" w:type="dxa"/>
            <w:vAlign w:val="center"/>
          </w:tcPr>
          <w:p w14:paraId="53F91361" w14:textId="3AB0170D" w:rsidR="0011048A" w:rsidRPr="0011048A" w:rsidRDefault="0011048A" w:rsidP="0011048A">
            <w:pPr>
              <w:jc w:val="center"/>
              <w:rPr>
                <w:b/>
                <w:bCs/>
              </w:rPr>
            </w:pPr>
            <w:r w:rsidRPr="0011048A">
              <w:rPr>
                <w:b/>
                <w:bCs/>
              </w:rPr>
              <w:t>Eigenschaften</w:t>
            </w:r>
          </w:p>
        </w:tc>
        <w:tc>
          <w:tcPr>
            <w:tcW w:w="3118" w:type="dxa"/>
            <w:vAlign w:val="center"/>
          </w:tcPr>
          <w:p w14:paraId="15694C41" w14:textId="76F91BBB" w:rsidR="0011048A" w:rsidRPr="0011048A" w:rsidRDefault="0011048A" w:rsidP="0011048A">
            <w:pPr>
              <w:jc w:val="center"/>
              <w:rPr>
                <w:b/>
                <w:bCs/>
              </w:rPr>
            </w:pPr>
            <w:r w:rsidRPr="0011048A">
              <w:rPr>
                <w:b/>
                <w:bCs/>
              </w:rPr>
              <w:t>Vorkommen</w:t>
            </w:r>
          </w:p>
        </w:tc>
        <w:tc>
          <w:tcPr>
            <w:tcW w:w="3104" w:type="dxa"/>
            <w:vAlign w:val="center"/>
          </w:tcPr>
          <w:p w14:paraId="039F0F31" w14:textId="6A1591B0" w:rsidR="0011048A" w:rsidRPr="0011048A" w:rsidRDefault="0011048A" w:rsidP="0011048A">
            <w:pPr>
              <w:jc w:val="center"/>
              <w:rPr>
                <w:b/>
                <w:bCs/>
              </w:rPr>
            </w:pPr>
            <w:r w:rsidRPr="0011048A">
              <w:rPr>
                <w:b/>
                <w:bCs/>
              </w:rPr>
              <w:t>Verwendung</w:t>
            </w:r>
          </w:p>
        </w:tc>
        <w:tc>
          <w:tcPr>
            <w:tcW w:w="1395" w:type="dxa"/>
            <w:vAlign w:val="center"/>
          </w:tcPr>
          <w:p w14:paraId="08167969" w14:textId="36BD6560" w:rsidR="0011048A" w:rsidRPr="0011048A" w:rsidRDefault="0011048A" w:rsidP="0011048A">
            <w:pPr>
              <w:jc w:val="center"/>
              <w:rPr>
                <w:b/>
                <w:bCs/>
              </w:rPr>
            </w:pPr>
            <w:r w:rsidRPr="0011048A">
              <w:rPr>
                <w:b/>
                <w:bCs/>
              </w:rPr>
              <w:t>Atommasse</w:t>
            </w:r>
          </w:p>
        </w:tc>
        <w:tc>
          <w:tcPr>
            <w:tcW w:w="1385" w:type="dxa"/>
            <w:vAlign w:val="center"/>
          </w:tcPr>
          <w:p w14:paraId="613C63DF" w14:textId="209D46B1" w:rsidR="0011048A" w:rsidRPr="0011048A" w:rsidRDefault="0011048A" w:rsidP="0011048A">
            <w:pPr>
              <w:jc w:val="center"/>
              <w:rPr>
                <w:b/>
                <w:bCs/>
              </w:rPr>
            </w:pPr>
            <w:r w:rsidRPr="0011048A">
              <w:rPr>
                <w:b/>
                <w:bCs/>
              </w:rPr>
              <w:t>Atomradius</w:t>
            </w:r>
          </w:p>
        </w:tc>
        <w:tc>
          <w:tcPr>
            <w:tcW w:w="1881" w:type="dxa"/>
            <w:vAlign w:val="center"/>
          </w:tcPr>
          <w:p w14:paraId="170F0279" w14:textId="0C79F8FD" w:rsidR="0011048A" w:rsidRPr="0011048A" w:rsidRDefault="0011048A" w:rsidP="0011048A">
            <w:pPr>
              <w:jc w:val="center"/>
              <w:rPr>
                <w:b/>
                <w:bCs/>
              </w:rPr>
            </w:pPr>
            <w:r w:rsidRPr="0011048A">
              <w:rPr>
                <w:b/>
                <w:bCs/>
              </w:rPr>
              <w:t>Das ist interessant</w:t>
            </w:r>
          </w:p>
        </w:tc>
      </w:tr>
      <w:tr w:rsidR="0011048A" w14:paraId="52923A71" w14:textId="35DE9BDF" w:rsidTr="0011048A">
        <w:trPr>
          <w:trHeight w:val="1696"/>
        </w:trPr>
        <w:tc>
          <w:tcPr>
            <w:tcW w:w="1038" w:type="dxa"/>
            <w:vAlign w:val="center"/>
          </w:tcPr>
          <w:p w14:paraId="2369CDCF" w14:textId="40E356D8" w:rsidR="0011048A" w:rsidRPr="0011048A" w:rsidRDefault="0011048A" w:rsidP="0011048A">
            <w:pPr>
              <w:jc w:val="center"/>
              <w:rPr>
                <w:b/>
                <w:bCs/>
              </w:rPr>
            </w:pPr>
            <w:r w:rsidRPr="0011048A">
              <w:rPr>
                <w:b/>
                <w:bCs/>
              </w:rPr>
              <w:t>Fluor</w:t>
            </w:r>
          </w:p>
        </w:tc>
        <w:tc>
          <w:tcPr>
            <w:tcW w:w="2785" w:type="dxa"/>
          </w:tcPr>
          <w:p w14:paraId="2D0948AE" w14:textId="77777777" w:rsidR="0011048A" w:rsidRDefault="0011048A" w:rsidP="0011048A"/>
        </w:tc>
        <w:tc>
          <w:tcPr>
            <w:tcW w:w="3118" w:type="dxa"/>
          </w:tcPr>
          <w:p w14:paraId="583603D1" w14:textId="77777777" w:rsidR="0011048A" w:rsidRDefault="0011048A" w:rsidP="0011048A"/>
        </w:tc>
        <w:tc>
          <w:tcPr>
            <w:tcW w:w="3104" w:type="dxa"/>
          </w:tcPr>
          <w:p w14:paraId="2B3D4324" w14:textId="77777777" w:rsidR="0011048A" w:rsidRDefault="0011048A" w:rsidP="0011048A"/>
        </w:tc>
        <w:tc>
          <w:tcPr>
            <w:tcW w:w="1395" w:type="dxa"/>
          </w:tcPr>
          <w:p w14:paraId="68458A3A" w14:textId="77777777" w:rsidR="0011048A" w:rsidRDefault="0011048A" w:rsidP="0011048A"/>
        </w:tc>
        <w:tc>
          <w:tcPr>
            <w:tcW w:w="1385" w:type="dxa"/>
          </w:tcPr>
          <w:p w14:paraId="4ED4BE38" w14:textId="77777777" w:rsidR="0011048A" w:rsidRDefault="0011048A" w:rsidP="0011048A"/>
        </w:tc>
        <w:tc>
          <w:tcPr>
            <w:tcW w:w="1881" w:type="dxa"/>
          </w:tcPr>
          <w:p w14:paraId="380E9187" w14:textId="77777777" w:rsidR="0011048A" w:rsidRDefault="0011048A" w:rsidP="0011048A"/>
        </w:tc>
      </w:tr>
      <w:tr w:rsidR="0011048A" w14:paraId="3863808E" w14:textId="21F1C7E1" w:rsidTr="0011048A">
        <w:trPr>
          <w:trHeight w:val="1578"/>
        </w:trPr>
        <w:tc>
          <w:tcPr>
            <w:tcW w:w="1038" w:type="dxa"/>
            <w:vAlign w:val="center"/>
          </w:tcPr>
          <w:p w14:paraId="4ED8E18F" w14:textId="0D0B60A2" w:rsidR="0011048A" w:rsidRPr="0011048A" w:rsidRDefault="0011048A" w:rsidP="0011048A">
            <w:pPr>
              <w:jc w:val="center"/>
              <w:rPr>
                <w:b/>
                <w:bCs/>
              </w:rPr>
            </w:pPr>
            <w:r w:rsidRPr="0011048A">
              <w:rPr>
                <w:b/>
                <w:bCs/>
              </w:rPr>
              <w:t>Chlor</w:t>
            </w:r>
          </w:p>
        </w:tc>
        <w:tc>
          <w:tcPr>
            <w:tcW w:w="2785" w:type="dxa"/>
          </w:tcPr>
          <w:p w14:paraId="715202FD" w14:textId="77777777" w:rsidR="0011048A" w:rsidRDefault="0011048A" w:rsidP="0011048A"/>
        </w:tc>
        <w:tc>
          <w:tcPr>
            <w:tcW w:w="3118" w:type="dxa"/>
          </w:tcPr>
          <w:p w14:paraId="72498E28" w14:textId="77777777" w:rsidR="0011048A" w:rsidRDefault="0011048A" w:rsidP="0011048A"/>
        </w:tc>
        <w:tc>
          <w:tcPr>
            <w:tcW w:w="3104" w:type="dxa"/>
          </w:tcPr>
          <w:p w14:paraId="0ADF8441" w14:textId="77777777" w:rsidR="0011048A" w:rsidRDefault="0011048A" w:rsidP="0011048A"/>
        </w:tc>
        <w:tc>
          <w:tcPr>
            <w:tcW w:w="1395" w:type="dxa"/>
          </w:tcPr>
          <w:p w14:paraId="3BE15E7F" w14:textId="77777777" w:rsidR="0011048A" w:rsidRDefault="0011048A" w:rsidP="0011048A"/>
        </w:tc>
        <w:tc>
          <w:tcPr>
            <w:tcW w:w="1385" w:type="dxa"/>
          </w:tcPr>
          <w:p w14:paraId="4FF30068" w14:textId="77777777" w:rsidR="0011048A" w:rsidRDefault="0011048A" w:rsidP="0011048A"/>
        </w:tc>
        <w:tc>
          <w:tcPr>
            <w:tcW w:w="1881" w:type="dxa"/>
          </w:tcPr>
          <w:p w14:paraId="538DC26D" w14:textId="77777777" w:rsidR="0011048A" w:rsidRDefault="0011048A" w:rsidP="0011048A"/>
        </w:tc>
      </w:tr>
      <w:tr w:rsidR="0011048A" w14:paraId="222778F7" w14:textId="0068B894" w:rsidTr="0011048A">
        <w:trPr>
          <w:trHeight w:val="1578"/>
        </w:trPr>
        <w:tc>
          <w:tcPr>
            <w:tcW w:w="1038" w:type="dxa"/>
            <w:vAlign w:val="center"/>
          </w:tcPr>
          <w:p w14:paraId="5C479B34" w14:textId="19153D32" w:rsidR="0011048A" w:rsidRPr="0011048A" w:rsidRDefault="0011048A" w:rsidP="0011048A">
            <w:pPr>
              <w:jc w:val="center"/>
              <w:rPr>
                <w:b/>
                <w:bCs/>
              </w:rPr>
            </w:pPr>
            <w:r w:rsidRPr="0011048A">
              <w:rPr>
                <w:b/>
                <w:bCs/>
              </w:rPr>
              <w:t>Brom</w:t>
            </w:r>
          </w:p>
        </w:tc>
        <w:tc>
          <w:tcPr>
            <w:tcW w:w="2785" w:type="dxa"/>
          </w:tcPr>
          <w:p w14:paraId="421A0F01" w14:textId="77777777" w:rsidR="0011048A" w:rsidRDefault="0011048A" w:rsidP="0011048A"/>
        </w:tc>
        <w:tc>
          <w:tcPr>
            <w:tcW w:w="3118" w:type="dxa"/>
          </w:tcPr>
          <w:p w14:paraId="7CBE6F87" w14:textId="77777777" w:rsidR="0011048A" w:rsidRDefault="0011048A" w:rsidP="0011048A"/>
        </w:tc>
        <w:tc>
          <w:tcPr>
            <w:tcW w:w="3104" w:type="dxa"/>
          </w:tcPr>
          <w:p w14:paraId="30C989E7" w14:textId="77777777" w:rsidR="0011048A" w:rsidRDefault="0011048A" w:rsidP="0011048A"/>
        </w:tc>
        <w:tc>
          <w:tcPr>
            <w:tcW w:w="1395" w:type="dxa"/>
          </w:tcPr>
          <w:p w14:paraId="3EBC2023" w14:textId="77777777" w:rsidR="0011048A" w:rsidRDefault="0011048A" w:rsidP="0011048A"/>
        </w:tc>
        <w:tc>
          <w:tcPr>
            <w:tcW w:w="1385" w:type="dxa"/>
          </w:tcPr>
          <w:p w14:paraId="5229A18D" w14:textId="77777777" w:rsidR="0011048A" w:rsidRDefault="0011048A" w:rsidP="0011048A"/>
        </w:tc>
        <w:tc>
          <w:tcPr>
            <w:tcW w:w="1881" w:type="dxa"/>
          </w:tcPr>
          <w:p w14:paraId="4C7DA53C" w14:textId="77777777" w:rsidR="0011048A" w:rsidRDefault="0011048A" w:rsidP="0011048A"/>
        </w:tc>
      </w:tr>
      <w:tr w:rsidR="0011048A" w14:paraId="71F611CB" w14:textId="0B38D3BB" w:rsidTr="0011048A">
        <w:trPr>
          <w:trHeight w:val="1696"/>
        </w:trPr>
        <w:tc>
          <w:tcPr>
            <w:tcW w:w="1038" w:type="dxa"/>
            <w:vAlign w:val="center"/>
          </w:tcPr>
          <w:p w14:paraId="5F584DEE" w14:textId="25CFCCB4" w:rsidR="0011048A" w:rsidRPr="0011048A" w:rsidRDefault="0011048A" w:rsidP="0011048A">
            <w:pPr>
              <w:jc w:val="center"/>
              <w:rPr>
                <w:b/>
                <w:bCs/>
              </w:rPr>
            </w:pPr>
            <w:r w:rsidRPr="0011048A">
              <w:rPr>
                <w:b/>
                <w:bCs/>
              </w:rPr>
              <w:t>Iod</w:t>
            </w:r>
          </w:p>
        </w:tc>
        <w:tc>
          <w:tcPr>
            <w:tcW w:w="2785" w:type="dxa"/>
          </w:tcPr>
          <w:p w14:paraId="59B2981F" w14:textId="77777777" w:rsidR="0011048A" w:rsidRDefault="0011048A" w:rsidP="0011048A"/>
        </w:tc>
        <w:tc>
          <w:tcPr>
            <w:tcW w:w="3118" w:type="dxa"/>
          </w:tcPr>
          <w:p w14:paraId="3382D659" w14:textId="77777777" w:rsidR="0011048A" w:rsidRDefault="0011048A" w:rsidP="0011048A"/>
        </w:tc>
        <w:tc>
          <w:tcPr>
            <w:tcW w:w="3104" w:type="dxa"/>
          </w:tcPr>
          <w:p w14:paraId="3D65DC30" w14:textId="77777777" w:rsidR="0011048A" w:rsidRDefault="0011048A" w:rsidP="0011048A"/>
        </w:tc>
        <w:tc>
          <w:tcPr>
            <w:tcW w:w="1395" w:type="dxa"/>
          </w:tcPr>
          <w:p w14:paraId="07BCFEB3" w14:textId="77777777" w:rsidR="0011048A" w:rsidRDefault="0011048A" w:rsidP="0011048A"/>
        </w:tc>
        <w:tc>
          <w:tcPr>
            <w:tcW w:w="1385" w:type="dxa"/>
          </w:tcPr>
          <w:p w14:paraId="7883C3A9" w14:textId="77777777" w:rsidR="0011048A" w:rsidRDefault="0011048A" w:rsidP="0011048A"/>
        </w:tc>
        <w:tc>
          <w:tcPr>
            <w:tcW w:w="1881" w:type="dxa"/>
          </w:tcPr>
          <w:p w14:paraId="1E1F6223" w14:textId="77777777" w:rsidR="0011048A" w:rsidRDefault="0011048A" w:rsidP="0011048A"/>
        </w:tc>
      </w:tr>
    </w:tbl>
    <w:p w14:paraId="40F9EB85" w14:textId="6AC5534D" w:rsidR="0011048A" w:rsidRDefault="00A871A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99886" wp14:editId="21C8A095">
                <wp:simplePos x="0" y="0"/>
                <wp:positionH relativeFrom="column">
                  <wp:posOffset>-145415</wp:posOffset>
                </wp:positionH>
                <wp:positionV relativeFrom="paragraph">
                  <wp:posOffset>4796790</wp:posOffset>
                </wp:positionV>
                <wp:extent cx="9258300" cy="1588770"/>
                <wp:effectExtent l="25400" t="38100" r="25400" b="3683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0" cy="1588770"/>
                        </a:xfrm>
                        <a:custGeom>
                          <a:avLst/>
                          <a:gdLst>
                            <a:gd name="csX0" fmla="*/ 0 w 9258300"/>
                            <a:gd name="csY0" fmla="*/ 0 h 1588770"/>
                            <a:gd name="csX1" fmla="*/ 568724 w 9258300"/>
                            <a:gd name="csY1" fmla="*/ 0 h 1588770"/>
                            <a:gd name="csX2" fmla="*/ 952282 w 9258300"/>
                            <a:gd name="csY2" fmla="*/ 0 h 1588770"/>
                            <a:gd name="csX3" fmla="*/ 1798755 w 9258300"/>
                            <a:gd name="csY3" fmla="*/ 0 h 1588770"/>
                            <a:gd name="csX4" fmla="*/ 2367480 w 9258300"/>
                            <a:gd name="csY4" fmla="*/ 0 h 1588770"/>
                            <a:gd name="csX5" fmla="*/ 2936204 w 9258300"/>
                            <a:gd name="csY5" fmla="*/ 0 h 1588770"/>
                            <a:gd name="csX6" fmla="*/ 3782677 w 9258300"/>
                            <a:gd name="csY6" fmla="*/ 0 h 1588770"/>
                            <a:gd name="csX7" fmla="*/ 4258818 w 9258300"/>
                            <a:gd name="csY7" fmla="*/ 0 h 1588770"/>
                            <a:gd name="csX8" fmla="*/ 5105291 w 9258300"/>
                            <a:gd name="csY8" fmla="*/ 0 h 1588770"/>
                            <a:gd name="csX9" fmla="*/ 5951764 w 9258300"/>
                            <a:gd name="csY9" fmla="*/ 0 h 1588770"/>
                            <a:gd name="csX10" fmla="*/ 6613071 w 9258300"/>
                            <a:gd name="csY10" fmla="*/ 0 h 1588770"/>
                            <a:gd name="csX11" fmla="*/ 7459545 w 9258300"/>
                            <a:gd name="csY11" fmla="*/ 0 h 1588770"/>
                            <a:gd name="csX12" fmla="*/ 8028269 w 9258300"/>
                            <a:gd name="csY12" fmla="*/ 0 h 1588770"/>
                            <a:gd name="csX13" fmla="*/ 8596993 w 9258300"/>
                            <a:gd name="csY13" fmla="*/ 0 h 1588770"/>
                            <a:gd name="csX14" fmla="*/ 9258300 w 9258300"/>
                            <a:gd name="csY14" fmla="*/ 0 h 1588770"/>
                            <a:gd name="csX15" fmla="*/ 9258300 w 9258300"/>
                            <a:gd name="csY15" fmla="*/ 513702 h 1588770"/>
                            <a:gd name="csX16" fmla="*/ 9258300 w 9258300"/>
                            <a:gd name="csY16" fmla="*/ 1043292 h 1588770"/>
                            <a:gd name="csX17" fmla="*/ 9258300 w 9258300"/>
                            <a:gd name="csY17" fmla="*/ 1588770 h 1588770"/>
                            <a:gd name="csX18" fmla="*/ 8504410 w 9258300"/>
                            <a:gd name="csY18" fmla="*/ 1588770 h 1588770"/>
                            <a:gd name="csX19" fmla="*/ 8120852 w 9258300"/>
                            <a:gd name="csY19" fmla="*/ 1588770 h 1588770"/>
                            <a:gd name="csX20" fmla="*/ 7644711 w 9258300"/>
                            <a:gd name="csY20" fmla="*/ 1588770 h 1588770"/>
                            <a:gd name="csX21" fmla="*/ 6798237 w 9258300"/>
                            <a:gd name="csY21" fmla="*/ 1588770 h 1588770"/>
                            <a:gd name="csX22" fmla="*/ 6136930 w 9258300"/>
                            <a:gd name="csY22" fmla="*/ 1588770 h 1588770"/>
                            <a:gd name="csX23" fmla="*/ 5660789 w 9258300"/>
                            <a:gd name="csY23" fmla="*/ 1588770 h 1588770"/>
                            <a:gd name="csX24" fmla="*/ 4999482 w 9258300"/>
                            <a:gd name="csY24" fmla="*/ 1588770 h 1588770"/>
                            <a:gd name="csX25" fmla="*/ 4615924 w 9258300"/>
                            <a:gd name="csY25" fmla="*/ 1588770 h 1588770"/>
                            <a:gd name="csX26" fmla="*/ 4232366 w 9258300"/>
                            <a:gd name="csY26" fmla="*/ 1588770 h 1588770"/>
                            <a:gd name="csX27" fmla="*/ 3571059 w 9258300"/>
                            <a:gd name="csY27" fmla="*/ 1588770 h 1588770"/>
                            <a:gd name="csX28" fmla="*/ 3094917 w 9258300"/>
                            <a:gd name="csY28" fmla="*/ 1588770 h 1588770"/>
                            <a:gd name="csX29" fmla="*/ 2341027 w 9258300"/>
                            <a:gd name="csY29" fmla="*/ 1588770 h 1588770"/>
                            <a:gd name="csX30" fmla="*/ 1864886 w 9258300"/>
                            <a:gd name="csY30" fmla="*/ 1588770 h 1588770"/>
                            <a:gd name="csX31" fmla="*/ 1110996 w 9258300"/>
                            <a:gd name="csY31" fmla="*/ 1588770 h 1588770"/>
                            <a:gd name="csX32" fmla="*/ 727438 w 9258300"/>
                            <a:gd name="csY32" fmla="*/ 1588770 h 1588770"/>
                            <a:gd name="csX33" fmla="*/ 0 w 9258300"/>
                            <a:gd name="csY33" fmla="*/ 1588770 h 1588770"/>
                            <a:gd name="csX34" fmla="*/ 0 w 9258300"/>
                            <a:gd name="csY34" fmla="*/ 1090955 h 1588770"/>
                            <a:gd name="csX35" fmla="*/ 0 w 9258300"/>
                            <a:gd name="csY35" fmla="*/ 529590 h 1588770"/>
                            <a:gd name="csX36" fmla="*/ 0 w 9258300"/>
                            <a:gd name="csY36" fmla="*/ 0 h 158877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  <a:cxn ang="0">
                              <a:pos x="csX31" y="csY31"/>
                            </a:cxn>
                            <a:cxn ang="0">
                              <a:pos x="csX32" y="csY32"/>
                            </a:cxn>
                            <a:cxn ang="0">
                              <a:pos x="csX33" y="csY33"/>
                            </a:cxn>
                            <a:cxn ang="0">
                              <a:pos x="csX34" y="csY34"/>
                            </a:cxn>
                            <a:cxn ang="0">
                              <a:pos x="csX35" y="csY35"/>
                            </a:cxn>
                            <a:cxn ang="0">
                              <a:pos x="csX36" y="csY36"/>
                            </a:cxn>
                          </a:cxnLst>
                          <a:rect l="l" t="t" r="r" b="b"/>
                          <a:pathLst>
                            <a:path w="9258300" h="1588770" extrusionOk="0">
                              <a:moveTo>
                                <a:pt x="0" y="0"/>
                              </a:moveTo>
                              <a:cubicBezTo>
                                <a:pt x="131493" y="-12266"/>
                                <a:pt x="316747" y="-15510"/>
                                <a:pt x="568724" y="0"/>
                              </a:cubicBezTo>
                              <a:cubicBezTo>
                                <a:pt x="820701" y="15510"/>
                                <a:pt x="766363" y="18684"/>
                                <a:pt x="952282" y="0"/>
                              </a:cubicBezTo>
                              <a:cubicBezTo>
                                <a:pt x="1138201" y="-18684"/>
                                <a:pt x="1577060" y="-31164"/>
                                <a:pt x="1798755" y="0"/>
                              </a:cubicBezTo>
                              <a:cubicBezTo>
                                <a:pt x="2020450" y="31164"/>
                                <a:pt x="2182060" y="26219"/>
                                <a:pt x="2367480" y="0"/>
                              </a:cubicBezTo>
                              <a:cubicBezTo>
                                <a:pt x="2552901" y="-26219"/>
                                <a:pt x="2708817" y="-8411"/>
                                <a:pt x="2936204" y="0"/>
                              </a:cubicBezTo>
                              <a:cubicBezTo>
                                <a:pt x="3163591" y="8411"/>
                                <a:pt x="3545941" y="-14003"/>
                                <a:pt x="3782677" y="0"/>
                              </a:cubicBezTo>
                              <a:cubicBezTo>
                                <a:pt x="4019413" y="14003"/>
                                <a:pt x="4131396" y="3574"/>
                                <a:pt x="4258818" y="0"/>
                              </a:cubicBezTo>
                              <a:cubicBezTo>
                                <a:pt x="4386240" y="-3574"/>
                                <a:pt x="4800917" y="-8905"/>
                                <a:pt x="5105291" y="0"/>
                              </a:cubicBezTo>
                              <a:cubicBezTo>
                                <a:pt x="5409665" y="8905"/>
                                <a:pt x="5649851" y="-3750"/>
                                <a:pt x="5951764" y="0"/>
                              </a:cubicBezTo>
                              <a:cubicBezTo>
                                <a:pt x="6253677" y="3750"/>
                                <a:pt x="6452292" y="-31169"/>
                                <a:pt x="6613071" y="0"/>
                              </a:cubicBezTo>
                              <a:cubicBezTo>
                                <a:pt x="6773850" y="31169"/>
                                <a:pt x="7276529" y="35409"/>
                                <a:pt x="7459545" y="0"/>
                              </a:cubicBezTo>
                              <a:cubicBezTo>
                                <a:pt x="7642561" y="-35409"/>
                                <a:pt x="7851808" y="-9839"/>
                                <a:pt x="8028269" y="0"/>
                              </a:cubicBezTo>
                              <a:cubicBezTo>
                                <a:pt x="8204730" y="9839"/>
                                <a:pt x="8439317" y="-25159"/>
                                <a:pt x="8596993" y="0"/>
                              </a:cubicBezTo>
                              <a:cubicBezTo>
                                <a:pt x="8754669" y="25159"/>
                                <a:pt x="9071171" y="-24777"/>
                                <a:pt x="9258300" y="0"/>
                              </a:cubicBezTo>
                              <a:cubicBezTo>
                                <a:pt x="9274282" y="179415"/>
                                <a:pt x="9253759" y="273133"/>
                                <a:pt x="9258300" y="513702"/>
                              </a:cubicBezTo>
                              <a:cubicBezTo>
                                <a:pt x="9262841" y="754271"/>
                                <a:pt x="9275561" y="865020"/>
                                <a:pt x="9258300" y="1043292"/>
                              </a:cubicBezTo>
                              <a:cubicBezTo>
                                <a:pt x="9241040" y="1221564"/>
                                <a:pt x="9241505" y="1470470"/>
                                <a:pt x="9258300" y="1588770"/>
                              </a:cubicBezTo>
                              <a:cubicBezTo>
                                <a:pt x="9012642" y="1622046"/>
                                <a:pt x="8672475" y="1619004"/>
                                <a:pt x="8504410" y="1588770"/>
                              </a:cubicBezTo>
                              <a:cubicBezTo>
                                <a:pt x="8336345" y="1558537"/>
                                <a:pt x="8312392" y="1595256"/>
                                <a:pt x="8120852" y="1588770"/>
                              </a:cubicBezTo>
                              <a:cubicBezTo>
                                <a:pt x="7929312" y="1582284"/>
                                <a:pt x="7802593" y="1581577"/>
                                <a:pt x="7644711" y="1588770"/>
                              </a:cubicBezTo>
                              <a:cubicBezTo>
                                <a:pt x="7486829" y="1595963"/>
                                <a:pt x="7053066" y="1553406"/>
                                <a:pt x="6798237" y="1588770"/>
                              </a:cubicBezTo>
                              <a:cubicBezTo>
                                <a:pt x="6543408" y="1624134"/>
                                <a:pt x="6381321" y="1616927"/>
                                <a:pt x="6136930" y="1588770"/>
                              </a:cubicBezTo>
                              <a:cubicBezTo>
                                <a:pt x="5892539" y="1560613"/>
                                <a:pt x="5775911" y="1572861"/>
                                <a:pt x="5660789" y="1588770"/>
                              </a:cubicBezTo>
                              <a:cubicBezTo>
                                <a:pt x="5545667" y="1604679"/>
                                <a:pt x="5299245" y="1621467"/>
                                <a:pt x="4999482" y="1588770"/>
                              </a:cubicBezTo>
                              <a:cubicBezTo>
                                <a:pt x="4699719" y="1556073"/>
                                <a:pt x="4794302" y="1603449"/>
                                <a:pt x="4615924" y="1588770"/>
                              </a:cubicBezTo>
                              <a:cubicBezTo>
                                <a:pt x="4437546" y="1574091"/>
                                <a:pt x="4315011" y="1603307"/>
                                <a:pt x="4232366" y="1588770"/>
                              </a:cubicBezTo>
                              <a:cubicBezTo>
                                <a:pt x="4149721" y="1574233"/>
                                <a:pt x="3709573" y="1617949"/>
                                <a:pt x="3571059" y="1588770"/>
                              </a:cubicBezTo>
                              <a:cubicBezTo>
                                <a:pt x="3432545" y="1559591"/>
                                <a:pt x="3207770" y="1602451"/>
                                <a:pt x="3094917" y="1588770"/>
                              </a:cubicBezTo>
                              <a:cubicBezTo>
                                <a:pt x="2982064" y="1575089"/>
                                <a:pt x="2648224" y="1615525"/>
                                <a:pt x="2341027" y="1588770"/>
                              </a:cubicBezTo>
                              <a:cubicBezTo>
                                <a:pt x="2033830" y="1562016"/>
                                <a:pt x="2048543" y="1566272"/>
                                <a:pt x="1864886" y="1588770"/>
                              </a:cubicBezTo>
                              <a:cubicBezTo>
                                <a:pt x="1681229" y="1611268"/>
                                <a:pt x="1440926" y="1598446"/>
                                <a:pt x="1110996" y="1588770"/>
                              </a:cubicBezTo>
                              <a:cubicBezTo>
                                <a:pt x="781066" y="1579095"/>
                                <a:pt x="893745" y="1593398"/>
                                <a:pt x="727438" y="1588770"/>
                              </a:cubicBezTo>
                              <a:cubicBezTo>
                                <a:pt x="561131" y="1584142"/>
                                <a:pt x="234889" y="1567014"/>
                                <a:pt x="0" y="1588770"/>
                              </a:cubicBezTo>
                              <a:cubicBezTo>
                                <a:pt x="-24107" y="1424322"/>
                                <a:pt x="14204" y="1293893"/>
                                <a:pt x="0" y="1090955"/>
                              </a:cubicBezTo>
                              <a:cubicBezTo>
                                <a:pt x="-14204" y="888018"/>
                                <a:pt x="-18058" y="743922"/>
                                <a:pt x="0" y="529590"/>
                              </a:cubicBezTo>
                              <a:cubicBezTo>
                                <a:pt x="18058" y="315258"/>
                                <a:pt x="19002" y="21997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B03957" id="Rechteck 2" o:spid="_x0000_s1026" style="position:absolute;margin-left:-11.45pt;margin-top:377.7pt;width:729pt;height:12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" filled="f" strokecolor="black [3213]" strokeweight="1.5pt"/>
            </w:pict>
          </mc:Fallback>
        </mc:AlternateContent>
      </w:r>
    </w:p>
    <w:p w14:paraId="43CEA7A5" w14:textId="77CA4693" w:rsidR="00CE7B6A" w:rsidRDefault="00CE7B6A">
      <w:pPr>
        <w:rPr>
          <w:b/>
          <w:bCs/>
        </w:rPr>
      </w:pPr>
      <w:r w:rsidRPr="00A871A3">
        <w:rPr>
          <w:b/>
          <w:bCs/>
        </w:rPr>
        <w:t>Aufgaben:</w:t>
      </w:r>
    </w:p>
    <w:p w14:paraId="6005DA12" w14:textId="723D0BA0" w:rsidR="00A871A3" w:rsidRPr="00A871A3" w:rsidRDefault="00A871A3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F62B520" wp14:editId="0E3EEC0B">
            <wp:simplePos x="0" y="0"/>
            <wp:positionH relativeFrom="column">
              <wp:posOffset>7741285</wp:posOffset>
            </wp:positionH>
            <wp:positionV relativeFrom="paragraph">
              <wp:posOffset>57785</wp:posOffset>
            </wp:positionV>
            <wp:extent cx="1038392" cy="1028700"/>
            <wp:effectExtent l="0" t="0" r="317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392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6C90D5" w14:textId="700BC8BE" w:rsidR="00CE7B6A" w:rsidRDefault="00CE7B6A">
      <w:r>
        <w:t>1.</w:t>
      </w:r>
      <w:r>
        <w:tab/>
        <w:t xml:space="preserve">Tauscht euch über die jeweiligen Halogene aus und notiert die Informationen. </w:t>
      </w:r>
    </w:p>
    <w:p w14:paraId="0F2103DB" w14:textId="0650D94D" w:rsidR="00CE7B6A" w:rsidRDefault="00CE7B6A">
      <w:r>
        <w:t xml:space="preserve">2. </w:t>
      </w:r>
      <w:r w:rsidR="00A871A3">
        <w:tab/>
      </w:r>
      <w:r>
        <w:t>Kennzeichnet die Tendenzen innerhalb der Elementgruppe.</w:t>
      </w:r>
    </w:p>
    <w:p w14:paraId="04638F25" w14:textId="4AB16B4F" w:rsidR="00A871A3" w:rsidRDefault="00CE7B6A">
      <w:r>
        <w:t xml:space="preserve">3. </w:t>
      </w:r>
      <w:r w:rsidR="00A871A3">
        <w:tab/>
      </w:r>
      <w:r>
        <w:t>Löst gemeinsam Aufgabe 1 (Lückentext) auf dem AB „jetzt weiß ich’s).</w:t>
      </w:r>
    </w:p>
    <w:p w14:paraId="136E9263" w14:textId="77777777" w:rsidR="00A871A3" w:rsidRDefault="00A871A3"/>
    <w:p w14:paraId="1F121B3C" w14:textId="77FA5520" w:rsidR="00CE7B6A" w:rsidRDefault="00A871A3">
      <w:r>
        <w:tab/>
      </w:r>
      <w:r>
        <w:tab/>
      </w:r>
      <w:r>
        <w:tab/>
      </w:r>
      <w:r>
        <w:tab/>
      </w:r>
      <w:r>
        <w:tab/>
      </w:r>
      <w:r w:rsidR="00CE7B6A" w:rsidRPr="00A871A3">
        <w:rPr>
          <w:b/>
          <w:bCs/>
        </w:rPr>
        <w:t>Fe</w:t>
      </w:r>
      <w:r w:rsidRPr="00A871A3">
        <w:rPr>
          <w:b/>
          <w:bCs/>
        </w:rPr>
        <w:t>rtig?</w:t>
      </w:r>
      <w:r>
        <w:t xml:space="preserve"> Seht euch (mit Kopfhörern) den Film hinter dem QR-Code an.</w:t>
      </w:r>
    </w:p>
    <w:sectPr w:rsidR="00CE7B6A" w:rsidSect="00A871A3">
      <w:pgSz w:w="16840" w:h="11900" w:orient="landscape"/>
      <w:pgMar w:top="703" w:right="1134" w:bottom="58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8A"/>
    <w:rsid w:val="000A1C6F"/>
    <w:rsid w:val="0011048A"/>
    <w:rsid w:val="0045121D"/>
    <w:rsid w:val="00552364"/>
    <w:rsid w:val="00A871A3"/>
    <w:rsid w:val="00CE7B6A"/>
    <w:rsid w:val="00D7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6E015"/>
  <w15:chartTrackingRefBased/>
  <w15:docId w15:val="{A96B0898-A651-304C-B6F6-3F5BC398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10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Hummel</dc:creator>
  <cp:keywords/>
  <dc:description/>
  <cp:lastModifiedBy>Julia Hummel</cp:lastModifiedBy>
  <cp:revision>2</cp:revision>
  <dcterms:created xsi:type="dcterms:W3CDTF">2025-11-18T19:04:00Z</dcterms:created>
  <dcterms:modified xsi:type="dcterms:W3CDTF">2025-11-18T19:04:00Z</dcterms:modified>
</cp:coreProperties>
</file>